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B08E" w14:textId="4C966252" w:rsidR="008145D4" w:rsidRDefault="008145D4" w:rsidP="00B92E35">
      <w:pPr>
        <w:spacing w:after="0" w:line="240" w:lineRule="auto"/>
        <w:rPr>
          <w:rFonts w:ascii="Candara" w:hAnsi="Candara" w:cs="Arial"/>
        </w:rPr>
      </w:pPr>
      <w:r>
        <w:rPr>
          <w:noProof/>
        </w:rPr>
        <w:drawing>
          <wp:inline distT="0" distB="0" distL="0" distR="0" wp14:anchorId="4046CCFD" wp14:editId="7732E0A5">
            <wp:extent cx="723900" cy="676275"/>
            <wp:effectExtent l="0" t="0" r="0" b="9525"/>
            <wp:docPr id="4" name="0 - Εικόνα" descr="123316654_395514785166066_20703671948590389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- Εικόνα" descr="123316654_395514785166066_2070367194859038907_n.jpg"/>
                    <pic:cNvPicPr>
                      <a:picLocks noChangeAspect="1"/>
                    </pic:cNvPicPr>
                  </pic:nvPicPr>
                  <pic:blipFill>
                    <a:blip r:embed="rId8"/>
                    <a:srcRect l="24821" t="16797" r="23869" b="35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1D952A" w14:textId="186C4D6B" w:rsidR="009B2CF3" w:rsidRPr="000F14D0" w:rsidRDefault="009B2CF3" w:rsidP="00B92E35">
      <w:pPr>
        <w:spacing w:after="0" w:line="240" w:lineRule="auto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ΕΛΛΗΝΙΚΗ ΔΗΜΟΚΡΑΤΙΑ</w:t>
      </w:r>
    </w:p>
    <w:p w14:paraId="1BF0323E" w14:textId="77777777" w:rsidR="009B2CF3" w:rsidRPr="000F14D0" w:rsidRDefault="009B2CF3" w:rsidP="009B2CF3">
      <w:pPr>
        <w:spacing w:after="0" w:line="240" w:lineRule="auto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ΝΟΜΟΣ ΚΕΦΑΛΛΗΝΙΑΣ</w:t>
      </w:r>
    </w:p>
    <w:p w14:paraId="68C44106" w14:textId="77777777" w:rsidR="009B2CF3" w:rsidRPr="000F14D0" w:rsidRDefault="009B2CF3" w:rsidP="009B2CF3">
      <w:pPr>
        <w:spacing w:after="0" w:line="240" w:lineRule="auto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ΔΗΜΟΣ ΛΗΞΟΥΡΙΟΥ</w:t>
      </w:r>
    </w:p>
    <w:p w14:paraId="4BFF6E7A" w14:textId="77777777" w:rsidR="009B2CF3" w:rsidRPr="000F14D0" w:rsidRDefault="009B2CF3" w:rsidP="009B2CF3">
      <w:pPr>
        <w:spacing w:after="0" w:line="240" w:lineRule="auto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Δ/ΝΣΗ ΟΙΚΟΝΟΜΙΚΩΝ ΥΠΗΡΕΣΙΩΝ</w:t>
      </w:r>
    </w:p>
    <w:p w14:paraId="213E1C5C" w14:textId="77777777" w:rsidR="009B2CF3" w:rsidRPr="000F14D0" w:rsidRDefault="009B2CF3" w:rsidP="009B2CF3">
      <w:pPr>
        <w:spacing w:after="0" w:line="240" w:lineRule="auto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ΤΜΗΜΑ ΠΡΟΫΠΟΛΟΓΙΣΜΟΥ,ΛΟΓΙΣΤΗΡΙΟΥ &amp; ΠΡΟΜΗΘΕΙΩΝ</w:t>
      </w:r>
    </w:p>
    <w:p w14:paraId="66D2A752" w14:textId="1EA0C9A5" w:rsidR="009B2CF3" w:rsidRPr="000F14D0" w:rsidRDefault="009B2CF3" w:rsidP="009B2CF3">
      <w:pPr>
        <w:widowControl w:val="0"/>
        <w:spacing w:after="0"/>
        <w:ind w:left="4536"/>
        <w:rPr>
          <w:rFonts w:ascii="Cambria" w:hAnsi="Cambria" w:cs="Carlito"/>
          <w:b/>
          <w:snapToGrid w:val="0"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ΥΠΗΡΕΣΙΑ ΑΣΦΑΛΙΣΗΣ ΟΧΗΜΑΤΩΝ ΚΑΙ ΜΗΧΑΝΗΜΑΤΩΝ ΕΡΓΟΥ ΤΟΥ ΔΗΜΟΥ</w:t>
      </w:r>
      <w:r w:rsidRPr="000F14D0">
        <w:rPr>
          <w:rFonts w:ascii="Cambria" w:hAnsi="Cambria" w:cs="Carlito"/>
          <w:b/>
          <w:color w:val="FF0000"/>
          <w:sz w:val="28"/>
          <w:szCs w:val="28"/>
        </w:rPr>
        <w:t xml:space="preserve"> </w:t>
      </w:r>
      <w:r w:rsidRPr="000F14D0">
        <w:rPr>
          <w:rFonts w:ascii="Cambria" w:hAnsi="Cambria" w:cs="Carlito"/>
          <w:b/>
          <w:snapToGrid w:val="0"/>
          <w:sz w:val="28"/>
          <w:szCs w:val="28"/>
        </w:rPr>
        <w:t xml:space="preserve"> ΛΗΞΟΥΡΙΟΥ 20</w:t>
      </w:r>
      <w:r w:rsidR="00B92E35" w:rsidRPr="000F14D0">
        <w:rPr>
          <w:rFonts w:ascii="Cambria" w:hAnsi="Cambria" w:cs="Carlito"/>
          <w:b/>
          <w:snapToGrid w:val="0"/>
          <w:sz w:val="28"/>
          <w:szCs w:val="28"/>
        </w:rPr>
        <w:t>2</w:t>
      </w:r>
      <w:r w:rsidR="00ED55D3" w:rsidRPr="000F14D0">
        <w:rPr>
          <w:rFonts w:ascii="Cambria" w:hAnsi="Cambria" w:cs="Carlito"/>
          <w:b/>
          <w:snapToGrid w:val="0"/>
          <w:sz w:val="28"/>
          <w:szCs w:val="28"/>
        </w:rPr>
        <w:t>6</w:t>
      </w:r>
      <w:r w:rsidRPr="000F14D0">
        <w:rPr>
          <w:rFonts w:ascii="Cambria" w:hAnsi="Cambria" w:cs="Carlito"/>
          <w:b/>
          <w:snapToGrid w:val="0"/>
          <w:sz w:val="28"/>
          <w:szCs w:val="28"/>
        </w:rPr>
        <w:t>-202</w:t>
      </w:r>
      <w:r w:rsidR="00ED55D3" w:rsidRPr="000F14D0">
        <w:rPr>
          <w:rFonts w:ascii="Cambria" w:hAnsi="Cambria" w:cs="Carlito"/>
          <w:b/>
          <w:snapToGrid w:val="0"/>
          <w:sz w:val="28"/>
          <w:szCs w:val="28"/>
        </w:rPr>
        <w:t>7</w:t>
      </w:r>
    </w:p>
    <w:p w14:paraId="3A69F3F1" w14:textId="42F93DB4" w:rsidR="009B2CF3" w:rsidRPr="000F14D0" w:rsidRDefault="009B2CF3" w:rsidP="009B2CF3">
      <w:pPr>
        <w:spacing w:after="0"/>
        <w:jc w:val="right"/>
        <w:rPr>
          <w:rFonts w:ascii="Cambria" w:hAnsi="Cambria" w:cs="Carlito"/>
          <w:b/>
          <w:sz w:val="28"/>
          <w:szCs w:val="28"/>
        </w:rPr>
      </w:pPr>
      <w:proofErr w:type="spellStart"/>
      <w:r w:rsidRPr="000F14D0">
        <w:rPr>
          <w:rFonts w:ascii="Cambria" w:hAnsi="Cambria" w:cs="Carlito"/>
          <w:b/>
          <w:bCs/>
          <w:iCs/>
          <w:sz w:val="28"/>
          <w:szCs w:val="28"/>
        </w:rPr>
        <w:t>Αρ</w:t>
      </w:r>
      <w:proofErr w:type="spellEnd"/>
      <w:r w:rsidRPr="000F14D0">
        <w:rPr>
          <w:rFonts w:ascii="Cambria" w:hAnsi="Cambria" w:cs="Carlito"/>
          <w:b/>
          <w:bCs/>
          <w:iCs/>
          <w:sz w:val="28"/>
          <w:szCs w:val="28"/>
        </w:rPr>
        <w:t>. Μελέτης Δ/</w:t>
      </w:r>
      <w:proofErr w:type="spellStart"/>
      <w:r w:rsidRPr="000F14D0">
        <w:rPr>
          <w:rFonts w:ascii="Cambria" w:hAnsi="Cambria" w:cs="Carlito"/>
          <w:b/>
          <w:bCs/>
          <w:iCs/>
          <w:sz w:val="28"/>
          <w:szCs w:val="28"/>
        </w:rPr>
        <w:t>νσης</w:t>
      </w:r>
      <w:proofErr w:type="spellEnd"/>
      <w:r w:rsidRPr="000F14D0">
        <w:rPr>
          <w:rFonts w:ascii="Cambria" w:hAnsi="Cambria" w:cs="Carlito"/>
          <w:b/>
          <w:bCs/>
          <w:iCs/>
          <w:sz w:val="28"/>
          <w:szCs w:val="28"/>
        </w:rPr>
        <w:t xml:space="preserve"> Οικονομικών Υπηρεσιών: </w:t>
      </w:r>
      <w:r w:rsidR="00476FC0" w:rsidRPr="000F14D0">
        <w:rPr>
          <w:rFonts w:ascii="Cambria" w:hAnsi="Cambria" w:cs="Carlito"/>
          <w:iCs/>
          <w:sz w:val="28"/>
          <w:szCs w:val="28"/>
        </w:rPr>
        <w:t>35</w:t>
      </w:r>
      <w:r w:rsidR="00DA2E18" w:rsidRPr="000F14D0">
        <w:rPr>
          <w:rFonts w:ascii="Cambria" w:hAnsi="Cambria" w:cs="Carlito"/>
          <w:iCs/>
          <w:sz w:val="28"/>
          <w:szCs w:val="28"/>
        </w:rPr>
        <w:t>/202</w:t>
      </w:r>
      <w:r w:rsidR="00ED55D3" w:rsidRPr="000F14D0">
        <w:rPr>
          <w:rFonts w:ascii="Cambria" w:hAnsi="Cambria" w:cs="Carlito"/>
          <w:iCs/>
          <w:sz w:val="28"/>
          <w:szCs w:val="28"/>
        </w:rPr>
        <w:t>6</w:t>
      </w:r>
    </w:p>
    <w:p w14:paraId="248DA3D6" w14:textId="77777777" w:rsidR="00792585" w:rsidRPr="000F14D0" w:rsidRDefault="00792585" w:rsidP="00792585">
      <w:pPr>
        <w:pStyle w:val="Default"/>
        <w:jc w:val="center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b/>
          <w:bCs/>
          <w:sz w:val="28"/>
          <w:szCs w:val="28"/>
        </w:rPr>
        <w:t xml:space="preserve">ΤΙΜΟΛΟΓΙΟ </w:t>
      </w:r>
      <w:r w:rsidR="00470BDF" w:rsidRPr="000F14D0">
        <w:rPr>
          <w:rFonts w:ascii="Cambria" w:hAnsi="Cambria" w:cs="Carlito"/>
          <w:b/>
          <w:bCs/>
          <w:sz w:val="28"/>
          <w:szCs w:val="28"/>
        </w:rPr>
        <w:t xml:space="preserve">ΟΙΚΟΝΟΜΙΚΗΣ </w:t>
      </w:r>
      <w:r w:rsidRPr="000F14D0">
        <w:rPr>
          <w:rFonts w:ascii="Cambria" w:hAnsi="Cambria" w:cs="Carlito"/>
          <w:b/>
          <w:bCs/>
          <w:sz w:val="28"/>
          <w:szCs w:val="28"/>
        </w:rPr>
        <w:t>ΠΡΟΣΦΟΡΑΣ</w:t>
      </w:r>
    </w:p>
    <w:p w14:paraId="4E6AA376" w14:textId="77777777" w:rsidR="00792585" w:rsidRPr="000F14D0" w:rsidRDefault="00792585" w:rsidP="006D5AC3">
      <w:pPr>
        <w:pStyle w:val="Default"/>
        <w:jc w:val="center"/>
        <w:rPr>
          <w:rFonts w:ascii="Cambria" w:hAnsi="Cambria" w:cs="Carlito"/>
          <w:b/>
          <w:sz w:val="28"/>
          <w:szCs w:val="28"/>
        </w:rPr>
      </w:pPr>
      <w:r w:rsidRPr="000F14D0">
        <w:rPr>
          <w:rFonts w:ascii="Cambria" w:hAnsi="Cambria" w:cs="Carlito"/>
          <w:b/>
          <w:sz w:val="28"/>
          <w:szCs w:val="28"/>
        </w:rPr>
        <w:t>ΓΙΑ ΤΑ ΟΧΗΜΑΤΑ ΤΟΥ ΠΙΝΑΚΑ Ι</w:t>
      </w:r>
      <w:r w:rsidR="00042C2C" w:rsidRPr="000F14D0">
        <w:rPr>
          <w:rFonts w:ascii="Cambria" w:hAnsi="Cambria" w:cs="Carlito"/>
          <w:b/>
          <w:sz w:val="28"/>
          <w:szCs w:val="28"/>
        </w:rPr>
        <w:t xml:space="preserve"> </w:t>
      </w:r>
    </w:p>
    <w:p w14:paraId="69603351" w14:textId="441531CF" w:rsidR="00792585" w:rsidRPr="000F14D0" w:rsidRDefault="00792585" w:rsidP="00051716">
      <w:pPr>
        <w:pStyle w:val="Default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sz w:val="28"/>
          <w:szCs w:val="28"/>
        </w:rPr>
        <w:t xml:space="preserve"> </w:t>
      </w:r>
      <w:r w:rsidRPr="000F14D0">
        <w:rPr>
          <w:rFonts w:ascii="Cambria" w:hAnsi="Cambria" w:cs="Carlito"/>
          <w:i/>
          <w:iCs/>
          <w:sz w:val="28"/>
          <w:szCs w:val="28"/>
        </w:rPr>
        <w:t xml:space="preserve">Σημείωση: Το τιμολόγιο προσφοράς των συμμετεχόντων θα περιλαμβάνει τουλάχιστον: </w:t>
      </w:r>
    </w:p>
    <w:p w14:paraId="2A9D9726" w14:textId="77777777" w:rsidR="009B2CF3" w:rsidRPr="000F14D0" w:rsidRDefault="00792585" w:rsidP="00851DA1">
      <w:pPr>
        <w:pStyle w:val="Default"/>
        <w:jc w:val="both"/>
        <w:rPr>
          <w:rFonts w:ascii="Cambria" w:hAnsi="Cambria" w:cs="Carlito"/>
          <w:i/>
          <w:iCs/>
          <w:sz w:val="28"/>
          <w:szCs w:val="28"/>
        </w:rPr>
      </w:pPr>
      <w:r w:rsidRPr="000F14D0">
        <w:rPr>
          <w:rFonts w:ascii="Cambria" w:hAnsi="Cambria" w:cs="Carlito"/>
          <w:i/>
          <w:iCs/>
          <w:sz w:val="28"/>
          <w:szCs w:val="28"/>
        </w:rPr>
        <w:t xml:space="preserve">(α) συμπληρωμένο και υπογεγραμμένο τον ΠΙΝΑΚΑ Ι (Μεικτά Ασφάλιστρα) </w:t>
      </w:r>
    </w:p>
    <w:p w14:paraId="7ABC55C8" w14:textId="446B1ED1" w:rsidR="00792585" w:rsidRPr="000F14D0" w:rsidRDefault="00792585" w:rsidP="00851DA1">
      <w:pPr>
        <w:pStyle w:val="Default"/>
        <w:jc w:val="both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i/>
          <w:iCs/>
          <w:sz w:val="28"/>
          <w:szCs w:val="28"/>
        </w:rPr>
        <w:t xml:space="preserve">(β) υπολογισμό του συνολικού Εκτιμώμενου Κόστους Ασφάλισης, </w:t>
      </w:r>
      <w:r w:rsidR="00C92B50" w:rsidRPr="000F14D0">
        <w:rPr>
          <w:rFonts w:ascii="Cambria" w:hAnsi="Cambria" w:cs="Carlito"/>
          <w:i/>
          <w:iCs/>
          <w:sz w:val="28"/>
          <w:szCs w:val="28"/>
        </w:rPr>
        <w:t>τις</w:t>
      </w:r>
      <w:r w:rsidRPr="000F14D0">
        <w:rPr>
          <w:rFonts w:ascii="Cambria" w:hAnsi="Cambria" w:cs="Carlito"/>
          <w:i/>
          <w:iCs/>
          <w:sz w:val="28"/>
          <w:szCs w:val="28"/>
        </w:rPr>
        <w:t xml:space="preserve"> φαίνεται ακολούθως </w:t>
      </w:r>
    </w:p>
    <w:p w14:paraId="5BFB8712" w14:textId="77777777" w:rsidR="00792585" w:rsidRPr="000F14D0" w:rsidRDefault="00792585" w:rsidP="00792585">
      <w:pPr>
        <w:pStyle w:val="Default"/>
        <w:jc w:val="center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b/>
          <w:bCs/>
          <w:sz w:val="28"/>
          <w:szCs w:val="28"/>
        </w:rPr>
        <w:t>ΕΚΤΙΜΩΜΕΝΟ ΚΟΣΤΟΣ ΑΣΦΑΛΙΣΗΣ</w:t>
      </w:r>
    </w:p>
    <w:p w14:paraId="64BC12F9" w14:textId="77777777" w:rsidR="00792585" w:rsidRPr="000F14D0" w:rsidRDefault="00792585" w:rsidP="00E22ECF">
      <w:pPr>
        <w:pStyle w:val="Default"/>
        <w:ind w:left="-284" w:right="-341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sz w:val="28"/>
          <w:szCs w:val="28"/>
        </w:rPr>
        <w:t>Γενικό Σύνολο ΠΙΝΑΚ</w:t>
      </w:r>
      <w:r w:rsidR="009B2CF3" w:rsidRPr="000F14D0">
        <w:rPr>
          <w:rFonts w:ascii="Cambria" w:hAnsi="Cambria" w:cs="Carlito"/>
          <w:sz w:val="28"/>
          <w:szCs w:val="28"/>
        </w:rPr>
        <w:t>Α Ι</w:t>
      </w:r>
      <w:r w:rsidRPr="000F14D0">
        <w:rPr>
          <w:rFonts w:ascii="Cambria" w:hAnsi="Cambria" w:cs="Carlito"/>
          <w:sz w:val="28"/>
          <w:szCs w:val="28"/>
        </w:rPr>
        <w:t>: _________________</w:t>
      </w:r>
      <w:r w:rsidR="00E22ECF" w:rsidRPr="000F14D0">
        <w:rPr>
          <w:rFonts w:ascii="Cambria" w:hAnsi="Cambria" w:cs="Carlito"/>
          <w:sz w:val="28"/>
          <w:szCs w:val="28"/>
          <w:u w:val="single"/>
        </w:rPr>
        <w:t xml:space="preserve">    </w:t>
      </w:r>
      <w:r w:rsidRPr="000F14D0">
        <w:rPr>
          <w:rFonts w:ascii="Cambria" w:hAnsi="Cambria" w:cs="Carlito"/>
          <w:sz w:val="28"/>
          <w:szCs w:val="28"/>
        </w:rPr>
        <w:t xml:space="preserve">_€ </w:t>
      </w:r>
      <w:r w:rsidR="00E22ECF" w:rsidRPr="000F14D0">
        <w:rPr>
          <w:rFonts w:ascii="Cambria" w:hAnsi="Cambria" w:cs="Carlito"/>
          <w:sz w:val="28"/>
          <w:szCs w:val="28"/>
        </w:rPr>
        <w:t xml:space="preserve"> </w:t>
      </w:r>
      <w:r w:rsidRPr="000F14D0">
        <w:rPr>
          <w:rFonts w:ascii="Cambria" w:hAnsi="Cambria" w:cs="Carlito"/>
          <w:sz w:val="28"/>
          <w:szCs w:val="28"/>
        </w:rPr>
        <w:t>(αριθμητικά</w:t>
      </w:r>
      <w:r w:rsidR="00E22ECF" w:rsidRPr="000F14D0">
        <w:rPr>
          <w:rFonts w:ascii="Cambria" w:hAnsi="Cambria" w:cs="Carlito"/>
          <w:sz w:val="28"/>
          <w:szCs w:val="28"/>
        </w:rPr>
        <w:t xml:space="preserve"> έως δύο δεκαδικά ψηφία</w:t>
      </w:r>
      <w:r w:rsidRPr="000F14D0">
        <w:rPr>
          <w:rFonts w:ascii="Cambria" w:hAnsi="Cambria" w:cs="Carlito"/>
          <w:sz w:val="28"/>
          <w:szCs w:val="28"/>
        </w:rPr>
        <w:t>)</w:t>
      </w:r>
    </w:p>
    <w:p w14:paraId="1E30CB27" w14:textId="77777777" w:rsidR="00792585" w:rsidRPr="000F14D0" w:rsidRDefault="00792585" w:rsidP="00E22ECF">
      <w:pPr>
        <w:pStyle w:val="Default"/>
        <w:ind w:left="-284" w:right="-341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sz w:val="28"/>
          <w:szCs w:val="28"/>
        </w:rPr>
        <w:tab/>
      </w:r>
    </w:p>
    <w:p w14:paraId="50EE51D6" w14:textId="77777777" w:rsidR="00792585" w:rsidRPr="000F14D0" w:rsidRDefault="00792585" w:rsidP="00E22ECF">
      <w:pPr>
        <w:pStyle w:val="Default"/>
        <w:ind w:left="-284" w:right="-341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sz w:val="28"/>
          <w:szCs w:val="28"/>
        </w:rPr>
        <w:t>..............................................................................................................</w:t>
      </w:r>
      <w:r w:rsidR="00E22ECF" w:rsidRPr="000F14D0">
        <w:rPr>
          <w:rFonts w:ascii="Cambria" w:hAnsi="Cambria" w:cs="Carlito"/>
          <w:sz w:val="28"/>
          <w:szCs w:val="28"/>
        </w:rPr>
        <w:t>........</w:t>
      </w:r>
      <w:r w:rsidRPr="000F14D0">
        <w:rPr>
          <w:rFonts w:ascii="Cambria" w:hAnsi="Cambria" w:cs="Carlito"/>
          <w:sz w:val="28"/>
          <w:szCs w:val="28"/>
        </w:rPr>
        <w:t>......(ολογράφως)</w:t>
      </w:r>
    </w:p>
    <w:p w14:paraId="2E5865D4" w14:textId="77777777" w:rsidR="00792585" w:rsidRPr="000F14D0" w:rsidRDefault="00792585" w:rsidP="00792585">
      <w:pPr>
        <w:pStyle w:val="Default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b/>
          <w:bCs/>
          <w:sz w:val="28"/>
          <w:szCs w:val="28"/>
        </w:rPr>
        <w:t xml:space="preserve">Η παρούσα Οικονομική Προσφορά ισχύει για ΔΥΟ (2) μήνες. </w:t>
      </w:r>
    </w:p>
    <w:p w14:paraId="1B3F7130" w14:textId="381A7AE7" w:rsidR="00792585" w:rsidRPr="000F14D0" w:rsidRDefault="00792585" w:rsidP="00792585">
      <w:pPr>
        <w:jc w:val="both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b/>
          <w:bCs/>
          <w:sz w:val="28"/>
          <w:szCs w:val="28"/>
        </w:rPr>
        <w:t xml:space="preserve">ΥΠΟΓΡΑΦΗ </w:t>
      </w:r>
      <w:r w:rsidR="00C92B50" w:rsidRPr="000F14D0">
        <w:rPr>
          <w:rFonts w:ascii="Cambria" w:hAnsi="Cambria" w:cs="Carlito"/>
          <w:b/>
          <w:bCs/>
          <w:sz w:val="28"/>
          <w:szCs w:val="28"/>
        </w:rPr>
        <w:t>–</w:t>
      </w:r>
      <w:r w:rsidRPr="000F14D0">
        <w:rPr>
          <w:rFonts w:ascii="Cambria" w:hAnsi="Cambria" w:cs="Carlito"/>
          <w:b/>
          <w:bCs/>
          <w:sz w:val="28"/>
          <w:szCs w:val="28"/>
        </w:rPr>
        <w:t xml:space="preserve"> ΣΦΡΑΓΙΔΑ</w:t>
      </w:r>
    </w:p>
    <w:p w14:paraId="74161AC8" w14:textId="77777777" w:rsidR="00E22ECF" w:rsidRPr="000F14D0" w:rsidRDefault="00E22ECF" w:rsidP="00E22ECF">
      <w:pPr>
        <w:pStyle w:val="Default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b/>
          <w:bCs/>
          <w:sz w:val="28"/>
          <w:szCs w:val="28"/>
        </w:rPr>
        <w:t xml:space="preserve">ΣΗΜΕΙΩΣΗ: </w:t>
      </w:r>
    </w:p>
    <w:p w14:paraId="0F0E6CF6" w14:textId="46A53A2D" w:rsidR="007A0BE9" w:rsidRPr="000F14D0" w:rsidRDefault="00E22ECF" w:rsidP="00044ECD">
      <w:pPr>
        <w:jc w:val="both"/>
        <w:rPr>
          <w:rFonts w:ascii="Cambria" w:hAnsi="Cambria" w:cs="Carlito"/>
          <w:sz w:val="28"/>
          <w:szCs w:val="28"/>
        </w:rPr>
      </w:pPr>
      <w:r w:rsidRPr="000F14D0">
        <w:rPr>
          <w:rFonts w:ascii="Cambria" w:hAnsi="Cambria" w:cs="Carlito"/>
          <w:sz w:val="28"/>
          <w:szCs w:val="28"/>
        </w:rPr>
        <w:t xml:space="preserve">Ο  Πίνακας Ι αφορά τα πραγματικά μεικτά ασφάλιστρα, δηλαδή καλύπτουν την 12μηνη ασφάλιση κάθε οχήματος από την έναρξη του εκάστοτε ασφαλιστηρίου </w:t>
      </w:r>
      <w:proofErr w:type="spellStart"/>
      <w:r w:rsidRPr="000F14D0">
        <w:rPr>
          <w:rFonts w:ascii="Cambria" w:hAnsi="Cambria" w:cs="Carlito"/>
          <w:sz w:val="28"/>
          <w:szCs w:val="28"/>
        </w:rPr>
        <w:t>συμ</w:t>
      </w:r>
      <w:r w:rsidR="00851DA1" w:rsidRPr="000F14D0">
        <w:rPr>
          <w:rFonts w:ascii="Cambria" w:hAnsi="Cambria" w:cs="Carlito"/>
          <w:sz w:val="28"/>
          <w:szCs w:val="28"/>
        </w:rPr>
        <w:t>β</w:t>
      </w:r>
      <w:r w:rsidRPr="000F14D0">
        <w:rPr>
          <w:rFonts w:ascii="Cambria" w:hAnsi="Cambria" w:cs="Carlito"/>
          <w:sz w:val="28"/>
          <w:szCs w:val="28"/>
        </w:rPr>
        <w:t>λαίου</w:t>
      </w:r>
      <w:proofErr w:type="spellEnd"/>
      <w:r w:rsidRPr="000F14D0">
        <w:rPr>
          <w:rFonts w:ascii="Cambria" w:hAnsi="Cambria" w:cs="Carlito"/>
          <w:sz w:val="28"/>
          <w:szCs w:val="28"/>
        </w:rPr>
        <w:t xml:space="preserve">  και για </w:t>
      </w:r>
      <w:r w:rsidR="00C92B50" w:rsidRPr="000F14D0">
        <w:rPr>
          <w:rFonts w:ascii="Cambria" w:hAnsi="Cambria" w:cs="Carlito"/>
          <w:sz w:val="28"/>
          <w:szCs w:val="28"/>
        </w:rPr>
        <w:t>τις</w:t>
      </w:r>
      <w:r w:rsidRPr="000F14D0">
        <w:rPr>
          <w:rFonts w:ascii="Cambria" w:hAnsi="Cambria" w:cs="Carlito"/>
          <w:sz w:val="28"/>
          <w:szCs w:val="28"/>
        </w:rPr>
        <w:t xml:space="preserve"> </w:t>
      </w:r>
      <w:proofErr w:type="spellStart"/>
      <w:r w:rsidR="00C92B50" w:rsidRPr="000F14D0">
        <w:rPr>
          <w:rFonts w:ascii="Cambria" w:hAnsi="Cambria" w:cs="Carlito"/>
          <w:sz w:val="28"/>
          <w:szCs w:val="28"/>
        </w:rPr>
        <w:t>τις</w:t>
      </w:r>
      <w:proofErr w:type="spellEnd"/>
      <w:r w:rsidRPr="000F14D0">
        <w:rPr>
          <w:rFonts w:ascii="Cambria" w:hAnsi="Cambria" w:cs="Carlito"/>
          <w:sz w:val="28"/>
          <w:szCs w:val="28"/>
        </w:rPr>
        <w:t xml:space="preserve"> καλύψεις που αναφέρονται στην Τεχνική Έκθεση</w:t>
      </w:r>
    </w:p>
    <w:p w14:paraId="3776C80C" w14:textId="77777777" w:rsidR="00A513C9" w:rsidRPr="008E42ED" w:rsidRDefault="00A513C9" w:rsidP="00B11AFA">
      <w:pPr>
        <w:rPr>
          <w:rFonts w:ascii="Candara" w:hAnsi="Candara"/>
        </w:rPr>
        <w:sectPr w:rsidR="00A513C9" w:rsidRPr="008E42ED" w:rsidSect="007E56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12E46178" w14:textId="0BA1A30F" w:rsidR="00042C2C" w:rsidRPr="000F14D0" w:rsidRDefault="008145D4" w:rsidP="00042C2C">
      <w:pPr>
        <w:spacing w:after="0" w:line="240" w:lineRule="auto"/>
        <w:jc w:val="center"/>
        <w:rPr>
          <w:rFonts w:ascii="Cambria" w:hAnsi="Cambria"/>
          <w:b/>
        </w:rPr>
      </w:pPr>
      <w:r w:rsidRPr="000F14D0">
        <w:rPr>
          <w:rFonts w:ascii="Cambria" w:hAnsi="Cambria"/>
          <w:noProof/>
        </w:rPr>
        <w:lastRenderedPageBreak/>
        <w:drawing>
          <wp:inline distT="0" distB="0" distL="0" distR="0" wp14:anchorId="128ED8D9" wp14:editId="05C7AB78">
            <wp:extent cx="723900" cy="209550"/>
            <wp:effectExtent l="0" t="0" r="0" b="0"/>
            <wp:docPr id="5" name="0 - Εικόνα" descr="123316654_395514785166066_20703671948590389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- Εικόνα" descr="123316654_395514785166066_2070367194859038907_n.jpg"/>
                    <pic:cNvPicPr>
                      <a:picLocks noChangeAspect="1"/>
                    </pic:cNvPicPr>
                  </pic:nvPicPr>
                  <pic:blipFill>
                    <a:blip r:embed="rId8"/>
                    <a:srcRect l="24821" t="16797" r="23869" b="35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1DA1" w:rsidRPr="000F14D0">
        <w:rPr>
          <w:rFonts w:ascii="Cambria" w:hAnsi="Cambria"/>
          <w:b/>
        </w:rPr>
        <w:t>ΠΙΝΑΚ</w:t>
      </w:r>
      <w:r w:rsidR="009B2CF3" w:rsidRPr="000F14D0">
        <w:rPr>
          <w:rFonts w:ascii="Cambria" w:hAnsi="Cambria"/>
          <w:b/>
        </w:rPr>
        <w:t>ΑΣ</w:t>
      </w:r>
      <w:r w:rsidR="00851DA1" w:rsidRPr="000F14D0">
        <w:rPr>
          <w:rFonts w:ascii="Cambria" w:hAnsi="Cambria"/>
          <w:b/>
        </w:rPr>
        <w:t xml:space="preserve"> Ι</w:t>
      </w:r>
      <w:r w:rsidR="00042C2C" w:rsidRPr="000F14D0">
        <w:rPr>
          <w:rFonts w:ascii="Cambria" w:hAnsi="Cambria"/>
          <w:b/>
        </w:rPr>
        <w:t xml:space="preserve"> </w:t>
      </w:r>
      <w:r w:rsidR="005F7097" w:rsidRPr="000F14D0">
        <w:rPr>
          <w:rFonts w:ascii="Cambria" w:hAnsi="Cambria"/>
          <w:b/>
        </w:rPr>
        <w:t>(ΠΡΟΣΑΡΤΗΜΑ ΤΙΜΟΛΟΓΙΟΥ ΠΡΟΣΦΟΡΑΣ)</w:t>
      </w:r>
      <w:r w:rsidR="00B93641" w:rsidRPr="000F14D0">
        <w:rPr>
          <w:rFonts w:ascii="Cambria" w:hAnsi="Cambria"/>
          <w:b/>
        </w:rPr>
        <w:t>-</w:t>
      </w:r>
      <w:r w:rsidR="00042C2C" w:rsidRPr="000F14D0">
        <w:rPr>
          <w:rFonts w:ascii="Cambria" w:hAnsi="Cambria" w:cs="Verdana,Bold"/>
          <w:b/>
          <w:bCs/>
          <w:lang w:eastAsia="el-GR"/>
        </w:rPr>
        <w:t>Ι. CPV: 66514110-0 Υπηρεσίες ασφάλισης μηχανοκίνητων οχημάτων</w:t>
      </w:r>
    </w:p>
    <w:tbl>
      <w:tblPr>
        <w:tblW w:w="151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1"/>
        <w:gridCol w:w="1843"/>
        <w:gridCol w:w="1984"/>
        <w:gridCol w:w="2268"/>
        <w:gridCol w:w="1436"/>
        <w:gridCol w:w="992"/>
        <w:gridCol w:w="1663"/>
        <w:gridCol w:w="6"/>
        <w:gridCol w:w="1704"/>
        <w:gridCol w:w="1276"/>
        <w:gridCol w:w="1276"/>
      </w:tblGrid>
      <w:tr w:rsidR="006A694A" w:rsidRPr="000F14D0" w14:paraId="0B2DD382" w14:textId="77777777" w:rsidTr="00ED55D3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289F8CF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Α/Α</w:t>
            </w:r>
          </w:p>
          <w:p w14:paraId="721ADB63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B5F5C08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ΑΡ. ΚΥΚΛΟΦΟΡΙΑΣ</w:t>
            </w:r>
          </w:p>
          <w:p w14:paraId="645A4425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5F523D8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ΕΙΔΟΣ ΟΧΗΜΑΤΟΣ</w:t>
            </w:r>
          </w:p>
          <w:p w14:paraId="586CFE98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86FE110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ΕΤΟΣ 1</w:t>
            </w: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vertAlign w:val="superscript"/>
                <w:lang w:eastAsia="el-GR"/>
              </w:rPr>
              <w:t>ης</w:t>
            </w: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 xml:space="preserve">  ΚΥΚΛΟΦΟΡΙΑΣ</w:t>
            </w:r>
          </w:p>
          <w:p w14:paraId="271A0678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C76F366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 xml:space="preserve">ΦΟΡΟΛ. </w:t>
            </w:r>
          </w:p>
          <w:p w14:paraId="6A6466AB" w14:textId="77777777" w:rsidR="006A694A" w:rsidRPr="000F14D0" w:rsidRDefault="006A694A" w:rsidP="005E3491">
            <w:pPr>
              <w:spacing w:after="0"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ΙΠΠΟΙ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8C3AD6D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BONUS</w:t>
            </w:r>
          </w:p>
          <w:p w14:paraId="75E0F960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 xml:space="preserve"> MALUS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2CBBC5A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proofErr w:type="spellStart"/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Ημερ</w:t>
            </w:r>
            <w:proofErr w:type="spellEnd"/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 xml:space="preserve">. Έναρξης </w:t>
            </w:r>
          </w:p>
          <w:p w14:paraId="6D05B8DC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Ασφάλισης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F91CCE8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proofErr w:type="spellStart"/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Ημερ</w:t>
            </w:r>
            <w:proofErr w:type="spellEnd"/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. Λήξης Ασφάλισης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76E92DB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ΔΙΑΡΚΕΙΑ ΑΣΦΑΛΙΣΗΣ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804CCB4" w14:textId="77777777" w:rsidR="006A694A" w:rsidRPr="000F14D0" w:rsidRDefault="006A694A" w:rsidP="005E3491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ΕΝΔΕΙΚΤ. ΚΟΣΤΟΣ</w:t>
            </w:r>
          </w:p>
        </w:tc>
      </w:tr>
      <w:tr w:rsidR="00056E33" w:rsidRPr="000F14D0" w14:paraId="10BB816F" w14:textId="77777777" w:rsidTr="00C74ECF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817EBF4" w14:textId="1E11AD44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48C3E5A7" w14:textId="2730BFE1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ΚΕΗ690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1E4E14CE" w14:textId="143DDABB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ΔΙΚΥΚΛΟ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3480F436" w14:textId="23FCF00F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2003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52257922" w14:textId="399224CD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02A4EC11" w14:textId="369A8C8A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0C00EC12" w14:textId="620E4938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29/12/2026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1A6D223F" w14:textId="591BE74C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29/12/2027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67C77BBA" w14:textId="1E85356A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6AE29002" w14:textId="3C818CB2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</w:p>
        </w:tc>
      </w:tr>
      <w:tr w:rsidR="00056E33" w:rsidRPr="000F14D0" w14:paraId="49D75C29" w14:textId="77777777" w:rsidTr="00C74ECF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4613799" w14:textId="775EDF13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09EABDF" w14:textId="0DA0C541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ΚΗΙ 8903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23441D6" w14:textId="6BBC1113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9CE6E95" w14:textId="28E7E42A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2006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F751AAD" w14:textId="6328E637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A8D59CD" w14:textId="3314A658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BBB1086" w14:textId="3A3E5A0E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24/03/2027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275B2AD" w14:textId="0511ADFF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24/03/2028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8549A6C" w14:textId="124CBA20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50B4F993" w14:textId="50FF6640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0518DC61" w14:textId="77777777" w:rsidTr="00C74ECF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5F76FFA" w14:textId="248D10BA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08FB6EA" w14:textId="52C784C3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ΜΕ 40989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4691AD5" w14:textId="4B3D1AD6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ΦΟΡΤΩΤΗΣ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F371F77" w14:textId="023B5019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2003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0BEFA04" w14:textId="387C8615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98A2082" w14:textId="1C30938C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30DBF6C" w14:textId="0E992A05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24/03/2027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1753B73" w14:textId="24EDB239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24/03/2028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9765A81" w14:textId="4DDAF538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2C7AFBC1" w14:textId="71027A11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14BAE68E" w14:textId="77777777" w:rsidTr="00C74ECF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5CB30BC" w14:textId="63FE4E3E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F195850" w14:textId="2E0C85C1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ΜΕ 34624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A5DE1DD" w14:textId="3173FFCD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ΦΟΡΤΩΤΗΣ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EAE84DF" w14:textId="4A292846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1999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82C3196" w14:textId="27FAE63D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97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2770169" w14:textId="5F5F7FB6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A7E02A4" w14:textId="6DB342E1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01/07/2027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F384431" w14:textId="1119A2CF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01/07/2028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C9CD3E2" w14:textId="1F87966C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477954E6" w14:textId="0711CFB2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2E67BAEB" w14:textId="77777777" w:rsidTr="00C74ECF">
        <w:trPr>
          <w:trHeight w:val="30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12B97BF" w14:textId="2FA2820E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0696323" w14:textId="08641E3E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ΚΗΙ 8922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60D0D02" w14:textId="03E8EB1F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ΕΠΙΒΑΤΙΚΟ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DB8D0A7" w14:textId="1990B963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2006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6298916" w14:textId="6024DC7C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27CD28D" w14:textId="012B72DE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9A668F4" w14:textId="7AE25EC0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23/07/2027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0152AB0" w14:textId="5959DD1E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23/07/2028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71377CF" w14:textId="6784A688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10E7F9D3" w14:textId="51599A55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65AE7767" w14:textId="77777777" w:rsidTr="00C74ECF">
        <w:trPr>
          <w:trHeight w:val="196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C7A83BD" w14:textId="66F5990E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31CD69B" w14:textId="76FD8C45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ΚΗΙ 4912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461D631" w14:textId="77FB1944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863067F" w14:textId="77053C9C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2004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9FCF0CF" w14:textId="1EF33711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88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7AEF14A" w14:textId="73944D88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D6B97A6" w14:textId="1B6F49C1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21/07/2027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3A58721" w14:textId="176D2198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21/07/2028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03DF64C" w14:textId="50AE8BB3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441E9E5F" w14:textId="75829155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06FD8734" w14:textId="77777777" w:rsidTr="00C74ECF">
        <w:trPr>
          <w:trHeight w:val="272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127A2E6" w14:textId="533236CE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8A154C2" w14:textId="486D6270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ΑΥΟ 917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03D4C0E" w14:textId="27664838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ΔΙΚΥΚΛΟ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A9B63B1" w14:textId="19ED448B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2018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64C5664" w14:textId="3E6B44D0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99B216D" w14:textId="343BC1DF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F5E5067" w14:textId="73894779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21/02/2027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03F585B" w14:textId="7487E763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21/02/2028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92D8C33" w14:textId="1CC4B9AD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73686527" w14:textId="2D0E5DA5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221706E5" w14:textId="77777777" w:rsidTr="00C74ECF">
        <w:trPr>
          <w:trHeight w:val="232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7387715" w14:textId="4213ED4D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C3D4C60" w14:textId="11837971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ΜΕ 52391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6A7E05C" w14:textId="7BD6AF0D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ΔΙΑΜΟΡΦΩΤΗΡΑΣ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156E8F6" w14:textId="76067F1A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E340067" w14:textId="72471289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135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C0063DC" w14:textId="2B9F08FB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603ACBE" w14:textId="0F285EBA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23/07/2027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606A2E1" w14:textId="1AC6BB5F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23/07/2028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7A371DF" w14:textId="550EEF05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34545393" w14:textId="1B2B4ED9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7113FA68" w14:textId="77777777" w:rsidTr="00C74ECF">
        <w:trPr>
          <w:trHeight w:val="31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68704685" w14:textId="38F485E8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364E5986" w14:textId="17C1EF20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ΚΗΟ 5094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6CD3129" w14:textId="05FF49F0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ΑΠΟΡΡΙΜΜΑΤΟΦΟΡΟ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38E3D6AD" w14:textId="2DC42F37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2004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17AF6A2A" w14:textId="5A541F34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3F889364" w14:textId="683E0001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58B3DC3" w14:textId="2D9318B5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24/12/2026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9CD6B41" w14:textId="7F279245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24/12/2027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5898A1E9" w14:textId="2C235BF3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728846E0" w14:textId="677C8E61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2ACFD357" w14:textId="77777777" w:rsidTr="00C74ECF">
        <w:trPr>
          <w:trHeight w:val="31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67A4B83" w14:textId="638B4EEB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CAFB170" w14:textId="725F7ECF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ΚΗΙ 8921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B36EF27" w14:textId="5490CB8D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ΕΠΙΒΑΤΙΚΟ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581805D" w14:textId="51DDBFE8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2004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426376B" w14:textId="4317FF66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928D03A" w14:textId="0AADB6E9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54ECDBA" w14:textId="77777777" w:rsidR="00056E33" w:rsidRPr="000F14D0" w:rsidRDefault="00056E33" w:rsidP="00056E33">
            <w:pPr>
              <w:spacing w:line="240" w:lineRule="exact"/>
              <w:contextualSpacing/>
              <w:jc w:val="both"/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20/06/2027</w:t>
            </w:r>
          </w:p>
          <w:p w14:paraId="4DC8F811" w14:textId="45BB5B3D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B37448A" w14:textId="77777777" w:rsidR="00056E33" w:rsidRPr="000F14D0" w:rsidRDefault="00056E33" w:rsidP="00056E33">
            <w:pPr>
              <w:spacing w:line="240" w:lineRule="exact"/>
              <w:contextualSpacing/>
              <w:jc w:val="center"/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20/06/2028</w:t>
            </w:r>
          </w:p>
          <w:p w14:paraId="31E18A74" w14:textId="2C153C69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24D5886" w14:textId="77777777" w:rsidR="00056E33" w:rsidRPr="000F14D0" w:rsidRDefault="00056E33" w:rsidP="00056E33">
            <w:pPr>
              <w:spacing w:line="240" w:lineRule="exact"/>
              <w:contextualSpacing/>
              <w:jc w:val="center"/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  <w:p w14:paraId="34895BA8" w14:textId="7B635087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148E1BDE" w14:textId="306F1E3E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</w:p>
        </w:tc>
      </w:tr>
      <w:tr w:rsidR="00056E33" w:rsidRPr="000F14D0" w14:paraId="367E0793" w14:textId="77777777" w:rsidTr="00C74ECF">
        <w:trPr>
          <w:trHeight w:val="120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1EB7339" w14:textId="3C49BFDB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0AFF12D" w14:textId="745210B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KHH 6828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8C43047" w14:textId="0B584CB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ΕΠΙΒΑΤΗΓΟ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97CF7F9" w14:textId="5583FBA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2000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A41DFAE" w14:textId="4359C9C0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C2ECFFB" w14:textId="669D984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AE296E1" w14:textId="46E89BBD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val="en-US" w:eastAsia="el-GR"/>
              </w:rPr>
              <w:t>17/05/20</w:t>
            </w: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0765240" w14:textId="64AB6C5D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17/05/2028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ECF179B" w14:textId="1F69094C" w:rsidR="00056E33" w:rsidRPr="000F14D0" w:rsidRDefault="00056E33" w:rsidP="00056E33">
            <w:pPr>
              <w:spacing w:after="0"/>
              <w:contextualSpacing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76B5C61C" w14:textId="77777777" w:rsidR="00056E33" w:rsidRPr="000F14D0" w:rsidRDefault="00056E33" w:rsidP="00056E33">
            <w:pPr>
              <w:spacing w:after="0"/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</w:p>
        </w:tc>
      </w:tr>
      <w:tr w:rsidR="00056E33" w:rsidRPr="000F14D0" w14:paraId="0A5E9D16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1BF55F5B" w14:textId="1B967676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2F57EE71" w14:textId="764B5C23" w:rsidR="00056E33" w:rsidRPr="000F14D0" w:rsidRDefault="00056E33" w:rsidP="00056E33">
            <w:pPr>
              <w:spacing w:after="0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ΜΕ 148438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5B632A5C" w14:textId="441AB1A9" w:rsidR="00056E33" w:rsidRPr="000F14D0" w:rsidRDefault="00056E33" w:rsidP="00056E33">
            <w:pPr>
              <w:spacing w:after="0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ΣΑΡΩΘΡΟ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065CE5F0" w14:textId="4F1E7F7A" w:rsidR="00056E33" w:rsidRPr="000F14D0" w:rsidRDefault="00056E33" w:rsidP="00056E33">
            <w:pPr>
              <w:spacing w:after="0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2021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34EDEBD9" w14:textId="600D586A" w:rsidR="00056E33" w:rsidRPr="000F14D0" w:rsidRDefault="00056E33" w:rsidP="00056E33">
            <w:pPr>
              <w:spacing w:after="0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109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267DBE7F" w14:textId="7B05C654" w:rsidR="00056E33" w:rsidRPr="000F14D0" w:rsidRDefault="00056E33" w:rsidP="00056E33">
            <w:pPr>
              <w:spacing w:after="0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4101DFBC" w14:textId="27966CF8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FF0000"/>
                <w:sz w:val="20"/>
                <w:szCs w:val="20"/>
                <w:lang w:eastAsia="el-GR"/>
              </w:rPr>
              <w:t>29/12/2026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FF101B7" w14:textId="50DF21A9" w:rsidR="00056E33" w:rsidRPr="000F14D0" w:rsidRDefault="00056E33" w:rsidP="00056E33">
            <w:pPr>
              <w:contextualSpacing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FF0000"/>
                <w:sz w:val="20"/>
                <w:szCs w:val="20"/>
                <w:lang w:eastAsia="el-GR"/>
              </w:rPr>
              <w:t>29/12/2027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5BDBC230" w14:textId="1B1B39BF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FF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18B59D42" w14:textId="31E805CB" w:rsidR="00056E33" w:rsidRPr="000F14D0" w:rsidRDefault="00056E33" w:rsidP="00056E33">
            <w:pPr>
              <w:contextualSpacing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5BCE81D6" w14:textId="77777777" w:rsidTr="00C74ECF">
        <w:trPr>
          <w:trHeight w:val="202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noWrap/>
            <w:vAlign w:val="bottom"/>
          </w:tcPr>
          <w:p w14:paraId="6ABCF9A1" w14:textId="7E8316B2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6EC18EDF" w14:textId="060AA15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19"/>
                <w:szCs w:val="19"/>
                <w:lang w:eastAsia="el-GR"/>
              </w:rPr>
              <w:t>ΚΗΗ 9093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1292E4BF" w14:textId="60DCC8BE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285E1DDF" w14:textId="110E131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2009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3DACCD7A" w14:textId="63FE382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29539684" w14:textId="2ABE481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C20D97" w14:textId="60DFFB6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000000"/>
                <w:sz w:val="20"/>
                <w:szCs w:val="20"/>
                <w:lang w:eastAsia="el-GR"/>
              </w:rPr>
              <w:t>21/04/2027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8FFFD8" w14:textId="0BBCC450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21/4/2028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856DED4" w14:textId="63C3EA61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37AF514B" w14:textId="2D330B5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</w:p>
        </w:tc>
      </w:tr>
      <w:tr w:rsidR="00056E33" w:rsidRPr="000F14D0" w14:paraId="6D4B854B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1C57D58C" w14:textId="6E0389B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0A8176D" w14:textId="18C722B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19"/>
                <w:szCs w:val="19"/>
                <w:lang w:eastAsia="el-GR"/>
              </w:rPr>
              <w:t>ΜΕ153753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7B9799F2" w14:textId="2A8AF230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ΧΟΡΤΟΚΟΠΤΙΚΟ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01F9C1BE" w14:textId="2F79E80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2023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658A4DFE" w14:textId="72C6AD5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101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noWrap/>
            <w:vAlign w:val="bottom"/>
          </w:tcPr>
          <w:p w14:paraId="05DEFD6B" w14:textId="4AF555F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56ACAAD1" w14:textId="40F00A1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FF0000"/>
                <w:sz w:val="20"/>
                <w:szCs w:val="20"/>
                <w:lang w:eastAsia="el-GR"/>
              </w:rPr>
              <w:t>29/12/2026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3921EF90" w14:textId="53C03659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FF0000"/>
                <w:sz w:val="20"/>
                <w:szCs w:val="20"/>
                <w:lang w:eastAsia="el-GR"/>
              </w:rPr>
              <w:t>29/12/2027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bottom"/>
          </w:tcPr>
          <w:p w14:paraId="65F046C5" w14:textId="0FF1E94C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FF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4DD7DD24" w14:textId="1A471D9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42F427B0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5457893" w14:textId="4E8FD0D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val="en-US" w:eastAsia="el-GR"/>
              </w:rPr>
              <w:t>1</w:t>
            </w: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52F4949" w14:textId="7E4BA5D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val="en-US" w:eastAsia="el-GR"/>
              </w:rPr>
              <w:t>ME 153741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21B63F8" w14:textId="37260BD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FD6CA88" w14:textId="49A1E05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val="en-US" w:eastAsia="el-GR"/>
              </w:rPr>
              <w:t>202</w:t>
            </w: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E24880B" w14:textId="62287F9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val="en-US" w:eastAsia="el-GR"/>
              </w:rPr>
              <w:t>163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A83D028" w14:textId="46B4763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val="en-US"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DD57748" w14:textId="1428D19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13/03/2027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14DDC73" w14:textId="7CFD2FA5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13/03/2028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30EF2B4" w14:textId="1819CA13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color w:val="FF0000"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4F81D5CE" w14:textId="3545FB0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color w:val="FF0000"/>
                <w:sz w:val="24"/>
                <w:szCs w:val="24"/>
                <w:lang w:eastAsia="el-GR"/>
              </w:rPr>
            </w:pPr>
          </w:p>
        </w:tc>
      </w:tr>
      <w:tr w:rsidR="00056E33" w:rsidRPr="000F14D0" w14:paraId="5F973323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BA35B56" w14:textId="3069FB9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4F3C843" w14:textId="6CE4BA2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3526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75679E6" w14:textId="1DC620C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B8F31F1" w14:textId="54E4CF4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F7BA5AB" w14:textId="68EFE3B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58F7707" w14:textId="55FF4A3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BD5FC39" w14:textId="3DCF8B1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26/6/2027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B39BE6C" w14:textId="5E186432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26/6/2028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14AF30C" w14:textId="68C8C6C0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2732B6B0" w14:textId="7777777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058543F9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6919E35" w14:textId="797DA5D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B6F1E96" w14:textId="645101A0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3527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0F53755" w14:textId="12B83829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A58A5B9" w14:textId="404F38F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5DA8EFC" w14:textId="3A4A0F50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CAC3F27" w14:textId="463A3BE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6FF7A55" w14:textId="43186CC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26/6/2027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204ED70" w14:textId="1B11C4B2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26/6/2028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215C45F" w14:textId="13B38F33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381B2C75" w14:textId="58BCDE1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410C28A4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48D5529" w14:textId="6A89434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D08FE75" w14:textId="2EE7245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3530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D168BF1" w14:textId="746A92E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ΦΟΡΤΗΓΟ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5039AA7" w14:textId="379335B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650ED7B" w14:textId="25814A9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9B36857" w14:textId="6C17156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2B6B795" w14:textId="4C9E455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17/7/2027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6ADB135" w14:textId="6ED660AF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17/7/2028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074359E" w14:textId="31480A1E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7539AF6F" w14:textId="60A1E7C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525F2B80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A7FE40A" w14:textId="33B8F42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75BF98B" w14:textId="597B01B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3531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E814640" w14:textId="5EFD8DE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ΕΠΙΒΑΤΗΓΟ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070EFA6" w14:textId="4039377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7A68A73" w14:textId="6E11058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B1A1AC4" w14:textId="1E0DE23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381CBDC" w14:textId="15AC074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5769E1A" w14:textId="039F606C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29C037E" w14:textId="1442C2DD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263ECD85" w14:textId="3E46D1E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6CB1A970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814B294" w14:textId="603A518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lastRenderedPageBreak/>
              <w:t>19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D13B2E1" w14:textId="38569F8E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3532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7C236C8" w14:textId="6E33D98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ΕΠΙΒΑΤΗΓΟ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0BC76B7" w14:textId="562E2E0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9231F13" w14:textId="44A86562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36BF883" w14:textId="0B464C3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029A6E9" w14:textId="22E6141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8F51303" w14:textId="6F9CE4AE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CE70FD1" w14:textId="70FDE7DC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</w:tcPr>
          <w:p w14:paraId="17568178" w14:textId="3DEF85B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4D11C9E2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6BE2D83" w14:textId="57B4DE7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8E4F64B" w14:textId="50C7DC6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ΚΤΥ 3533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2C99742" w14:textId="1E5EBBA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ΕΠΙΒΑΤΗΓΟ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ABC63C5" w14:textId="3351A88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84C3729" w14:textId="5EBBC32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1EED1261" w14:textId="643A5CCC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7E6CC90" w14:textId="2E06EFB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C426211" w14:textId="5B268DF4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7/8/2028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9B8F107" w14:textId="7120A101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70384FE" w14:textId="28E9FF3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006A3EAE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C9970F0" w14:textId="0BCD9BA0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58EA717" w14:textId="69D8112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19"/>
                <w:szCs w:val="19"/>
                <w:lang w:eastAsia="el-GR"/>
              </w:rPr>
              <w:t>ΜΕ 158476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CACF997" w14:textId="21160E2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ΕΣΚΑΦΕΑΣ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2F006B2" w14:textId="662AE9D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D3DC9A1" w14:textId="1759522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110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66D2624" w14:textId="58B2018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45D0845" w14:textId="3FF183F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28/07/2027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0132D0F" w14:textId="2F5F7D9B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0"/>
                <w:szCs w:val="20"/>
                <w:lang w:eastAsia="el-GR"/>
              </w:rPr>
              <w:t>2/07/2028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AB48B2A" w14:textId="7D6280F7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B4BA79E" w14:textId="7777777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6F956A7F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17B7DDB" w14:textId="46FA85E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9982E3F" w14:textId="13EEF63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19"/>
                <w:szCs w:val="19"/>
                <w:lang w:eastAsia="el-GR"/>
              </w:rPr>
              <w:t>ΜΕ 158478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E33121C" w14:textId="5168378E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ΕΣΚΑΦΕΑΣ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84A933D" w14:textId="2628166F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FFF678B" w14:textId="6AF15D9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4343E47" w14:textId="48A1403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345EA28" w14:textId="6D28E19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03/12/2026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C34DB7F" w14:textId="5462F109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03/12/2027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2D55E3E" w14:textId="72C5D34A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E8D58D2" w14:textId="7777777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652517E1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E7AB320" w14:textId="2A47A2B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0436AC2B" w14:textId="193AF305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19"/>
                <w:szCs w:val="19"/>
                <w:lang w:eastAsia="el-GR"/>
              </w:rPr>
              <w:t>ΜΕ 158479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077A36B" w14:textId="0589CFCD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ΕΣΚΑΦΕΑΣ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8C529BF" w14:textId="12F59BCE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EDF511D" w14:textId="7366E76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8379F5F" w14:textId="4DC76142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8E9F78C" w14:textId="74EB05E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03/12/2026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2CA8F41" w14:textId="774E6274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03/12/2027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FE6587A" w14:textId="1523FFF1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2DD0C14" w14:textId="33F1E31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355523D6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5A04875" w14:textId="211E8783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1089B6E" w14:textId="2B41609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19"/>
                <w:szCs w:val="19"/>
                <w:lang w:eastAsia="el-GR"/>
              </w:rPr>
              <w:t>ΜΕ 158480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23F863A" w14:textId="06235CF2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ΕΙΔΙΚΟΥ ΤΥΠΟΥ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3A0D52E9" w14:textId="15B16C76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C328771" w14:textId="529A955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982C8E1" w14:textId="0F60772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9611683" w14:textId="02C8351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15/12/2026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CA970F6" w14:textId="55A97AFC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15/12/2027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B5F713F" w14:textId="61E00843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7885C99" w14:textId="77777777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495646E3" w14:textId="77777777" w:rsidTr="00C74ECF">
        <w:trPr>
          <w:trHeight w:val="285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B1210EB" w14:textId="6AA9E6B4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F1FDCB6" w14:textId="1304649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19"/>
                <w:szCs w:val="19"/>
                <w:lang w:eastAsia="el-GR"/>
              </w:rPr>
              <w:t>ΜΕ 158481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4632E0C" w14:textId="2A94404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ΕΙΔΙΚΟΥ ΤΥΠΟΥ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BEA6CD5" w14:textId="1473104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2025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7B5E057C" w14:textId="1D4452E1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61056BA4" w14:textId="612C4878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27FF6DB0" w14:textId="7AE50F6A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15/12/2026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0D1FBD20" w14:textId="408D3DF5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val="en-US"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color w:val="EE0000"/>
                <w:sz w:val="20"/>
                <w:szCs w:val="20"/>
                <w:lang w:eastAsia="el-GR"/>
              </w:rPr>
              <w:t>15/12/2027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5A73358" w14:textId="058EC1F0" w:rsidR="00056E33" w:rsidRPr="000F14D0" w:rsidRDefault="00056E33" w:rsidP="00056E33">
            <w:pPr>
              <w:spacing w:after="0"/>
              <w:jc w:val="center"/>
              <w:rPr>
                <w:rFonts w:ascii="Cambria" w:eastAsia="Times New Roman" w:hAnsi="Cambria" w:cs="Carlito"/>
                <w:b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color w:val="EE0000"/>
                <w:sz w:val="20"/>
                <w:szCs w:val="20"/>
                <w:lang w:eastAsia="el-GR"/>
              </w:rPr>
              <w:t>12 μήνες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4A696BB8" w14:textId="61A19C9B" w:rsidR="00056E33" w:rsidRPr="000F14D0" w:rsidRDefault="00056E33" w:rsidP="00056E33">
            <w:pPr>
              <w:spacing w:after="0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056E33" w:rsidRPr="000F14D0" w14:paraId="4D9DDF04" w14:textId="77777777" w:rsidTr="00ED55D3">
        <w:trPr>
          <w:trHeight w:val="202"/>
        </w:trPr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0DEA5287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716CB345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7226610A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4565A9F4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6835D014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737C7251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vAlign w:val="bottom"/>
          </w:tcPr>
          <w:p w14:paraId="083A9294" w14:textId="77777777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vAlign w:val="bottom"/>
          </w:tcPr>
          <w:p w14:paraId="4A15E2B3" w14:textId="77777777" w:rsidR="00056E33" w:rsidRPr="000F14D0" w:rsidRDefault="00056E33" w:rsidP="00056E33">
            <w:pPr>
              <w:spacing w:after="0" w:line="240" w:lineRule="exact"/>
              <w:jc w:val="right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  <w:r w:rsidRPr="000F14D0"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noWrap/>
            <w:vAlign w:val="bottom"/>
          </w:tcPr>
          <w:p w14:paraId="44A6C9F0" w14:textId="1001C971" w:rsidR="00056E33" w:rsidRPr="000F14D0" w:rsidRDefault="00056E33" w:rsidP="00056E33">
            <w:pPr>
              <w:spacing w:after="0" w:line="240" w:lineRule="exact"/>
              <w:jc w:val="both"/>
              <w:rPr>
                <w:rFonts w:ascii="Cambria" w:eastAsia="Times New Roman" w:hAnsi="Cambria" w:cs="Carlito"/>
                <w:b/>
                <w:bCs/>
                <w:sz w:val="24"/>
                <w:szCs w:val="24"/>
                <w:lang w:eastAsia="el-GR"/>
              </w:rPr>
            </w:pPr>
          </w:p>
        </w:tc>
      </w:tr>
    </w:tbl>
    <w:p w14:paraId="499E1963" w14:textId="77777777" w:rsidR="006A694A" w:rsidRDefault="006A694A" w:rsidP="000D2BA2">
      <w:pPr>
        <w:pBdr>
          <w:bottom w:val="single" w:sz="12" w:space="1" w:color="auto"/>
        </w:pBdr>
        <w:spacing w:after="0"/>
        <w:jc w:val="both"/>
        <w:rPr>
          <w:rFonts w:ascii="Candara" w:hAnsi="Candara" w:cs="Arial"/>
          <w:b/>
        </w:rPr>
      </w:pPr>
    </w:p>
    <w:p w14:paraId="34F4C2AB" w14:textId="20612390" w:rsidR="000D2BA2" w:rsidRDefault="000D2BA2" w:rsidP="000D2BA2">
      <w:pPr>
        <w:pBdr>
          <w:bottom w:val="single" w:sz="12" w:space="1" w:color="auto"/>
        </w:pBdr>
        <w:spacing w:after="0"/>
        <w:jc w:val="both"/>
        <w:rPr>
          <w:rFonts w:ascii="Candara" w:hAnsi="Candara" w:cs="Arial"/>
          <w:b/>
        </w:rPr>
      </w:pPr>
      <w:r>
        <w:rPr>
          <w:rFonts w:ascii="Candara" w:hAnsi="Candara" w:cs="Arial"/>
          <w:b/>
        </w:rPr>
        <w:t>Ο ΠΡΟΣΦΕΡΩΝ</w:t>
      </w:r>
    </w:p>
    <w:p w14:paraId="6E278576" w14:textId="7D37E77D" w:rsidR="00D83870" w:rsidRDefault="00D83870" w:rsidP="000D2BA2">
      <w:pPr>
        <w:pBdr>
          <w:bottom w:val="single" w:sz="12" w:space="1" w:color="auto"/>
        </w:pBdr>
        <w:spacing w:after="0"/>
        <w:jc w:val="both"/>
        <w:rPr>
          <w:rFonts w:ascii="Candara" w:hAnsi="Candara" w:cs="Arial"/>
          <w:b/>
        </w:rPr>
      </w:pPr>
    </w:p>
    <w:p w14:paraId="0FBE86F9" w14:textId="21E994D2" w:rsidR="001905CA" w:rsidRPr="001905CA" w:rsidRDefault="001905CA" w:rsidP="001905CA">
      <w:pPr>
        <w:spacing w:after="0"/>
        <w:jc w:val="both"/>
        <w:rPr>
          <w:rFonts w:ascii="Candara" w:hAnsi="Candara" w:cs="Arial"/>
          <w:b/>
        </w:rPr>
      </w:pPr>
    </w:p>
    <w:sectPr w:rsidR="001905CA" w:rsidRPr="001905CA" w:rsidSect="00B93641">
      <w:pgSz w:w="16838" w:h="11906" w:orient="landscape"/>
      <w:pgMar w:top="426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0AEB8" w14:textId="77777777" w:rsidR="005D698B" w:rsidRDefault="005D698B" w:rsidP="009663AC">
      <w:pPr>
        <w:spacing w:after="0" w:line="240" w:lineRule="auto"/>
      </w:pPr>
      <w:r>
        <w:separator/>
      </w:r>
    </w:p>
  </w:endnote>
  <w:endnote w:type="continuationSeparator" w:id="0">
    <w:p w14:paraId="7C481E42" w14:textId="77777777" w:rsidR="005D698B" w:rsidRDefault="005D698B" w:rsidP="0096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rlito">
    <w:panose1 w:val="020F0502020204030204"/>
    <w:charset w:val="A1"/>
    <w:family w:val="swiss"/>
    <w:pitch w:val="variable"/>
    <w:sig w:usb0="E10002FF" w:usb1="5000ECFF" w:usb2="00000009" w:usb3="00000000" w:csb0="0000019F" w:csb1="00000000"/>
  </w:font>
  <w:font w:name="Verdana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BD475" w14:textId="77777777" w:rsidR="00D5148F" w:rsidRDefault="00D514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B993" w14:textId="77777777" w:rsidR="00F57E36" w:rsidRDefault="00F57E36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379539FC" w14:textId="77777777" w:rsidR="00F57E36" w:rsidRDefault="00F57E3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6E61" w14:textId="77777777" w:rsidR="00D5148F" w:rsidRDefault="00D514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80B3" w14:textId="77777777" w:rsidR="005D698B" w:rsidRDefault="005D698B" w:rsidP="009663AC">
      <w:pPr>
        <w:spacing w:after="0" w:line="240" w:lineRule="auto"/>
      </w:pPr>
      <w:r>
        <w:separator/>
      </w:r>
    </w:p>
  </w:footnote>
  <w:footnote w:type="continuationSeparator" w:id="0">
    <w:p w14:paraId="3DB20F29" w14:textId="77777777" w:rsidR="005D698B" w:rsidRDefault="005D698B" w:rsidP="00966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64AE0" w14:textId="038D1626" w:rsidR="00D5148F" w:rsidRDefault="00000000">
    <w:pPr>
      <w:pStyle w:val="a4"/>
    </w:pPr>
    <w:r>
      <w:rPr>
        <w:noProof/>
      </w:rPr>
      <w:pict w14:anchorId="5CD21C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408782" o:spid="_x0000_s1029" type="#_x0000_t136" style="position:absolute;margin-left:0;margin-top:0;width:487.9pt;height:97.55pt;rotation:315;z-index:-251655168;mso-position-horizontal:center;mso-position-horizontal-relative:margin;mso-position-vertical:center;mso-position-vertical-relative:margin" o:allowincell="f" fillcolor="#272727 [2749]" stroked="f">
          <v:fill opacity=".5"/>
          <v:textpath style="font-family:&quot;Calibri&quot;;font-size:1pt" string="ΔΗΜΟΣ ΛΗΞΟΥΡΙΟΥ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C96E" w14:textId="7FAF9D9F" w:rsidR="00D5148F" w:rsidRDefault="00000000">
    <w:pPr>
      <w:pStyle w:val="a4"/>
    </w:pPr>
    <w:r>
      <w:rPr>
        <w:noProof/>
      </w:rPr>
      <w:pict w14:anchorId="2DA721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408783" o:spid="_x0000_s1030" type="#_x0000_t136" style="position:absolute;margin-left:0;margin-top:0;width:487.9pt;height:97.55pt;rotation:315;z-index:-251653120;mso-position-horizontal:center;mso-position-horizontal-relative:margin;mso-position-vertical:center;mso-position-vertical-relative:margin" o:allowincell="f" fillcolor="#272727 [2749]" stroked="f">
          <v:fill opacity=".5"/>
          <v:textpath style="font-family:&quot;Calibri&quot;;font-size:1pt" string="ΔΗΜΟΣ ΛΗΞΟΥΡΙΟΥ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437C" w14:textId="0EE30242" w:rsidR="00D5148F" w:rsidRDefault="00000000">
    <w:pPr>
      <w:pStyle w:val="a4"/>
    </w:pPr>
    <w:r>
      <w:rPr>
        <w:noProof/>
      </w:rPr>
      <w:pict w14:anchorId="29C53D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408781" o:spid="_x0000_s1028" type="#_x0000_t136" style="position:absolute;margin-left:0;margin-top:0;width:487.9pt;height:97.55pt;rotation:315;z-index:-251657216;mso-position-horizontal:center;mso-position-horizontal-relative:margin;mso-position-vertical:center;mso-position-vertical-relative:margin" o:allowincell="f" fillcolor="#272727 [2749]" stroked="f">
          <v:fill opacity=".5"/>
          <v:textpath style="font-family:&quot;Calibri&quot;;font-size:1pt" string="ΔΗΜΟΣ ΛΗΞΟΥΡΙΟΥ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F492F"/>
    <w:multiLevelType w:val="hybridMultilevel"/>
    <w:tmpl w:val="A0FA2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127CF"/>
    <w:multiLevelType w:val="hybridMultilevel"/>
    <w:tmpl w:val="CAD26F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7091C"/>
    <w:multiLevelType w:val="hybridMultilevel"/>
    <w:tmpl w:val="021420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20947">
    <w:abstractNumId w:val="2"/>
  </w:num>
  <w:num w:numId="2" w16cid:durableId="1459956457">
    <w:abstractNumId w:val="1"/>
  </w:num>
  <w:num w:numId="3" w16cid:durableId="51723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1A"/>
    <w:rsid w:val="00004549"/>
    <w:rsid w:val="00006153"/>
    <w:rsid w:val="00006C47"/>
    <w:rsid w:val="00022100"/>
    <w:rsid w:val="00032B0B"/>
    <w:rsid w:val="00033A9C"/>
    <w:rsid w:val="00034068"/>
    <w:rsid w:val="00034CBC"/>
    <w:rsid w:val="00034FD7"/>
    <w:rsid w:val="0003773D"/>
    <w:rsid w:val="00040558"/>
    <w:rsid w:val="00042C2C"/>
    <w:rsid w:val="00044642"/>
    <w:rsid w:val="00044ECD"/>
    <w:rsid w:val="00051716"/>
    <w:rsid w:val="000528A7"/>
    <w:rsid w:val="00052A09"/>
    <w:rsid w:val="00054613"/>
    <w:rsid w:val="00056E33"/>
    <w:rsid w:val="00060363"/>
    <w:rsid w:val="000658D5"/>
    <w:rsid w:val="00071A0A"/>
    <w:rsid w:val="00071E55"/>
    <w:rsid w:val="00075D1F"/>
    <w:rsid w:val="00076FC0"/>
    <w:rsid w:val="00084254"/>
    <w:rsid w:val="00087235"/>
    <w:rsid w:val="000920C5"/>
    <w:rsid w:val="000966E2"/>
    <w:rsid w:val="00097B39"/>
    <w:rsid w:val="000A169D"/>
    <w:rsid w:val="000B1032"/>
    <w:rsid w:val="000B1477"/>
    <w:rsid w:val="000C0AD6"/>
    <w:rsid w:val="000C1628"/>
    <w:rsid w:val="000D0DB0"/>
    <w:rsid w:val="000D2BA2"/>
    <w:rsid w:val="000D4855"/>
    <w:rsid w:val="000D676D"/>
    <w:rsid w:val="000E0F87"/>
    <w:rsid w:val="000E520B"/>
    <w:rsid w:val="000E595D"/>
    <w:rsid w:val="000E5A9B"/>
    <w:rsid w:val="000F14D0"/>
    <w:rsid w:val="000F4CEF"/>
    <w:rsid w:val="00104217"/>
    <w:rsid w:val="00110470"/>
    <w:rsid w:val="0011518D"/>
    <w:rsid w:val="001164B5"/>
    <w:rsid w:val="001242CC"/>
    <w:rsid w:val="00125E87"/>
    <w:rsid w:val="001275F7"/>
    <w:rsid w:val="00130683"/>
    <w:rsid w:val="001309DD"/>
    <w:rsid w:val="00134EBA"/>
    <w:rsid w:val="00136C7C"/>
    <w:rsid w:val="00141B7C"/>
    <w:rsid w:val="00156E85"/>
    <w:rsid w:val="001642FD"/>
    <w:rsid w:val="0016656F"/>
    <w:rsid w:val="001670B9"/>
    <w:rsid w:val="001712CA"/>
    <w:rsid w:val="00174B54"/>
    <w:rsid w:val="00182F3B"/>
    <w:rsid w:val="00184B22"/>
    <w:rsid w:val="0018554F"/>
    <w:rsid w:val="001856C5"/>
    <w:rsid w:val="001905CA"/>
    <w:rsid w:val="001935EF"/>
    <w:rsid w:val="00194438"/>
    <w:rsid w:val="00196725"/>
    <w:rsid w:val="001A5AF3"/>
    <w:rsid w:val="001B1527"/>
    <w:rsid w:val="001C7778"/>
    <w:rsid w:val="001D3084"/>
    <w:rsid w:val="001E0795"/>
    <w:rsid w:val="001E652A"/>
    <w:rsid w:val="001F270E"/>
    <w:rsid w:val="001F396C"/>
    <w:rsid w:val="001F4132"/>
    <w:rsid w:val="001F5459"/>
    <w:rsid w:val="001F68DC"/>
    <w:rsid w:val="001F7527"/>
    <w:rsid w:val="00203440"/>
    <w:rsid w:val="00203BAF"/>
    <w:rsid w:val="00214742"/>
    <w:rsid w:val="00214A80"/>
    <w:rsid w:val="002224B5"/>
    <w:rsid w:val="00222C18"/>
    <w:rsid w:val="00233031"/>
    <w:rsid w:val="00233880"/>
    <w:rsid w:val="00244270"/>
    <w:rsid w:val="00246783"/>
    <w:rsid w:val="00251FEA"/>
    <w:rsid w:val="00260F99"/>
    <w:rsid w:val="002661BB"/>
    <w:rsid w:val="0027231C"/>
    <w:rsid w:val="002748F5"/>
    <w:rsid w:val="00274A28"/>
    <w:rsid w:val="0028572C"/>
    <w:rsid w:val="00285E53"/>
    <w:rsid w:val="002901C5"/>
    <w:rsid w:val="00292457"/>
    <w:rsid w:val="00293802"/>
    <w:rsid w:val="00296A05"/>
    <w:rsid w:val="00297D5D"/>
    <w:rsid w:val="002A65F6"/>
    <w:rsid w:val="002B08D5"/>
    <w:rsid w:val="002B1A6C"/>
    <w:rsid w:val="002B59B2"/>
    <w:rsid w:val="002B5A55"/>
    <w:rsid w:val="002C08E4"/>
    <w:rsid w:val="002D2A80"/>
    <w:rsid w:val="002D5898"/>
    <w:rsid w:val="002D7D92"/>
    <w:rsid w:val="002E654D"/>
    <w:rsid w:val="002E742A"/>
    <w:rsid w:val="002F70F7"/>
    <w:rsid w:val="0030023B"/>
    <w:rsid w:val="003011FB"/>
    <w:rsid w:val="003027A2"/>
    <w:rsid w:val="00306F62"/>
    <w:rsid w:val="00307504"/>
    <w:rsid w:val="00314088"/>
    <w:rsid w:val="0031550C"/>
    <w:rsid w:val="00321334"/>
    <w:rsid w:val="00332156"/>
    <w:rsid w:val="00333A68"/>
    <w:rsid w:val="003342D5"/>
    <w:rsid w:val="00335500"/>
    <w:rsid w:val="0034578E"/>
    <w:rsid w:val="003477C7"/>
    <w:rsid w:val="00356657"/>
    <w:rsid w:val="00357EAC"/>
    <w:rsid w:val="00357EF6"/>
    <w:rsid w:val="00360C7F"/>
    <w:rsid w:val="0036229D"/>
    <w:rsid w:val="00367488"/>
    <w:rsid w:val="003700D0"/>
    <w:rsid w:val="003761B9"/>
    <w:rsid w:val="00380DCD"/>
    <w:rsid w:val="003821E2"/>
    <w:rsid w:val="00382921"/>
    <w:rsid w:val="003873C7"/>
    <w:rsid w:val="0039063F"/>
    <w:rsid w:val="003963F3"/>
    <w:rsid w:val="0039786B"/>
    <w:rsid w:val="003A2BA5"/>
    <w:rsid w:val="003B003A"/>
    <w:rsid w:val="003B0B96"/>
    <w:rsid w:val="003B0BF1"/>
    <w:rsid w:val="003B3E07"/>
    <w:rsid w:val="003B7582"/>
    <w:rsid w:val="003C5FC7"/>
    <w:rsid w:val="003C7921"/>
    <w:rsid w:val="003D0468"/>
    <w:rsid w:val="003D2AE8"/>
    <w:rsid w:val="003E37EC"/>
    <w:rsid w:val="003E6C81"/>
    <w:rsid w:val="003E7CFF"/>
    <w:rsid w:val="003F0E19"/>
    <w:rsid w:val="003F18CA"/>
    <w:rsid w:val="003F2C2C"/>
    <w:rsid w:val="003F6B76"/>
    <w:rsid w:val="0040156A"/>
    <w:rsid w:val="00403849"/>
    <w:rsid w:val="00404182"/>
    <w:rsid w:val="00404DA9"/>
    <w:rsid w:val="004059DE"/>
    <w:rsid w:val="00407261"/>
    <w:rsid w:val="00410276"/>
    <w:rsid w:val="004118B2"/>
    <w:rsid w:val="00414CB6"/>
    <w:rsid w:val="00416EE7"/>
    <w:rsid w:val="00425513"/>
    <w:rsid w:val="0044104B"/>
    <w:rsid w:val="0044502B"/>
    <w:rsid w:val="00447266"/>
    <w:rsid w:val="00462CA5"/>
    <w:rsid w:val="0046561B"/>
    <w:rsid w:val="00470BDF"/>
    <w:rsid w:val="00475118"/>
    <w:rsid w:val="00476FC0"/>
    <w:rsid w:val="0048168B"/>
    <w:rsid w:val="00481CF3"/>
    <w:rsid w:val="004A3579"/>
    <w:rsid w:val="004A489E"/>
    <w:rsid w:val="004B2CD9"/>
    <w:rsid w:val="004B3E9F"/>
    <w:rsid w:val="004B416B"/>
    <w:rsid w:val="004B4FC8"/>
    <w:rsid w:val="004B60EE"/>
    <w:rsid w:val="004C22BB"/>
    <w:rsid w:val="004C450B"/>
    <w:rsid w:val="004C4F7A"/>
    <w:rsid w:val="004C5210"/>
    <w:rsid w:val="004D089F"/>
    <w:rsid w:val="004D13CE"/>
    <w:rsid w:val="004E5912"/>
    <w:rsid w:val="004F255D"/>
    <w:rsid w:val="004F2884"/>
    <w:rsid w:val="005017CF"/>
    <w:rsid w:val="00501A93"/>
    <w:rsid w:val="00502196"/>
    <w:rsid w:val="00513689"/>
    <w:rsid w:val="00516C21"/>
    <w:rsid w:val="005170D9"/>
    <w:rsid w:val="00525420"/>
    <w:rsid w:val="00525A83"/>
    <w:rsid w:val="00527171"/>
    <w:rsid w:val="00530B75"/>
    <w:rsid w:val="00531718"/>
    <w:rsid w:val="00540CAB"/>
    <w:rsid w:val="00540CFC"/>
    <w:rsid w:val="00546572"/>
    <w:rsid w:val="005518C1"/>
    <w:rsid w:val="00556515"/>
    <w:rsid w:val="00560194"/>
    <w:rsid w:val="00561217"/>
    <w:rsid w:val="00564C50"/>
    <w:rsid w:val="00574F8D"/>
    <w:rsid w:val="00580C82"/>
    <w:rsid w:val="00581B86"/>
    <w:rsid w:val="00593B32"/>
    <w:rsid w:val="005943F4"/>
    <w:rsid w:val="005A3946"/>
    <w:rsid w:val="005A5268"/>
    <w:rsid w:val="005A7201"/>
    <w:rsid w:val="005B0D2F"/>
    <w:rsid w:val="005B1022"/>
    <w:rsid w:val="005B7490"/>
    <w:rsid w:val="005C0532"/>
    <w:rsid w:val="005D218B"/>
    <w:rsid w:val="005D482E"/>
    <w:rsid w:val="005D698B"/>
    <w:rsid w:val="005E2678"/>
    <w:rsid w:val="005F0172"/>
    <w:rsid w:val="005F1441"/>
    <w:rsid w:val="005F6FF3"/>
    <w:rsid w:val="005F7097"/>
    <w:rsid w:val="00602B94"/>
    <w:rsid w:val="006058E5"/>
    <w:rsid w:val="0061236F"/>
    <w:rsid w:val="0061463B"/>
    <w:rsid w:val="0062074C"/>
    <w:rsid w:val="00620AE9"/>
    <w:rsid w:val="00620B45"/>
    <w:rsid w:val="006302B7"/>
    <w:rsid w:val="00640B03"/>
    <w:rsid w:val="00651135"/>
    <w:rsid w:val="006534D9"/>
    <w:rsid w:val="0065441D"/>
    <w:rsid w:val="00657D54"/>
    <w:rsid w:val="00662149"/>
    <w:rsid w:val="00662B54"/>
    <w:rsid w:val="006659F5"/>
    <w:rsid w:val="00667E5F"/>
    <w:rsid w:val="00672321"/>
    <w:rsid w:val="00676425"/>
    <w:rsid w:val="00682AB9"/>
    <w:rsid w:val="00685A61"/>
    <w:rsid w:val="006867FC"/>
    <w:rsid w:val="00687328"/>
    <w:rsid w:val="00691D48"/>
    <w:rsid w:val="00693B14"/>
    <w:rsid w:val="006958C5"/>
    <w:rsid w:val="006A694A"/>
    <w:rsid w:val="006A72AA"/>
    <w:rsid w:val="006A7815"/>
    <w:rsid w:val="006B14DC"/>
    <w:rsid w:val="006C0BE7"/>
    <w:rsid w:val="006C68C6"/>
    <w:rsid w:val="006C6D90"/>
    <w:rsid w:val="006D0785"/>
    <w:rsid w:val="006D59D5"/>
    <w:rsid w:val="006D5AC3"/>
    <w:rsid w:val="006E05D7"/>
    <w:rsid w:val="006E4178"/>
    <w:rsid w:val="006E48EA"/>
    <w:rsid w:val="006F25B8"/>
    <w:rsid w:val="006F3BEA"/>
    <w:rsid w:val="006F797E"/>
    <w:rsid w:val="00725440"/>
    <w:rsid w:val="00733B74"/>
    <w:rsid w:val="00740CD0"/>
    <w:rsid w:val="00750218"/>
    <w:rsid w:val="00752963"/>
    <w:rsid w:val="00766AA4"/>
    <w:rsid w:val="00772F1A"/>
    <w:rsid w:val="00773E75"/>
    <w:rsid w:val="00776257"/>
    <w:rsid w:val="007764A5"/>
    <w:rsid w:val="00780672"/>
    <w:rsid w:val="00781D19"/>
    <w:rsid w:val="007824DE"/>
    <w:rsid w:val="00782A52"/>
    <w:rsid w:val="007865AD"/>
    <w:rsid w:val="00786AD0"/>
    <w:rsid w:val="00792585"/>
    <w:rsid w:val="0079512E"/>
    <w:rsid w:val="0079665E"/>
    <w:rsid w:val="007A0BE9"/>
    <w:rsid w:val="007A32E3"/>
    <w:rsid w:val="007B59AF"/>
    <w:rsid w:val="007B6F97"/>
    <w:rsid w:val="007B7AD2"/>
    <w:rsid w:val="007C2CB7"/>
    <w:rsid w:val="007C3F23"/>
    <w:rsid w:val="007C7257"/>
    <w:rsid w:val="007D1430"/>
    <w:rsid w:val="007D3C73"/>
    <w:rsid w:val="007D6533"/>
    <w:rsid w:val="007D6BF5"/>
    <w:rsid w:val="007D6CA7"/>
    <w:rsid w:val="007E0EDD"/>
    <w:rsid w:val="007E33EA"/>
    <w:rsid w:val="007E35AC"/>
    <w:rsid w:val="007E563B"/>
    <w:rsid w:val="007E5B14"/>
    <w:rsid w:val="007E6CC2"/>
    <w:rsid w:val="007F266C"/>
    <w:rsid w:val="008019BC"/>
    <w:rsid w:val="0080786C"/>
    <w:rsid w:val="00810F88"/>
    <w:rsid w:val="00810F9E"/>
    <w:rsid w:val="008145D4"/>
    <w:rsid w:val="008205BA"/>
    <w:rsid w:val="00821B18"/>
    <w:rsid w:val="00833E1C"/>
    <w:rsid w:val="0083656B"/>
    <w:rsid w:val="00837743"/>
    <w:rsid w:val="00845184"/>
    <w:rsid w:val="008477B0"/>
    <w:rsid w:val="00850241"/>
    <w:rsid w:val="00851DA1"/>
    <w:rsid w:val="00856F36"/>
    <w:rsid w:val="00861D61"/>
    <w:rsid w:val="00861F03"/>
    <w:rsid w:val="0086484E"/>
    <w:rsid w:val="008671D2"/>
    <w:rsid w:val="008708F5"/>
    <w:rsid w:val="00871485"/>
    <w:rsid w:val="0088342F"/>
    <w:rsid w:val="0089666B"/>
    <w:rsid w:val="008A49DD"/>
    <w:rsid w:val="008B1AD5"/>
    <w:rsid w:val="008B2B7A"/>
    <w:rsid w:val="008B799F"/>
    <w:rsid w:val="008C68E1"/>
    <w:rsid w:val="008D042A"/>
    <w:rsid w:val="008D26C1"/>
    <w:rsid w:val="008E0A36"/>
    <w:rsid w:val="008E2BEC"/>
    <w:rsid w:val="008E42ED"/>
    <w:rsid w:val="008E4E28"/>
    <w:rsid w:val="008E6256"/>
    <w:rsid w:val="00903D0A"/>
    <w:rsid w:val="00920159"/>
    <w:rsid w:val="00922208"/>
    <w:rsid w:val="00926204"/>
    <w:rsid w:val="00940F04"/>
    <w:rsid w:val="00943EE2"/>
    <w:rsid w:val="00947F7C"/>
    <w:rsid w:val="00951448"/>
    <w:rsid w:val="00954768"/>
    <w:rsid w:val="00960A26"/>
    <w:rsid w:val="00961A9C"/>
    <w:rsid w:val="00962E83"/>
    <w:rsid w:val="009663AC"/>
    <w:rsid w:val="00971BBC"/>
    <w:rsid w:val="0097409C"/>
    <w:rsid w:val="00976B54"/>
    <w:rsid w:val="00980553"/>
    <w:rsid w:val="00981DA7"/>
    <w:rsid w:val="00991458"/>
    <w:rsid w:val="00994679"/>
    <w:rsid w:val="009A7E2C"/>
    <w:rsid w:val="009B24E2"/>
    <w:rsid w:val="009B2CF3"/>
    <w:rsid w:val="009B2F26"/>
    <w:rsid w:val="009B7781"/>
    <w:rsid w:val="009C5496"/>
    <w:rsid w:val="009D3A4E"/>
    <w:rsid w:val="009F06E9"/>
    <w:rsid w:val="009F7722"/>
    <w:rsid w:val="00A034BB"/>
    <w:rsid w:val="00A06BD0"/>
    <w:rsid w:val="00A06EC8"/>
    <w:rsid w:val="00A1049D"/>
    <w:rsid w:val="00A10E18"/>
    <w:rsid w:val="00A11479"/>
    <w:rsid w:val="00A124F8"/>
    <w:rsid w:val="00A21700"/>
    <w:rsid w:val="00A27DCE"/>
    <w:rsid w:val="00A27ED9"/>
    <w:rsid w:val="00A31133"/>
    <w:rsid w:val="00A33222"/>
    <w:rsid w:val="00A34C79"/>
    <w:rsid w:val="00A446F1"/>
    <w:rsid w:val="00A513C9"/>
    <w:rsid w:val="00A52D3A"/>
    <w:rsid w:val="00A53EB8"/>
    <w:rsid w:val="00A54434"/>
    <w:rsid w:val="00A558CA"/>
    <w:rsid w:val="00A64612"/>
    <w:rsid w:val="00A67478"/>
    <w:rsid w:val="00A72DF8"/>
    <w:rsid w:val="00A82231"/>
    <w:rsid w:val="00A839AB"/>
    <w:rsid w:val="00A903EA"/>
    <w:rsid w:val="00A92C65"/>
    <w:rsid w:val="00AA058D"/>
    <w:rsid w:val="00AA29C4"/>
    <w:rsid w:val="00AB0450"/>
    <w:rsid w:val="00AB7FBD"/>
    <w:rsid w:val="00AC7518"/>
    <w:rsid w:val="00AD37C4"/>
    <w:rsid w:val="00AD40DA"/>
    <w:rsid w:val="00AE060D"/>
    <w:rsid w:val="00AE1CA4"/>
    <w:rsid w:val="00AE6ED8"/>
    <w:rsid w:val="00AF2325"/>
    <w:rsid w:val="00AF432E"/>
    <w:rsid w:val="00AF5012"/>
    <w:rsid w:val="00B008AE"/>
    <w:rsid w:val="00B038EE"/>
    <w:rsid w:val="00B0701C"/>
    <w:rsid w:val="00B077FB"/>
    <w:rsid w:val="00B11AFA"/>
    <w:rsid w:val="00B17C51"/>
    <w:rsid w:val="00B26961"/>
    <w:rsid w:val="00B26F86"/>
    <w:rsid w:val="00B42B76"/>
    <w:rsid w:val="00B542AB"/>
    <w:rsid w:val="00B547B5"/>
    <w:rsid w:val="00B56B5C"/>
    <w:rsid w:val="00B6170C"/>
    <w:rsid w:val="00B61B66"/>
    <w:rsid w:val="00B62131"/>
    <w:rsid w:val="00B66ABA"/>
    <w:rsid w:val="00B66D17"/>
    <w:rsid w:val="00B67A5C"/>
    <w:rsid w:val="00B67C93"/>
    <w:rsid w:val="00B7258D"/>
    <w:rsid w:val="00B81269"/>
    <w:rsid w:val="00B92C47"/>
    <w:rsid w:val="00B92E35"/>
    <w:rsid w:val="00B93641"/>
    <w:rsid w:val="00BA470E"/>
    <w:rsid w:val="00BC02D3"/>
    <w:rsid w:val="00BE7E13"/>
    <w:rsid w:val="00BF2DCC"/>
    <w:rsid w:val="00BF4C7C"/>
    <w:rsid w:val="00BF643C"/>
    <w:rsid w:val="00C065CF"/>
    <w:rsid w:val="00C12C6C"/>
    <w:rsid w:val="00C16A8B"/>
    <w:rsid w:val="00C316E9"/>
    <w:rsid w:val="00C3513F"/>
    <w:rsid w:val="00C36AE4"/>
    <w:rsid w:val="00C42445"/>
    <w:rsid w:val="00C42C98"/>
    <w:rsid w:val="00C43E46"/>
    <w:rsid w:val="00C61AA5"/>
    <w:rsid w:val="00C64006"/>
    <w:rsid w:val="00C70034"/>
    <w:rsid w:val="00C73D87"/>
    <w:rsid w:val="00C767F3"/>
    <w:rsid w:val="00C801AD"/>
    <w:rsid w:val="00C81EA2"/>
    <w:rsid w:val="00C83137"/>
    <w:rsid w:val="00C83678"/>
    <w:rsid w:val="00C8662A"/>
    <w:rsid w:val="00C92B50"/>
    <w:rsid w:val="00CA0F5E"/>
    <w:rsid w:val="00CA2EE3"/>
    <w:rsid w:val="00CB3E56"/>
    <w:rsid w:val="00CB4BA9"/>
    <w:rsid w:val="00CC1E93"/>
    <w:rsid w:val="00CC2719"/>
    <w:rsid w:val="00CD1CBC"/>
    <w:rsid w:val="00CD1DFF"/>
    <w:rsid w:val="00CE2092"/>
    <w:rsid w:val="00CE4E34"/>
    <w:rsid w:val="00CE5D5B"/>
    <w:rsid w:val="00CF010E"/>
    <w:rsid w:val="00CF48FD"/>
    <w:rsid w:val="00CF4901"/>
    <w:rsid w:val="00CF7393"/>
    <w:rsid w:val="00D02FBC"/>
    <w:rsid w:val="00D079C8"/>
    <w:rsid w:val="00D12941"/>
    <w:rsid w:val="00D15038"/>
    <w:rsid w:val="00D16ABD"/>
    <w:rsid w:val="00D20072"/>
    <w:rsid w:val="00D223AA"/>
    <w:rsid w:val="00D22FCB"/>
    <w:rsid w:val="00D24A70"/>
    <w:rsid w:val="00D30F4D"/>
    <w:rsid w:val="00D31618"/>
    <w:rsid w:val="00D34539"/>
    <w:rsid w:val="00D35FAD"/>
    <w:rsid w:val="00D448CD"/>
    <w:rsid w:val="00D44FA3"/>
    <w:rsid w:val="00D4579C"/>
    <w:rsid w:val="00D5148F"/>
    <w:rsid w:val="00D64BD9"/>
    <w:rsid w:val="00D71DF7"/>
    <w:rsid w:val="00D83870"/>
    <w:rsid w:val="00D86B32"/>
    <w:rsid w:val="00D87216"/>
    <w:rsid w:val="00D90C4C"/>
    <w:rsid w:val="00D92B2F"/>
    <w:rsid w:val="00D9345F"/>
    <w:rsid w:val="00D955FC"/>
    <w:rsid w:val="00D97911"/>
    <w:rsid w:val="00DA276F"/>
    <w:rsid w:val="00DA2E18"/>
    <w:rsid w:val="00DA417E"/>
    <w:rsid w:val="00DA5247"/>
    <w:rsid w:val="00DC340C"/>
    <w:rsid w:val="00DD5F78"/>
    <w:rsid w:val="00DF399B"/>
    <w:rsid w:val="00DF7342"/>
    <w:rsid w:val="00E00179"/>
    <w:rsid w:val="00E015E6"/>
    <w:rsid w:val="00E03188"/>
    <w:rsid w:val="00E04300"/>
    <w:rsid w:val="00E05F86"/>
    <w:rsid w:val="00E120AA"/>
    <w:rsid w:val="00E16D26"/>
    <w:rsid w:val="00E22ECF"/>
    <w:rsid w:val="00E240FE"/>
    <w:rsid w:val="00E355A5"/>
    <w:rsid w:val="00E35A04"/>
    <w:rsid w:val="00E4131F"/>
    <w:rsid w:val="00E415F8"/>
    <w:rsid w:val="00E41E48"/>
    <w:rsid w:val="00E509D4"/>
    <w:rsid w:val="00E701F2"/>
    <w:rsid w:val="00E71AF3"/>
    <w:rsid w:val="00E71C03"/>
    <w:rsid w:val="00E72777"/>
    <w:rsid w:val="00E759C7"/>
    <w:rsid w:val="00E84782"/>
    <w:rsid w:val="00E849BA"/>
    <w:rsid w:val="00E86669"/>
    <w:rsid w:val="00E92B5D"/>
    <w:rsid w:val="00E962B3"/>
    <w:rsid w:val="00EA12C9"/>
    <w:rsid w:val="00EB13BE"/>
    <w:rsid w:val="00EB63DF"/>
    <w:rsid w:val="00EC49FD"/>
    <w:rsid w:val="00EC6895"/>
    <w:rsid w:val="00ED2C52"/>
    <w:rsid w:val="00ED44EB"/>
    <w:rsid w:val="00ED55D3"/>
    <w:rsid w:val="00EE2E71"/>
    <w:rsid w:val="00EE5095"/>
    <w:rsid w:val="00EE59BF"/>
    <w:rsid w:val="00EF1446"/>
    <w:rsid w:val="00F04D85"/>
    <w:rsid w:val="00F07C43"/>
    <w:rsid w:val="00F14117"/>
    <w:rsid w:val="00F16CA0"/>
    <w:rsid w:val="00F20681"/>
    <w:rsid w:val="00F25EBE"/>
    <w:rsid w:val="00F270D1"/>
    <w:rsid w:val="00F41A3F"/>
    <w:rsid w:val="00F42C69"/>
    <w:rsid w:val="00F42DAF"/>
    <w:rsid w:val="00F43102"/>
    <w:rsid w:val="00F440B6"/>
    <w:rsid w:val="00F44A71"/>
    <w:rsid w:val="00F502D5"/>
    <w:rsid w:val="00F528A2"/>
    <w:rsid w:val="00F548F6"/>
    <w:rsid w:val="00F549B9"/>
    <w:rsid w:val="00F55D02"/>
    <w:rsid w:val="00F56974"/>
    <w:rsid w:val="00F57E36"/>
    <w:rsid w:val="00F63D78"/>
    <w:rsid w:val="00F669EA"/>
    <w:rsid w:val="00F72ECB"/>
    <w:rsid w:val="00F753DA"/>
    <w:rsid w:val="00F76DC4"/>
    <w:rsid w:val="00F900DA"/>
    <w:rsid w:val="00F926E6"/>
    <w:rsid w:val="00F9296E"/>
    <w:rsid w:val="00F96DB8"/>
    <w:rsid w:val="00FA26FD"/>
    <w:rsid w:val="00FA6FC2"/>
    <w:rsid w:val="00FB46ED"/>
    <w:rsid w:val="00FB751A"/>
    <w:rsid w:val="00FC5182"/>
    <w:rsid w:val="00FC7F36"/>
    <w:rsid w:val="00FD28C8"/>
    <w:rsid w:val="00FD326F"/>
    <w:rsid w:val="00FD6E92"/>
    <w:rsid w:val="00FF0696"/>
    <w:rsid w:val="00FF1DAB"/>
    <w:rsid w:val="00FF2585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57412"/>
  <w15:docId w15:val="{00103816-5597-4D95-9871-2B1FEB62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9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2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A52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9663A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9663AC"/>
    <w:rPr>
      <w:sz w:val="22"/>
      <w:szCs w:val="22"/>
      <w:lang w:eastAsia="en-US"/>
    </w:rPr>
  </w:style>
  <w:style w:type="paragraph" w:styleId="a5">
    <w:name w:val="footer"/>
    <w:basedOn w:val="a"/>
    <w:link w:val="Char0"/>
    <w:uiPriority w:val="99"/>
    <w:unhideWhenUsed/>
    <w:rsid w:val="009663A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9663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7C192-ABDB-43D9-8C7F-64956532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UOA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KIRIAKI</dc:creator>
  <cp:lastModifiedBy>ΔΙΟΝΥΣΙΟΣ ΠΑΓΩΝΗΣ</cp:lastModifiedBy>
  <cp:revision>2</cp:revision>
  <cp:lastPrinted>2026-11-04T09:56:00Z</cp:lastPrinted>
  <dcterms:created xsi:type="dcterms:W3CDTF">2026-11-04T10:59:00Z</dcterms:created>
  <dcterms:modified xsi:type="dcterms:W3CDTF">2026-11-04T10:59:00Z</dcterms:modified>
</cp:coreProperties>
</file>