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F213" w14:textId="172D1790" w:rsidR="00E1717A" w:rsidRPr="006850B5" w:rsidRDefault="00E1717A" w:rsidP="001C4E8D">
      <w:pPr>
        <w:pStyle w:val="1"/>
        <w:rPr>
          <w:rFonts w:ascii="Arial" w:eastAsia="Carlito" w:hAnsi="Arial" w:cs="Arial"/>
          <w:sz w:val="22"/>
          <w:szCs w:val="22"/>
        </w:rPr>
      </w:pPr>
    </w:p>
    <w:tbl>
      <w:tblPr>
        <w:tblStyle w:val="TableNormal"/>
        <w:tblW w:w="0" w:type="auto"/>
        <w:jc w:val="center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5"/>
        <w:gridCol w:w="2010"/>
        <w:gridCol w:w="3180"/>
      </w:tblGrid>
      <w:tr w:rsidR="00E1717A" w:rsidRPr="006850B5" w14:paraId="57996D4C" w14:textId="77777777" w:rsidTr="009524F9">
        <w:trPr>
          <w:jc w:val="center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6ABC8270" w14:textId="77777777" w:rsidR="00E1717A" w:rsidRPr="006850B5" w:rsidRDefault="00E1717A" w:rsidP="009524F9">
            <w:pPr>
              <w:pStyle w:val="Style9"/>
              <w:widowControl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50B5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B506994" wp14:editId="66EF360B">
                  <wp:extent cx="723900" cy="771525"/>
                  <wp:effectExtent l="19050" t="0" r="0" b="0"/>
                  <wp:docPr id="8" name="Εικόνα 8" descr="C:\Users\user\AppData\Local\Temp\ksohtml8716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ksohtml8716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5CE50416" w14:textId="77777777" w:rsidR="00E1717A" w:rsidRPr="006850B5" w:rsidRDefault="00E1717A" w:rsidP="009524F9">
            <w:pPr>
              <w:pStyle w:val="Style6"/>
              <w:widowControl/>
              <w:jc w:val="left"/>
              <w:rPr>
                <w:rStyle w:val="16"/>
                <w:rFonts w:ascii="Arial" w:hAnsi="Arial" w:cs="Arial"/>
                <w:sz w:val="22"/>
                <w:szCs w:val="22"/>
              </w:rPr>
            </w:pPr>
            <w:r w:rsidRPr="006850B5">
              <w:rPr>
                <w:rStyle w:val="16"/>
                <w:rFonts w:ascii="Arial" w:hAnsi="Arial" w:cs="Arial"/>
                <w:sz w:val="22"/>
                <w:szCs w:val="22"/>
              </w:rPr>
              <w:t>ΑΝΤΙΚΕΙΜΕΝΟ:</w:t>
            </w:r>
          </w:p>
          <w:p w14:paraId="58DAB46E" w14:textId="77777777" w:rsidR="00E1717A" w:rsidRPr="006850B5" w:rsidRDefault="00E1717A" w:rsidP="009524F9">
            <w:pPr>
              <w:pStyle w:val="Style9"/>
              <w:widowControl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8C424" w14:textId="77777777" w:rsidR="00E1717A" w:rsidRPr="006850B5" w:rsidRDefault="00E1717A" w:rsidP="009524F9">
            <w:pPr>
              <w:pStyle w:val="Style9"/>
              <w:widowControl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50B5">
              <w:rPr>
                <w:rStyle w:val="17"/>
                <w:rFonts w:ascii="Arial" w:hAnsi="Arial" w:cs="Arial"/>
                <w:sz w:val="22"/>
                <w:szCs w:val="22"/>
              </w:rPr>
              <w:t xml:space="preserve">Υπηρεσίες Τοπογραφικής  αποτύπωσης  ακινήτων Δήμου </w:t>
            </w:r>
            <w:proofErr w:type="spellStart"/>
            <w:r w:rsidRPr="006850B5">
              <w:rPr>
                <w:rStyle w:val="17"/>
                <w:rFonts w:ascii="Arial" w:hAnsi="Arial" w:cs="Arial"/>
                <w:sz w:val="22"/>
                <w:szCs w:val="22"/>
              </w:rPr>
              <w:t>Ληξουρίου</w:t>
            </w:r>
            <w:proofErr w:type="spellEnd"/>
          </w:p>
        </w:tc>
      </w:tr>
      <w:tr w:rsidR="00E1717A" w:rsidRPr="006850B5" w14:paraId="4AA154AD" w14:textId="77777777" w:rsidTr="009524F9">
        <w:trPr>
          <w:jc w:val="center"/>
        </w:trPr>
        <w:tc>
          <w:tcPr>
            <w:tcW w:w="442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402DCBE" w14:textId="77777777" w:rsidR="00E1717A" w:rsidRPr="006850B5" w:rsidRDefault="00E1717A" w:rsidP="009524F9">
            <w:pPr>
              <w:pStyle w:val="Style3"/>
              <w:widowControl/>
              <w:jc w:val="center"/>
              <w:rPr>
                <w:rStyle w:val="15"/>
                <w:rFonts w:ascii="Arial" w:hAnsi="Arial" w:cs="Arial"/>
                <w:b/>
                <w:bCs/>
                <w:sz w:val="22"/>
                <w:szCs w:val="22"/>
              </w:rPr>
            </w:pPr>
            <w:r w:rsidRPr="006850B5">
              <w:rPr>
                <w:rStyle w:val="15"/>
                <w:rFonts w:ascii="Arial" w:hAnsi="Arial" w:cs="Arial"/>
                <w:b/>
                <w:bCs/>
                <w:sz w:val="22"/>
                <w:szCs w:val="22"/>
              </w:rPr>
              <w:t>ΕΛΛΗΝΙΚΗ ΔΗΜΟΚΡΑΤΙΑ</w:t>
            </w:r>
          </w:p>
          <w:p w14:paraId="6CDB4095" w14:textId="77777777" w:rsidR="00E1717A" w:rsidRPr="006850B5" w:rsidRDefault="00E1717A" w:rsidP="009524F9">
            <w:pPr>
              <w:pStyle w:val="Style3"/>
              <w:widowControl/>
              <w:jc w:val="center"/>
              <w:rPr>
                <w:rStyle w:val="15"/>
                <w:rFonts w:ascii="Arial" w:hAnsi="Arial" w:cs="Arial"/>
                <w:b/>
                <w:bCs/>
                <w:sz w:val="22"/>
                <w:szCs w:val="22"/>
              </w:rPr>
            </w:pPr>
            <w:r w:rsidRPr="006850B5">
              <w:rPr>
                <w:rStyle w:val="15"/>
                <w:rFonts w:ascii="Arial" w:hAnsi="Arial" w:cs="Arial"/>
                <w:b/>
                <w:bCs/>
                <w:sz w:val="22"/>
                <w:szCs w:val="22"/>
              </w:rPr>
              <w:t>ΝΟΜΟΣ ΚΕΦΑΛΛΗΝΙΑΣ &amp; ΙΘΑΚΗΣ</w:t>
            </w:r>
          </w:p>
          <w:p w14:paraId="324992FC" w14:textId="77777777" w:rsidR="00E1717A" w:rsidRPr="006850B5" w:rsidRDefault="00E1717A" w:rsidP="009524F9">
            <w:pPr>
              <w:pStyle w:val="Style3"/>
              <w:widowControl/>
              <w:jc w:val="center"/>
              <w:rPr>
                <w:rStyle w:val="15"/>
                <w:rFonts w:ascii="Arial" w:hAnsi="Arial" w:cs="Arial"/>
                <w:sz w:val="22"/>
                <w:szCs w:val="22"/>
              </w:rPr>
            </w:pPr>
            <w:r w:rsidRPr="006850B5">
              <w:rPr>
                <w:rStyle w:val="15"/>
                <w:rFonts w:ascii="Arial" w:hAnsi="Arial" w:cs="Arial"/>
                <w:sz w:val="22"/>
                <w:szCs w:val="22"/>
              </w:rPr>
              <w:t>ΔΗΜΟΣ ΛΗΞΟΥΡΙΟΥ</w:t>
            </w:r>
          </w:p>
          <w:p w14:paraId="4B9894F4" w14:textId="77777777" w:rsidR="00E1717A" w:rsidRPr="006850B5" w:rsidRDefault="00E1717A" w:rsidP="009524F9">
            <w:pPr>
              <w:pStyle w:val="Style3"/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Style w:val="15"/>
                <w:rFonts w:ascii="Arial" w:hAnsi="Arial" w:cs="Arial"/>
                <w:sz w:val="22"/>
                <w:szCs w:val="22"/>
              </w:rPr>
              <w:t>ΔΙΕΥΘΥΝΗΣ ΤΕΧΝΙΚΩΝ ΥΠΗΡΕΣΙΩΝ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37973274" w14:textId="77777777" w:rsidR="00E1717A" w:rsidRPr="006850B5" w:rsidRDefault="00E1717A" w:rsidP="009524F9">
            <w:pPr>
              <w:pStyle w:val="Style9"/>
              <w:widowControl/>
              <w:rPr>
                <w:rStyle w:val="16"/>
                <w:rFonts w:ascii="Arial" w:hAnsi="Arial" w:cs="Arial"/>
                <w:sz w:val="22"/>
                <w:szCs w:val="22"/>
              </w:rPr>
            </w:pPr>
            <w:r w:rsidRPr="006850B5">
              <w:rPr>
                <w:rStyle w:val="16"/>
                <w:rFonts w:ascii="Arial" w:hAnsi="Arial" w:cs="Arial"/>
                <w:sz w:val="22"/>
                <w:szCs w:val="22"/>
              </w:rPr>
              <w:t>ΠΡΟΫΠ/ΣΜΟΣ</w:t>
            </w:r>
          </w:p>
          <w:p w14:paraId="3E774F80" w14:textId="77777777" w:rsidR="00E1717A" w:rsidRPr="006850B5" w:rsidRDefault="00E1717A" w:rsidP="009524F9">
            <w:pPr>
              <w:pStyle w:val="Style9"/>
              <w:widowControl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(ΜΕ ΦΠΑ 24%):</w:t>
            </w:r>
          </w:p>
          <w:p w14:paraId="0231C6A8" w14:textId="77777777" w:rsidR="00E1717A" w:rsidRPr="006850B5" w:rsidRDefault="00E1717A" w:rsidP="009524F9">
            <w:pPr>
              <w:pStyle w:val="Style9"/>
              <w:widowControl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ED6C0" w14:textId="77777777" w:rsidR="00E1717A" w:rsidRPr="006850B5" w:rsidRDefault="00E1717A" w:rsidP="009524F9">
            <w:pPr>
              <w:pStyle w:val="Style9"/>
              <w:widowControl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50B5">
              <w:rPr>
                <w:rStyle w:val="17"/>
                <w:rFonts w:ascii="Arial" w:hAnsi="Arial" w:cs="Arial"/>
                <w:sz w:val="22"/>
                <w:szCs w:val="22"/>
              </w:rPr>
              <w:t xml:space="preserve">5.000,00 € </w:t>
            </w:r>
          </w:p>
        </w:tc>
      </w:tr>
      <w:tr w:rsidR="00E1717A" w:rsidRPr="006850B5" w14:paraId="3475AA37" w14:textId="77777777" w:rsidTr="009524F9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A41EC" w14:textId="77777777" w:rsidR="00E1717A" w:rsidRPr="006850B5" w:rsidRDefault="00E1717A" w:rsidP="009524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FC2BE" w14:textId="77777777" w:rsidR="00E1717A" w:rsidRPr="006850B5" w:rsidRDefault="00E1717A" w:rsidP="009524F9">
            <w:pPr>
              <w:pStyle w:val="Style9"/>
              <w:widowControl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850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ΑΛΕ 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14:paraId="49DEBBDA" w14:textId="77777777" w:rsidR="00E1717A" w:rsidRPr="006850B5" w:rsidRDefault="00E1717A" w:rsidP="009524F9">
            <w:pPr>
              <w:pStyle w:val="Style9"/>
              <w:widowControl/>
              <w:rPr>
                <w:rStyle w:val="17"/>
                <w:rFonts w:ascii="Arial" w:hAnsi="Arial" w:cs="Arial"/>
                <w:b w:val="0"/>
                <w:sz w:val="22"/>
                <w:szCs w:val="22"/>
              </w:rPr>
            </w:pPr>
            <w:r w:rsidRPr="006850B5">
              <w:rPr>
                <w:rStyle w:val="17"/>
                <w:rFonts w:ascii="Arial" w:hAnsi="Arial" w:cs="Arial"/>
                <w:sz w:val="22"/>
                <w:szCs w:val="22"/>
              </w:rPr>
              <w:t xml:space="preserve">010.2420902007 </w:t>
            </w:r>
          </w:p>
          <w:p w14:paraId="00D98951" w14:textId="77777777" w:rsidR="00E1717A" w:rsidRPr="006850B5" w:rsidRDefault="00E1717A" w:rsidP="009524F9">
            <w:pPr>
              <w:pStyle w:val="Style2"/>
              <w:widowControl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1717A" w:rsidRPr="006850B5" w14:paraId="294F3FEC" w14:textId="77777777" w:rsidTr="009524F9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FC5E4" w14:textId="77777777" w:rsidR="00E1717A" w:rsidRPr="006850B5" w:rsidRDefault="00E1717A" w:rsidP="009524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78CDC" w14:textId="77777777" w:rsidR="00E1717A" w:rsidRPr="006850B5" w:rsidRDefault="00E1717A" w:rsidP="009524F9">
            <w:pPr>
              <w:pStyle w:val="Style9"/>
              <w:widowControl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850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NUTS: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14:paraId="0953D1FE" w14:textId="77777777" w:rsidR="00E1717A" w:rsidRPr="006850B5" w:rsidRDefault="00E1717A" w:rsidP="009524F9">
            <w:pPr>
              <w:pStyle w:val="Style2"/>
              <w:widowControl/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850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3-EL623</w:t>
            </w:r>
          </w:p>
          <w:p w14:paraId="6FABB518" w14:textId="77777777" w:rsidR="00E1717A" w:rsidRPr="006850B5" w:rsidRDefault="00E1717A" w:rsidP="009524F9">
            <w:pPr>
              <w:pStyle w:val="Style2"/>
              <w:widowControl/>
              <w:jc w:val="left"/>
              <w:rPr>
                <w:rStyle w:val="17"/>
                <w:rFonts w:ascii="Arial" w:hAnsi="Arial" w:cs="Arial"/>
                <w:sz w:val="22"/>
                <w:szCs w:val="22"/>
              </w:rPr>
            </w:pPr>
          </w:p>
        </w:tc>
      </w:tr>
      <w:tr w:rsidR="00E1717A" w:rsidRPr="006850B5" w14:paraId="1EC6BF55" w14:textId="77777777" w:rsidTr="009524F9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41148" w14:textId="77777777" w:rsidR="00E1717A" w:rsidRPr="006850B5" w:rsidRDefault="00E1717A" w:rsidP="009524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7DB1D" w14:textId="77777777" w:rsidR="00E1717A" w:rsidRPr="006850B5" w:rsidRDefault="00E1717A" w:rsidP="00493B4E">
            <w:pPr>
              <w:pStyle w:val="Style2"/>
              <w:widowControl/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850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CPV: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14:paraId="580DA6D9" w14:textId="77777777" w:rsidR="00E1717A" w:rsidRPr="00493B4E" w:rsidRDefault="00493B4E" w:rsidP="00493B4E">
            <w:pPr>
              <w:pStyle w:val="Style2"/>
              <w:widowControl/>
              <w:jc w:val="left"/>
            </w:pPr>
            <w:r w:rsidRPr="00493B4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71353200-9 </w:t>
            </w:r>
          </w:p>
        </w:tc>
      </w:tr>
    </w:tbl>
    <w:p w14:paraId="49A6D3F4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</w:p>
    <w:p w14:paraId="201E1AB3" w14:textId="77777777" w:rsidR="001C4E8D" w:rsidRPr="006850B5" w:rsidRDefault="001C4E8D" w:rsidP="001C4E8D">
      <w:pPr>
        <w:pStyle w:val="10"/>
        <w:jc w:val="center"/>
        <w:rPr>
          <w:rFonts w:ascii="Arial" w:eastAsia="Carlito" w:hAnsi="Arial" w:cs="Arial"/>
          <w:b/>
          <w:sz w:val="22"/>
          <w:szCs w:val="22"/>
        </w:rPr>
      </w:pPr>
      <w:r w:rsidRPr="006850B5">
        <w:rPr>
          <w:rFonts w:ascii="Arial" w:eastAsia="Carlito" w:hAnsi="Arial" w:cs="Arial"/>
          <w:b/>
          <w:sz w:val="22"/>
          <w:szCs w:val="22"/>
        </w:rPr>
        <w:t>ΤΙΜΟΛΟΓΙΟ ΠΡΟΣΦΟΡΑΣ</w:t>
      </w:r>
    </w:p>
    <w:p w14:paraId="3DF2FD73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 xml:space="preserve"> </w:t>
      </w:r>
    </w:p>
    <w:tbl>
      <w:tblPr>
        <w:tblStyle w:val="TableNormal1"/>
        <w:tblW w:w="88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190"/>
        <w:gridCol w:w="750"/>
        <w:gridCol w:w="1680"/>
        <w:gridCol w:w="507"/>
        <w:gridCol w:w="1710"/>
        <w:gridCol w:w="1185"/>
        <w:gridCol w:w="89"/>
      </w:tblGrid>
      <w:tr w:rsidR="001C4E8D" w:rsidRPr="006850B5" w14:paraId="258A64EF" w14:textId="77777777" w:rsidTr="00493B4E">
        <w:trPr>
          <w:jc w:val="center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14:paraId="2DF1F600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367733F2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α/α</w:t>
            </w:r>
          </w:p>
        </w:tc>
        <w:tc>
          <w:tcPr>
            <w:tcW w:w="512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14:paraId="16108B81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13C49D5F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Εργασίες Υπηρεσίας / Παραδοτέα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14:paraId="78D60041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44D4A70A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Ανθρωπομήνες Απασχόλησης</w:t>
            </w:r>
          </w:p>
        </w:tc>
        <w:tc>
          <w:tcPr>
            <w:tcW w:w="12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hideMark/>
          </w:tcPr>
          <w:p w14:paraId="2D18F3FD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Τιμή Μονάδας με  ΦΠΑ</w:t>
            </w:r>
          </w:p>
          <w:p w14:paraId="31550415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24% (€)</w:t>
            </w:r>
          </w:p>
        </w:tc>
      </w:tr>
      <w:tr w:rsidR="001C4E8D" w:rsidRPr="006850B5" w14:paraId="40A54393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EED5B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1</w:t>
            </w: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48F4D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Συλλογή τεχνικών πληροφοριών – υποβάθρων των πρόσφατων 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ορθοφωτοχαρτών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 της Ε.Κ.Χ.Α και των</w:t>
            </w:r>
          </w:p>
          <w:p w14:paraId="082A759C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χαρτών της Γ.Υ.Σ που περιλαμβάνουν την  χωρική</w:t>
            </w:r>
          </w:p>
          <w:p w14:paraId="5FEEA63B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ενότητα του Δήμου 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Ληξουρίου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>, σε ψηφιακή μορφή.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C06FD" w14:textId="77777777" w:rsidR="001C4E8D" w:rsidRPr="006850B5" w:rsidRDefault="00F51554">
            <w:pPr>
              <w:pStyle w:val="1"/>
              <w:adjustRightInd w:val="0"/>
              <w:jc w:val="center"/>
              <w:rPr>
                <w:rFonts w:ascii="Arial" w:eastAsia="Carlito" w:hAnsi="Arial" w:cs="Arial"/>
                <w:b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0,1</w:t>
            </w:r>
          </w:p>
        </w:tc>
        <w:tc>
          <w:tcPr>
            <w:tcW w:w="127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504C9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3677402E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1E2CDB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63AB87DA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2</w:t>
            </w: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79C2C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Συλλογή πρωτογενών στοιχείων υποβάθρου (Αεροφωτογραφίες της "Κτηματολόγιο ΑΕ", 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Ορθοφωτοχάρτες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 Υπ. Αγροτικής Ανάπτυξης, 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πιν.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 Διανομής Υπ. Γεωργίας 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κλπ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>)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7F25FD" w14:textId="77777777" w:rsidR="001C4E8D" w:rsidRPr="006850B5" w:rsidRDefault="001C4E8D">
            <w:pPr>
              <w:pStyle w:val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</w:t>
            </w:r>
            <w:r w:rsidR="00F51554" w:rsidRPr="006850B5">
              <w:rPr>
                <w:rFonts w:ascii="Arial" w:eastAsia="Carlito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18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37E14B3A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590FD49F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  <w:tc>
          <w:tcPr>
            <w:tcW w:w="8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F5CCED2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0E00E6F7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60226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6DED32AF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3</w:t>
            </w:r>
          </w:p>
        </w:tc>
        <w:tc>
          <w:tcPr>
            <w:tcW w:w="219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3FBE5D55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Εντοπισμός εκτάσεων.</w:t>
            </w:r>
          </w:p>
        </w:tc>
        <w:tc>
          <w:tcPr>
            <w:tcW w:w="750" w:type="dxa"/>
            <w:tcBorders>
              <w:top w:val="nil"/>
              <w:left w:val="nil"/>
              <w:bottom w:val="outset" w:sz="6" w:space="0" w:color="auto"/>
              <w:right w:val="nil"/>
            </w:tcBorders>
          </w:tcPr>
          <w:p w14:paraId="050F662A" w14:textId="77777777" w:rsidR="001C4E8D" w:rsidRPr="006850B5" w:rsidRDefault="001C4E8D">
            <w:pPr>
              <w:pStyle w:val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14:paraId="3ACF1C65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μελετώμενων</w:t>
            </w:r>
          </w:p>
        </w:tc>
        <w:tc>
          <w:tcPr>
            <w:tcW w:w="5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6811EF1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δημοτικών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CCBA3" w14:textId="77777777" w:rsidR="001C4E8D" w:rsidRPr="006850B5" w:rsidRDefault="001C4E8D">
            <w:pPr>
              <w:pStyle w:val="1"/>
              <w:adjustRightInd w:val="0"/>
              <w:jc w:val="center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3E6CD5A7" w14:textId="77777777" w:rsidR="001C4E8D" w:rsidRPr="006850B5" w:rsidRDefault="00F51554">
            <w:pPr>
              <w:pStyle w:val="1"/>
              <w:adjustRightInd w:val="0"/>
              <w:jc w:val="center"/>
              <w:rPr>
                <w:rFonts w:ascii="Arial" w:eastAsia="Carlito" w:hAnsi="Arial" w:cs="Arial"/>
                <w:b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0,1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14:paraId="704D2C4D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  <w:tc>
          <w:tcPr>
            <w:tcW w:w="8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BA96E7F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33D7E400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949A0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207A6C4C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4</w:t>
            </w: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96C0A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Εξάρτηση στο Εθνικό Γεωδαιτικό Σύστημα Αναφοράς ΕΓΣΑ '87 - κατασκευή &amp; ίδρυση νέου/ων τριγωνομετρικού/ων σημείων &amp; ίδρυση 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Πολυγωνομετρικού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 Δικτύου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27998" w14:textId="77777777" w:rsidR="001C4E8D" w:rsidRPr="006850B5" w:rsidRDefault="001C4E8D">
            <w:pPr>
              <w:pStyle w:val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</w:t>
            </w:r>
            <w:r w:rsidR="00F51554" w:rsidRPr="006850B5">
              <w:rPr>
                <w:rFonts w:ascii="Arial" w:eastAsia="Carlito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18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488FC4BD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4E7B5EB3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ECE346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1416B431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2994E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07D04637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5</w:t>
            </w: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226FA4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Αποτύπωση των πολυγώνων των ακινήτων των περιγραμμάτων τους επί των υποβάθρων και εμβαδομέτρηση αυτών.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21C13E" w14:textId="77777777" w:rsidR="001C4E8D" w:rsidRPr="006850B5" w:rsidRDefault="00F51554">
            <w:pPr>
              <w:pStyle w:val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</w:t>
            </w:r>
            <w:r w:rsidR="001C4E8D" w:rsidRPr="006850B5">
              <w:rPr>
                <w:rFonts w:ascii="Arial" w:eastAsia="Carlito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27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F391F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6F3F2CAE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65A207EB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0AF25AF3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B6BE8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6</w:t>
            </w: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76E49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Επίλυση οδεύσεων και ταχυμετρικών μετρήσεων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EB98A" w14:textId="77777777" w:rsidR="001C4E8D" w:rsidRPr="006850B5" w:rsidRDefault="001C4E8D">
            <w:pPr>
              <w:pStyle w:val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</w:t>
            </w:r>
            <w:r w:rsidR="00F51554" w:rsidRPr="006850B5">
              <w:rPr>
                <w:rFonts w:ascii="Arial" w:eastAsia="Carlito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18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1A70C6DD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  <w:tc>
          <w:tcPr>
            <w:tcW w:w="8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389DD0E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4E87DF48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97CF4F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7</w:t>
            </w: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8B18F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Απόδοση Τοπογραφικών Διαγραμμάτων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0AD11" w14:textId="77777777" w:rsidR="001C4E8D" w:rsidRPr="006850B5" w:rsidRDefault="00F51554">
            <w:pPr>
              <w:pStyle w:val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0,2</w:t>
            </w:r>
          </w:p>
        </w:tc>
        <w:tc>
          <w:tcPr>
            <w:tcW w:w="118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6DBC313A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B965EB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01AC2182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8DB11C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4FD064D9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8</w:t>
            </w: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B9C555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Δημιουργία ψηφιακού αρχείου (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dxf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>/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dwg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>) και αρχείου συντεταγμένων κορυφών (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ascii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) για κάθε πολύγωνο, με </w:t>
            </w:r>
            <w:proofErr w:type="spellStart"/>
            <w:r w:rsidRPr="006850B5">
              <w:rPr>
                <w:rFonts w:ascii="Arial" w:eastAsia="Carlito" w:hAnsi="Arial" w:cs="Arial"/>
                <w:sz w:val="22"/>
                <w:szCs w:val="22"/>
              </w:rPr>
              <w:t>γεωαναφορά</w:t>
            </w:r>
            <w:proofErr w:type="spellEnd"/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 στο κρατικό σύστημα συντεταγμένων Ε.Γ.Σ.Α. ‘87.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401F4" w14:textId="77777777" w:rsidR="001C4E8D" w:rsidRPr="006850B5" w:rsidRDefault="001C4E8D">
            <w:pPr>
              <w:pStyle w:val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b/>
                <w:sz w:val="22"/>
                <w:szCs w:val="22"/>
              </w:rPr>
              <w:t>0,</w:t>
            </w:r>
            <w:r w:rsidR="00F51554" w:rsidRPr="006850B5">
              <w:rPr>
                <w:rFonts w:ascii="Arial" w:eastAsia="Carlito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18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355BD0B2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1E621B73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C3DC00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  <w:p w14:paraId="58DBC1F1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  <w:tr w:rsidR="001C4E8D" w:rsidRPr="006850B5" w14:paraId="44F4FEA5" w14:textId="77777777" w:rsidTr="00493B4E">
        <w:trPr>
          <w:jc w:val="center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E1B5E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  <w:tc>
          <w:tcPr>
            <w:tcW w:w="5127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3DBCC642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>Σύνολο Ανθρωπομηνών</w:t>
            </w:r>
          </w:p>
        </w:tc>
        <w:tc>
          <w:tcPr>
            <w:tcW w:w="1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0E0EAC0B" w14:textId="77777777" w:rsidR="001C4E8D" w:rsidRPr="006850B5" w:rsidRDefault="00F51554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  <w:r w:rsidRPr="006850B5">
              <w:rPr>
                <w:rFonts w:ascii="Arial" w:eastAsia="Carlito" w:hAnsi="Arial" w:cs="Arial"/>
                <w:sz w:val="22"/>
                <w:szCs w:val="22"/>
              </w:rPr>
              <w:t xml:space="preserve">              1</w:t>
            </w:r>
          </w:p>
        </w:tc>
        <w:tc>
          <w:tcPr>
            <w:tcW w:w="127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</w:tcPr>
          <w:p w14:paraId="63EAE235" w14:textId="77777777" w:rsidR="001C4E8D" w:rsidRPr="006850B5" w:rsidRDefault="001C4E8D">
            <w:pPr>
              <w:pStyle w:val="1"/>
              <w:adjustRightInd w:val="0"/>
              <w:jc w:val="both"/>
              <w:rPr>
                <w:rFonts w:ascii="Arial" w:eastAsia="Carlito" w:hAnsi="Arial" w:cs="Arial"/>
                <w:sz w:val="22"/>
                <w:szCs w:val="22"/>
              </w:rPr>
            </w:pPr>
          </w:p>
        </w:tc>
      </w:tr>
    </w:tbl>
    <w:p w14:paraId="05D9CF4B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 xml:space="preserve"> </w:t>
      </w:r>
    </w:p>
    <w:p w14:paraId="0FF23170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 xml:space="preserve"> </w:t>
      </w:r>
    </w:p>
    <w:p w14:paraId="595F4A36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 xml:space="preserve"> </w:t>
      </w:r>
    </w:p>
    <w:p w14:paraId="37AEE01F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>Ολογράφως: ………………………….………………………ΦΠΑ:………………………………….…</w:t>
      </w:r>
    </w:p>
    <w:p w14:paraId="4AD8CB52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>ΣΥΝΟΛΙΚΗ ΤΙΜΗ: ………………………………………………………………………………………..</w:t>
      </w:r>
    </w:p>
    <w:p w14:paraId="79FCDC42" w14:textId="77777777" w:rsidR="001C4E8D" w:rsidRPr="006850B5" w:rsidRDefault="001C4E8D" w:rsidP="001C4E8D">
      <w:pPr>
        <w:pStyle w:val="10"/>
        <w:jc w:val="both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 xml:space="preserve"> </w:t>
      </w:r>
    </w:p>
    <w:p w14:paraId="749AB726" w14:textId="77777777" w:rsidR="001C4E8D" w:rsidRPr="006850B5" w:rsidRDefault="00F51554" w:rsidP="001C4E8D">
      <w:pPr>
        <w:pStyle w:val="10"/>
        <w:jc w:val="right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>Ληξούρι, ……../……./2026</w:t>
      </w:r>
    </w:p>
    <w:p w14:paraId="6E7131A6" w14:textId="77777777" w:rsidR="001C4E8D" w:rsidRPr="006850B5" w:rsidRDefault="001C4E8D" w:rsidP="001C4E8D">
      <w:pPr>
        <w:pStyle w:val="10"/>
        <w:jc w:val="right"/>
        <w:rPr>
          <w:rFonts w:ascii="Arial" w:eastAsia="Carlito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 xml:space="preserve"> </w:t>
      </w:r>
    </w:p>
    <w:p w14:paraId="7099AD05" w14:textId="6922DD72" w:rsidR="00C90A8E" w:rsidRPr="006850B5" w:rsidRDefault="001C4E8D" w:rsidP="00833526">
      <w:pPr>
        <w:pStyle w:val="10"/>
        <w:jc w:val="right"/>
        <w:rPr>
          <w:rFonts w:ascii="Arial" w:hAnsi="Arial" w:cs="Arial"/>
          <w:sz w:val="22"/>
          <w:szCs w:val="22"/>
        </w:rPr>
      </w:pPr>
      <w:r w:rsidRPr="006850B5">
        <w:rPr>
          <w:rFonts w:ascii="Arial" w:eastAsia="Carlito" w:hAnsi="Arial" w:cs="Arial"/>
          <w:sz w:val="22"/>
          <w:szCs w:val="22"/>
        </w:rPr>
        <w:t>Ο  ΠΡΟΣΦΕΡΩΝ</w:t>
      </w:r>
    </w:p>
    <w:sectPr w:rsidR="00C90A8E" w:rsidRPr="006850B5" w:rsidSect="006850B5">
      <w:footerReference w:type="default" r:id="rId8"/>
      <w:pgSz w:w="11906" w:h="16838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C3EC8" w14:textId="77777777" w:rsidR="00342A10" w:rsidRDefault="00342A10" w:rsidP="000C4AC1">
      <w:r>
        <w:separator/>
      </w:r>
    </w:p>
  </w:endnote>
  <w:endnote w:type="continuationSeparator" w:id="0">
    <w:p w14:paraId="00BC7ADE" w14:textId="77777777" w:rsidR="00342A10" w:rsidRDefault="00342A10" w:rsidP="000C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panose1 w:val="020F0502020204030204"/>
    <w:charset w:val="A1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442844"/>
      <w:docPartObj>
        <w:docPartGallery w:val="Page Numbers (Bottom of Page)"/>
        <w:docPartUnique/>
      </w:docPartObj>
    </w:sdtPr>
    <w:sdtContent>
      <w:p w14:paraId="4A43F59A" w14:textId="77777777" w:rsidR="006850B5" w:rsidRDefault="00493B4E" w:rsidP="006850B5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1F16C" w14:textId="77777777" w:rsidR="00342A10" w:rsidRDefault="00342A10" w:rsidP="000C4AC1">
      <w:r>
        <w:separator/>
      </w:r>
    </w:p>
  </w:footnote>
  <w:footnote w:type="continuationSeparator" w:id="0">
    <w:p w14:paraId="03806BFF" w14:textId="77777777" w:rsidR="00342A10" w:rsidRDefault="00342A10" w:rsidP="000C4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127D"/>
    <w:multiLevelType w:val="multilevel"/>
    <w:tmpl w:val="D32A7B54"/>
    <w:lvl w:ilvl="0">
      <w:start w:val="1"/>
      <w:numFmt w:val="decimal"/>
      <w:lvlText w:val="%1."/>
      <w:lvlJc w:val="left"/>
      <w:pPr>
        <w:ind w:left="720" w:hanging="360"/>
      </w:pPr>
      <w:rPr>
        <w:rFonts w:ascii="Carlito" w:hAnsi="Carlito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3DB6D47"/>
    <w:multiLevelType w:val="multilevel"/>
    <w:tmpl w:val="34B0C5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62789"/>
    <w:multiLevelType w:val="multilevel"/>
    <w:tmpl w:val="D618FAB6"/>
    <w:lvl w:ilvl="0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66D5C7B"/>
    <w:multiLevelType w:val="hybridMultilevel"/>
    <w:tmpl w:val="599072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203E9"/>
    <w:multiLevelType w:val="multilevel"/>
    <w:tmpl w:val="50F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6073F7"/>
    <w:multiLevelType w:val="multilevel"/>
    <w:tmpl w:val="2BACD8B6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5B355813"/>
    <w:multiLevelType w:val="multilevel"/>
    <w:tmpl w:val="4E84B4C0"/>
    <w:lvl w:ilvl="0">
      <w:start w:val="1"/>
      <w:numFmt w:val="decimal"/>
      <w:lvlText w:val="%1."/>
      <w:lvlJc w:val="left"/>
      <w:pPr>
        <w:ind w:left="720" w:hanging="360"/>
      </w:pPr>
      <w:rPr>
        <w:rFonts w:ascii="Carlito" w:hAnsi="Carlito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5B9C4A0C"/>
    <w:multiLevelType w:val="multilevel"/>
    <w:tmpl w:val="EA0A41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42B55"/>
    <w:multiLevelType w:val="multilevel"/>
    <w:tmpl w:val="3A6A7A0E"/>
    <w:lvl w:ilvl="0">
      <w:start w:val="1"/>
      <w:numFmt w:val="decimal"/>
      <w:lvlText w:val="%1."/>
      <w:lvlJc w:val="left"/>
      <w:pPr>
        <w:ind w:left="720" w:hanging="360"/>
      </w:pPr>
      <w:rPr>
        <w:rFonts w:ascii="Carlito" w:hAnsi="Carlito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659848D7"/>
    <w:multiLevelType w:val="multilevel"/>
    <w:tmpl w:val="2FFC6428"/>
    <w:lvl w:ilvl="0">
      <w:start w:val="1"/>
      <w:numFmt w:val="decimal"/>
      <w:lvlText w:val="%1."/>
      <w:lvlJc w:val="left"/>
      <w:pPr>
        <w:ind w:left="720" w:hanging="360"/>
      </w:pPr>
      <w:rPr>
        <w:rFonts w:ascii="Carlito" w:hAnsi="Carlito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677B1B1D"/>
    <w:multiLevelType w:val="multilevel"/>
    <w:tmpl w:val="99F86A48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Arial" w:eastAsia="Carlito" w:hAnsi="Arial" w:cs="Arial"/>
      </w:rPr>
    </w:lvl>
    <w:lvl w:ilvl="1">
      <w:start w:val="1"/>
      <w:numFmt w:val="lowerLetter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 w16cid:durableId="203562356">
    <w:abstractNumId w:val="10"/>
  </w:num>
  <w:num w:numId="2" w16cid:durableId="19816904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6517955">
    <w:abstractNumId w:val="1"/>
  </w:num>
  <w:num w:numId="4" w16cid:durableId="907500688">
    <w:abstractNumId w:val="1"/>
  </w:num>
  <w:num w:numId="5" w16cid:durableId="442848931">
    <w:abstractNumId w:val="5"/>
  </w:num>
  <w:num w:numId="6" w16cid:durableId="128261421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4865375">
    <w:abstractNumId w:val="2"/>
  </w:num>
  <w:num w:numId="8" w16cid:durableId="76384396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0937835">
    <w:abstractNumId w:val="7"/>
  </w:num>
  <w:num w:numId="10" w16cid:durableId="1206795174">
    <w:abstractNumId w:val="7"/>
  </w:num>
  <w:num w:numId="11" w16cid:durableId="645545271">
    <w:abstractNumId w:val="0"/>
  </w:num>
  <w:num w:numId="12" w16cid:durableId="175008287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371659817">
    <w:abstractNumId w:val="8"/>
  </w:num>
  <w:num w:numId="14" w16cid:durableId="155091684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436095415">
    <w:abstractNumId w:val="9"/>
  </w:num>
  <w:num w:numId="16" w16cid:durableId="112033980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122261321">
    <w:abstractNumId w:val="6"/>
  </w:num>
  <w:num w:numId="18" w16cid:durableId="111359599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412163949">
    <w:abstractNumId w:val="3"/>
  </w:num>
  <w:num w:numId="20" w16cid:durableId="266236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8D"/>
    <w:rsid w:val="0002447C"/>
    <w:rsid w:val="00040546"/>
    <w:rsid w:val="00092808"/>
    <w:rsid w:val="000C4AC1"/>
    <w:rsid w:val="00180EE5"/>
    <w:rsid w:val="00187F2A"/>
    <w:rsid w:val="001C4E8D"/>
    <w:rsid w:val="002101BD"/>
    <w:rsid w:val="00294E07"/>
    <w:rsid w:val="002D1544"/>
    <w:rsid w:val="00331F3C"/>
    <w:rsid w:val="00342A10"/>
    <w:rsid w:val="003C515E"/>
    <w:rsid w:val="00493B4E"/>
    <w:rsid w:val="00522F99"/>
    <w:rsid w:val="005B0278"/>
    <w:rsid w:val="006850B5"/>
    <w:rsid w:val="006D32DF"/>
    <w:rsid w:val="006E0EB7"/>
    <w:rsid w:val="00703712"/>
    <w:rsid w:val="00752DAF"/>
    <w:rsid w:val="00833526"/>
    <w:rsid w:val="009524F9"/>
    <w:rsid w:val="009704BD"/>
    <w:rsid w:val="00995CC6"/>
    <w:rsid w:val="00A633E7"/>
    <w:rsid w:val="00A76166"/>
    <w:rsid w:val="00C90A8E"/>
    <w:rsid w:val="00C92729"/>
    <w:rsid w:val="00D856B8"/>
    <w:rsid w:val="00DB3FF0"/>
    <w:rsid w:val="00E1717A"/>
    <w:rsid w:val="00F51554"/>
    <w:rsid w:val="00F903E8"/>
    <w:rsid w:val="00FD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A266F"/>
  <w15:docId w15:val="{0E8F1292-A9A7-4FC0-A361-5E9DA79D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heading 2"/>
    <w:basedOn w:val="a"/>
    <w:link w:val="2Char"/>
    <w:uiPriority w:val="9"/>
    <w:qFormat/>
    <w:rsid w:val="00493B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1C4E8D"/>
    <w:pPr>
      <w:widowControl w:val="0"/>
      <w:autoSpaceDE w:val="0"/>
      <w:autoSpaceDN w:val="0"/>
      <w:spacing w:after="0" w:line="240" w:lineRule="auto"/>
    </w:pPr>
    <w:rPr>
      <w:rFonts w:ascii="Carlito" w:eastAsia="Times New Roman" w:hAnsi="Carlito" w:cs="Times New Roman"/>
      <w:sz w:val="24"/>
      <w:szCs w:val="24"/>
      <w:lang w:eastAsia="el-GR"/>
    </w:rPr>
  </w:style>
  <w:style w:type="paragraph" w:customStyle="1" w:styleId="21">
    <w:name w:val="Επικεφαλίδα 21"/>
    <w:basedOn w:val="a"/>
    <w:rsid w:val="001C4E8D"/>
    <w:pPr>
      <w:widowControl w:val="0"/>
      <w:autoSpaceDE w:val="0"/>
      <w:autoSpaceDN w:val="0"/>
      <w:spacing w:before="100" w:beforeAutospacing="1" w:after="100" w:afterAutospacing="1"/>
      <w:outlineLvl w:val="2"/>
    </w:pPr>
    <w:rPr>
      <w:rFonts w:ascii="Carlito" w:hAnsi="Carlito"/>
      <w:b/>
      <w:bCs/>
      <w:sz w:val="24"/>
      <w:szCs w:val="24"/>
    </w:rPr>
  </w:style>
  <w:style w:type="paragraph" w:customStyle="1" w:styleId="Style2">
    <w:name w:val="Style2"/>
    <w:basedOn w:val="a"/>
    <w:rsid w:val="001C4E8D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Style3">
    <w:name w:val="Style3"/>
    <w:basedOn w:val="a"/>
    <w:rsid w:val="001C4E8D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paragraph" w:customStyle="1" w:styleId="Style9">
    <w:name w:val="Style9"/>
    <w:basedOn w:val="a"/>
    <w:rsid w:val="001C4E8D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paragraph" w:customStyle="1" w:styleId="10">
    <w:name w:val="Σώμα κειμένου1"/>
    <w:basedOn w:val="a"/>
    <w:rsid w:val="001C4E8D"/>
    <w:pPr>
      <w:widowControl w:val="0"/>
      <w:autoSpaceDE w:val="0"/>
      <w:autoSpaceDN w:val="0"/>
    </w:pPr>
    <w:rPr>
      <w:rFonts w:ascii="Carlito" w:hAnsi="Carlito"/>
      <w:sz w:val="24"/>
      <w:szCs w:val="24"/>
    </w:rPr>
  </w:style>
  <w:style w:type="paragraph" w:customStyle="1" w:styleId="Style6">
    <w:name w:val="Style6"/>
    <w:basedOn w:val="a"/>
    <w:rsid w:val="001C4E8D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Style4">
    <w:name w:val="Style4"/>
    <w:basedOn w:val="a"/>
    <w:rsid w:val="001C4E8D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paragraph" w:customStyle="1" w:styleId="11">
    <w:name w:val="Παράγραφος λίστας1"/>
    <w:basedOn w:val="a"/>
    <w:rsid w:val="001C4E8D"/>
    <w:pPr>
      <w:widowControl w:val="0"/>
      <w:autoSpaceDE w:val="0"/>
      <w:autoSpaceDN w:val="0"/>
      <w:spacing w:before="100" w:beforeAutospacing="1" w:after="100" w:afterAutospacing="1"/>
    </w:pPr>
    <w:rPr>
      <w:rFonts w:ascii="Carlito" w:hAnsi="Carlito"/>
      <w:sz w:val="24"/>
      <w:szCs w:val="24"/>
    </w:rPr>
  </w:style>
  <w:style w:type="paragraph" w:customStyle="1" w:styleId="12">
    <w:name w:val="Τίτλος1"/>
    <w:basedOn w:val="a"/>
    <w:rsid w:val="001C4E8D"/>
    <w:pPr>
      <w:widowControl w:val="0"/>
      <w:autoSpaceDE w:val="0"/>
      <w:autoSpaceDN w:val="0"/>
      <w:spacing w:before="100" w:beforeAutospacing="1" w:after="100" w:afterAutospacing="1"/>
      <w:jc w:val="center"/>
    </w:pPr>
    <w:rPr>
      <w:rFonts w:ascii="Carlito" w:hAnsi="Carlito"/>
      <w:b/>
      <w:bCs/>
      <w:sz w:val="24"/>
      <w:szCs w:val="24"/>
      <w:u w:val="single" w:color="000000"/>
    </w:rPr>
  </w:style>
  <w:style w:type="paragraph" w:customStyle="1" w:styleId="110">
    <w:name w:val="Επικεφαλίδα 11"/>
    <w:basedOn w:val="a"/>
    <w:rsid w:val="001C4E8D"/>
    <w:pPr>
      <w:widowControl w:val="0"/>
      <w:autoSpaceDE w:val="0"/>
      <w:autoSpaceDN w:val="0"/>
      <w:spacing w:before="100" w:beforeAutospacing="1" w:after="100" w:afterAutospacing="1"/>
      <w:outlineLvl w:val="1"/>
    </w:pPr>
    <w:rPr>
      <w:rFonts w:ascii="Carlito" w:hAnsi="Carlito"/>
      <w:b/>
      <w:bCs/>
      <w:sz w:val="24"/>
      <w:szCs w:val="24"/>
      <w:u w:val="single" w:color="000000"/>
    </w:rPr>
  </w:style>
  <w:style w:type="character" w:customStyle="1" w:styleId="15">
    <w:name w:val="15"/>
    <w:basedOn w:val="a0"/>
    <w:rsid w:val="001C4E8D"/>
    <w:rPr>
      <w:rFonts w:ascii="Calibri" w:hAnsi="Calibri" w:cs="Calibri" w:hint="default"/>
      <w:color w:val="000000"/>
    </w:rPr>
  </w:style>
  <w:style w:type="character" w:customStyle="1" w:styleId="16">
    <w:name w:val="16"/>
    <w:basedOn w:val="a0"/>
    <w:rsid w:val="001C4E8D"/>
    <w:rPr>
      <w:rFonts w:ascii="Calibri" w:hAnsi="Calibri" w:cs="Calibri" w:hint="default"/>
      <w:b/>
      <w:bCs/>
      <w:color w:val="000000"/>
    </w:rPr>
  </w:style>
  <w:style w:type="character" w:customStyle="1" w:styleId="17">
    <w:name w:val="17"/>
    <w:basedOn w:val="a0"/>
    <w:rsid w:val="001C4E8D"/>
    <w:rPr>
      <w:rFonts w:ascii="Calibri" w:hAnsi="Calibri" w:cs="Calibri" w:hint="default"/>
      <w:b/>
      <w:bCs/>
      <w:color w:val="000000"/>
    </w:rPr>
  </w:style>
  <w:style w:type="character" w:customStyle="1" w:styleId="18">
    <w:name w:val="18"/>
    <w:basedOn w:val="a0"/>
    <w:rsid w:val="001C4E8D"/>
    <w:rPr>
      <w:rFonts w:ascii="Calibri" w:hAnsi="Calibri" w:cs="Calibri" w:hint="default"/>
      <w:color w:val="000000"/>
    </w:rPr>
  </w:style>
  <w:style w:type="table" w:customStyle="1" w:styleId="TableNormal">
    <w:name w:val="Table Normal"/>
    <w:semiHidden/>
    <w:rsid w:val="001C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Πλέγμα πίνακα1"/>
    <w:basedOn w:val="a1"/>
    <w:rsid w:val="001C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</w:style>
  <w:style w:type="table" w:customStyle="1" w:styleId="TableNormal1">
    <w:name w:val="Table Normal1"/>
    <w:basedOn w:val="a1"/>
    <w:rsid w:val="001C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1C4E8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C4E8D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semiHidden/>
    <w:unhideWhenUsed/>
    <w:rsid w:val="000C4AC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semiHidden/>
    <w:rsid w:val="000C4AC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0C4AC1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0C4AC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6850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6850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estern">
    <w:name w:val="western"/>
    <w:basedOn w:val="a"/>
    <w:rsid w:val="006850B5"/>
    <w:pPr>
      <w:shd w:val="clear" w:color="auto" w:fill="FFFFFF"/>
      <w:spacing w:before="238" w:line="363" w:lineRule="atLeast"/>
      <w:ind w:hanging="1021"/>
      <w:jc w:val="both"/>
    </w:pPr>
    <w:rPr>
      <w:rFonts w:ascii="Tahoma" w:hAnsi="Tahoma" w:cs="Tahoma"/>
      <w:color w:val="000000"/>
      <w:sz w:val="18"/>
      <w:szCs w:val="18"/>
    </w:rPr>
  </w:style>
  <w:style w:type="character" w:customStyle="1" w:styleId="2Char">
    <w:name w:val="Επικεφαλίδα 2 Char"/>
    <w:basedOn w:val="a0"/>
    <w:link w:val="2"/>
    <w:uiPriority w:val="9"/>
    <w:rsid w:val="00493B4E"/>
    <w:rPr>
      <w:rFonts w:ascii="Times New Roman" w:eastAsia="Times New Roman" w:hAnsi="Times New Roman" w:cs="Times New Roman"/>
      <w:b/>
      <w:bCs/>
      <w:sz w:val="36"/>
      <w:szCs w:val="3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ΔΙΟΝΥΣΙΟΣ ΠΑΓΩΝΗΣ</cp:lastModifiedBy>
  <cp:revision>2</cp:revision>
  <dcterms:created xsi:type="dcterms:W3CDTF">2026-10-12T05:38:00Z</dcterms:created>
  <dcterms:modified xsi:type="dcterms:W3CDTF">2026-10-12T05:38:00Z</dcterms:modified>
</cp:coreProperties>
</file>