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851" w:type="dxa"/>
        <w:tblLayout w:type="fixed"/>
        <w:tblLook w:val="01E0" w:firstRow="1" w:lastRow="1" w:firstColumn="1" w:lastColumn="1" w:noHBand="0" w:noVBand="0"/>
      </w:tblPr>
      <w:tblGrid>
        <w:gridCol w:w="4945"/>
        <w:gridCol w:w="868"/>
        <w:gridCol w:w="4961"/>
      </w:tblGrid>
      <w:tr w:rsidR="001E6E06" w:rsidRPr="00F94117" w14:paraId="22C7AC96" w14:textId="77777777" w:rsidTr="0021074D">
        <w:trPr>
          <w:trHeight w:val="241"/>
        </w:trPr>
        <w:tc>
          <w:tcPr>
            <w:tcW w:w="4945" w:type="dxa"/>
            <w:vMerge w:val="restart"/>
          </w:tcPr>
          <w:p w14:paraId="4291ED7A" w14:textId="77777777" w:rsidR="00855C18" w:rsidRPr="0021074D" w:rsidRDefault="00855C18" w:rsidP="004323B3">
            <w:pPr>
              <w:rPr>
                <w:rFonts w:ascii="Carlito" w:hAnsi="Carlito" w:cs="Carlito"/>
                <w:b/>
                <w:sz w:val="24"/>
                <w:szCs w:val="24"/>
              </w:rPr>
            </w:pPr>
            <w:r w:rsidRPr="0021074D">
              <w:rPr>
                <w:rFonts w:ascii="Carlito" w:hAnsi="Carlito" w:cs="Carlito"/>
                <w:noProof/>
                <w:sz w:val="24"/>
                <w:szCs w:val="24"/>
              </w:rPr>
              <w:drawing>
                <wp:inline distT="0" distB="0" distL="0" distR="0" wp14:anchorId="5665136E" wp14:editId="45DD5201">
                  <wp:extent cx="723900" cy="409575"/>
                  <wp:effectExtent l="0" t="0" r="0" b="0"/>
                  <wp:docPr id="2" name="0 - Εικόνα" descr="123316654_395514785166066_207036719485903890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- Εικόνα" descr="123316654_395514785166066_2070367194859038907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24821" t="16797" r="23869" b="350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D4AC35" w14:textId="6FC0628F" w:rsidR="001E6E06" w:rsidRPr="0021074D" w:rsidRDefault="001E6E06" w:rsidP="00F371C1">
            <w:pPr>
              <w:spacing w:line="240" w:lineRule="exact"/>
              <w:rPr>
                <w:rFonts w:ascii="Carlito" w:hAnsi="Carlito" w:cs="Carlito"/>
                <w:b/>
                <w:sz w:val="24"/>
                <w:szCs w:val="24"/>
              </w:rPr>
            </w:pPr>
            <w:r w:rsidRPr="0021074D">
              <w:rPr>
                <w:rFonts w:ascii="Carlito" w:hAnsi="Carlito" w:cs="Carlito"/>
                <w:b/>
                <w:sz w:val="24"/>
                <w:szCs w:val="24"/>
              </w:rPr>
              <w:t>ΕΛΛΗΝΙΚΗ ΔΗΜΟΚΡΑΤΙΑ</w:t>
            </w:r>
          </w:p>
          <w:p w14:paraId="0FDF1A5D" w14:textId="77777777" w:rsidR="001E6E06" w:rsidRPr="0021074D" w:rsidRDefault="00A6760B" w:rsidP="00F371C1">
            <w:pPr>
              <w:spacing w:line="240" w:lineRule="exact"/>
              <w:rPr>
                <w:rFonts w:ascii="Carlito" w:hAnsi="Carlito" w:cs="Carlito"/>
                <w:b/>
                <w:bCs/>
                <w:sz w:val="24"/>
                <w:szCs w:val="24"/>
              </w:rPr>
            </w:pPr>
            <w:r w:rsidRPr="0021074D">
              <w:rPr>
                <w:rFonts w:ascii="Carlito" w:hAnsi="Carlito" w:cs="Carlito"/>
                <w:b/>
                <w:bCs/>
                <w:sz w:val="24"/>
                <w:szCs w:val="24"/>
              </w:rPr>
              <w:t>ΝΟΜΟΣ ΚΕΦΑΛΛΗΝΙΑΣ</w:t>
            </w:r>
          </w:p>
          <w:p w14:paraId="7D032298" w14:textId="77777777" w:rsidR="001E6E06" w:rsidRPr="0021074D" w:rsidRDefault="004D4DBF" w:rsidP="00F371C1">
            <w:pPr>
              <w:spacing w:line="240" w:lineRule="exact"/>
              <w:rPr>
                <w:rFonts w:ascii="Carlito" w:hAnsi="Carlito" w:cs="Carlito"/>
                <w:b/>
                <w:bCs/>
                <w:sz w:val="24"/>
                <w:szCs w:val="24"/>
              </w:rPr>
            </w:pPr>
            <w:r w:rsidRPr="0021074D">
              <w:rPr>
                <w:rFonts w:ascii="Carlito" w:hAnsi="Carlito" w:cs="Carlito"/>
                <w:b/>
                <w:bCs/>
                <w:sz w:val="24"/>
                <w:szCs w:val="24"/>
              </w:rPr>
              <w:t>ΔΗΜΟΣ ΛΗΞΟΥΡΙΟΥ</w:t>
            </w:r>
          </w:p>
          <w:p w14:paraId="7C5325FD" w14:textId="77777777" w:rsidR="001E6E06" w:rsidRPr="0021074D" w:rsidRDefault="00167049" w:rsidP="00F371C1">
            <w:pPr>
              <w:spacing w:line="240" w:lineRule="exact"/>
              <w:jc w:val="both"/>
              <w:rPr>
                <w:rFonts w:ascii="Carlito" w:hAnsi="Carlito" w:cs="Carlito"/>
                <w:b/>
                <w:sz w:val="24"/>
                <w:szCs w:val="24"/>
              </w:rPr>
            </w:pPr>
            <w:r w:rsidRPr="0021074D">
              <w:rPr>
                <w:rFonts w:ascii="Carlito" w:hAnsi="Carlito" w:cs="Carlito"/>
                <w:b/>
                <w:sz w:val="24"/>
                <w:szCs w:val="24"/>
              </w:rPr>
              <w:t xml:space="preserve">Δ/ΝΣΗ </w:t>
            </w:r>
            <w:r w:rsidR="00A818FC" w:rsidRPr="0021074D">
              <w:rPr>
                <w:rFonts w:ascii="Carlito" w:hAnsi="Carlito" w:cs="Carlito"/>
                <w:b/>
                <w:sz w:val="24"/>
                <w:szCs w:val="24"/>
              </w:rPr>
              <w:t>ΟΙΚΟΝΟΜΙΚΩΝ</w:t>
            </w:r>
            <w:r w:rsidR="004D4DBF" w:rsidRPr="0021074D">
              <w:rPr>
                <w:rFonts w:ascii="Carlito" w:hAnsi="Carlito" w:cs="Carlito"/>
                <w:b/>
                <w:sz w:val="24"/>
                <w:szCs w:val="24"/>
              </w:rPr>
              <w:t xml:space="preserve"> ΥΠΗΡΕΣΙΩΝ</w:t>
            </w:r>
          </w:p>
          <w:p w14:paraId="1CE55605" w14:textId="77777777" w:rsidR="00A6760B" w:rsidRPr="0021074D" w:rsidRDefault="0068732B" w:rsidP="00F371C1">
            <w:pPr>
              <w:spacing w:line="240" w:lineRule="exact"/>
              <w:jc w:val="both"/>
              <w:rPr>
                <w:rFonts w:ascii="Carlito" w:hAnsi="Carlito" w:cs="Carlito"/>
                <w:b/>
                <w:sz w:val="24"/>
                <w:szCs w:val="24"/>
              </w:rPr>
            </w:pPr>
            <w:r w:rsidRPr="0021074D">
              <w:rPr>
                <w:rFonts w:ascii="Carlito" w:hAnsi="Carlito" w:cs="Carlito"/>
                <w:b/>
                <w:sz w:val="24"/>
                <w:szCs w:val="24"/>
              </w:rPr>
              <w:t>Τ</w:t>
            </w:r>
            <w:r w:rsidR="004D4DBF" w:rsidRPr="0021074D">
              <w:rPr>
                <w:rFonts w:ascii="Carlito" w:hAnsi="Carlito" w:cs="Carlito"/>
                <w:b/>
                <w:sz w:val="24"/>
                <w:szCs w:val="24"/>
              </w:rPr>
              <w:t>μήμα</w:t>
            </w:r>
            <w:r w:rsidRPr="0021074D">
              <w:rPr>
                <w:rFonts w:ascii="Carlito" w:hAnsi="Carlito" w:cs="Carlito"/>
                <w:b/>
                <w:sz w:val="24"/>
                <w:szCs w:val="24"/>
              </w:rPr>
              <w:t xml:space="preserve"> </w:t>
            </w:r>
            <w:proofErr w:type="spellStart"/>
            <w:r w:rsidR="004D4DBF" w:rsidRPr="0021074D">
              <w:rPr>
                <w:rFonts w:ascii="Carlito" w:hAnsi="Carlito" w:cs="Carlito"/>
                <w:b/>
                <w:sz w:val="24"/>
                <w:szCs w:val="24"/>
              </w:rPr>
              <w:t>Προϋπ</w:t>
            </w:r>
            <w:proofErr w:type="spellEnd"/>
            <w:r w:rsidR="004D4DBF" w:rsidRPr="0021074D">
              <w:rPr>
                <w:rFonts w:ascii="Carlito" w:hAnsi="Carlito" w:cs="Carlito"/>
                <w:b/>
                <w:sz w:val="24"/>
                <w:szCs w:val="24"/>
              </w:rPr>
              <w:t>/</w:t>
            </w:r>
            <w:proofErr w:type="spellStart"/>
            <w:r w:rsidR="004D4DBF" w:rsidRPr="0021074D">
              <w:rPr>
                <w:rFonts w:ascii="Carlito" w:hAnsi="Carlito" w:cs="Carlito"/>
                <w:b/>
                <w:sz w:val="24"/>
                <w:szCs w:val="24"/>
              </w:rPr>
              <w:t>ού,Λογιστηρίου</w:t>
            </w:r>
            <w:proofErr w:type="spellEnd"/>
            <w:r w:rsidR="004D4DBF" w:rsidRPr="0021074D">
              <w:rPr>
                <w:rFonts w:ascii="Carlito" w:hAnsi="Carlito" w:cs="Carlito"/>
                <w:b/>
                <w:sz w:val="24"/>
                <w:szCs w:val="24"/>
              </w:rPr>
              <w:t xml:space="preserve"> &amp; Προμηθειών</w:t>
            </w:r>
            <w:r w:rsidRPr="0021074D">
              <w:rPr>
                <w:rFonts w:ascii="Carlito" w:hAnsi="Carlito" w:cs="Carlito"/>
                <w:b/>
                <w:sz w:val="24"/>
                <w:szCs w:val="24"/>
              </w:rPr>
              <w:t xml:space="preserve"> </w:t>
            </w:r>
            <w:r w:rsidR="00D12F2A" w:rsidRPr="0021074D">
              <w:rPr>
                <w:rFonts w:ascii="Carlito" w:hAnsi="Carlito" w:cs="Carlito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8" w:type="dxa"/>
            <w:vMerge w:val="restart"/>
          </w:tcPr>
          <w:p w14:paraId="2521C214" w14:textId="77777777" w:rsidR="001E6E06" w:rsidRPr="0021074D" w:rsidRDefault="001E6E06" w:rsidP="00655971">
            <w:pPr>
              <w:jc w:val="both"/>
              <w:rPr>
                <w:rFonts w:ascii="Carlito" w:hAnsi="Carlito" w:cs="Carlito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1B1F3EF4" w14:textId="77777777" w:rsidR="00CF4004" w:rsidRPr="0021074D" w:rsidRDefault="00CF4004" w:rsidP="0021074D">
            <w:pPr>
              <w:jc w:val="both"/>
              <w:rPr>
                <w:rFonts w:ascii="Carlito" w:hAnsi="Carlito" w:cs="Carlito"/>
                <w:b/>
                <w:sz w:val="24"/>
                <w:szCs w:val="24"/>
              </w:rPr>
            </w:pPr>
          </w:p>
          <w:p w14:paraId="18BEC746" w14:textId="77777777" w:rsidR="00CF4004" w:rsidRPr="0021074D" w:rsidRDefault="00CF4004" w:rsidP="0021074D">
            <w:pPr>
              <w:jc w:val="both"/>
              <w:rPr>
                <w:rFonts w:ascii="Carlito" w:hAnsi="Carlito" w:cs="Carlito"/>
                <w:b/>
                <w:sz w:val="24"/>
                <w:szCs w:val="24"/>
              </w:rPr>
            </w:pPr>
          </w:p>
          <w:p w14:paraId="69EF777C" w14:textId="696094CB" w:rsidR="001E6E06" w:rsidRPr="009633DB" w:rsidRDefault="00596C77" w:rsidP="0021074D">
            <w:pPr>
              <w:jc w:val="both"/>
              <w:rPr>
                <w:rFonts w:ascii="Carlito" w:hAnsi="Carlito" w:cs="Carlito"/>
                <w:b/>
                <w:sz w:val="24"/>
                <w:szCs w:val="24"/>
              </w:rPr>
            </w:pPr>
            <w:r w:rsidRPr="0021074D">
              <w:rPr>
                <w:rFonts w:ascii="Carlito" w:hAnsi="Carlito" w:cs="Carlito"/>
                <w:b/>
                <w:sz w:val="24"/>
                <w:szCs w:val="24"/>
              </w:rPr>
              <w:t>Ληξούρι</w:t>
            </w:r>
            <w:r w:rsidR="00B7646E" w:rsidRPr="0021074D">
              <w:rPr>
                <w:rFonts w:ascii="Carlito" w:hAnsi="Carlito" w:cs="Carlito"/>
                <w:b/>
                <w:sz w:val="24"/>
                <w:szCs w:val="24"/>
              </w:rPr>
              <w:t xml:space="preserve">: </w:t>
            </w:r>
            <w:r w:rsidR="00F60F86" w:rsidRPr="0021074D">
              <w:rPr>
                <w:rFonts w:ascii="Carlito" w:hAnsi="Carlito" w:cs="Carlito"/>
                <w:b/>
                <w:sz w:val="24"/>
                <w:szCs w:val="24"/>
              </w:rPr>
              <w:t xml:space="preserve"> </w:t>
            </w:r>
            <w:r w:rsidR="00472429">
              <w:rPr>
                <w:rFonts w:ascii="Carlito" w:hAnsi="Carlito" w:cs="Carlito"/>
                <w:bCs/>
                <w:sz w:val="24"/>
                <w:szCs w:val="24"/>
              </w:rPr>
              <w:t>28.07.2026</w:t>
            </w:r>
          </w:p>
        </w:tc>
      </w:tr>
      <w:tr w:rsidR="001E6E06" w:rsidRPr="00F94117" w14:paraId="3F2E9F4E" w14:textId="77777777" w:rsidTr="0021074D">
        <w:trPr>
          <w:trHeight w:val="308"/>
        </w:trPr>
        <w:tc>
          <w:tcPr>
            <w:tcW w:w="4945" w:type="dxa"/>
            <w:vMerge/>
          </w:tcPr>
          <w:p w14:paraId="6134B67B" w14:textId="77777777" w:rsidR="001E6E06" w:rsidRPr="0021074D" w:rsidRDefault="001E6E06" w:rsidP="00655971">
            <w:pPr>
              <w:jc w:val="both"/>
              <w:rPr>
                <w:rFonts w:ascii="Carlito" w:hAnsi="Carlito" w:cs="Carlito"/>
                <w:b/>
                <w:sz w:val="24"/>
                <w:szCs w:val="24"/>
              </w:rPr>
            </w:pPr>
          </w:p>
        </w:tc>
        <w:tc>
          <w:tcPr>
            <w:tcW w:w="868" w:type="dxa"/>
            <w:vMerge/>
          </w:tcPr>
          <w:p w14:paraId="3E496B2B" w14:textId="77777777" w:rsidR="001E6E06" w:rsidRPr="0021074D" w:rsidRDefault="001E6E06" w:rsidP="00655971">
            <w:pPr>
              <w:jc w:val="both"/>
              <w:rPr>
                <w:rFonts w:ascii="Carlito" w:hAnsi="Carlito" w:cs="Carlito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21A12C56" w14:textId="3AA0FB66" w:rsidR="001E6E06" w:rsidRPr="0021074D" w:rsidRDefault="0014396F" w:rsidP="0021074D">
            <w:pPr>
              <w:jc w:val="both"/>
              <w:rPr>
                <w:rFonts w:ascii="Carlito" w:hAnsi="Carlito" w:cs="Carlito"/>
                <w:bCs/>
                <w:sz w:val="24"/>
                <w:szCs w:val="24"/>
                <w:lang w:val="en-US"/>
              </w:rPr>
            </w:pPr>
            <w:proofErr w:type="spellStart"/>
            <w:r w:rsidRPr="0021074D">
              <w:rPr>
                <w:rFonts w:ascii="Carlito" w:hAnsi="Carlito" w:cs="Carlito"/>
                <w:b/>
                <w:sz w:val="24"/>
                <w:szCs w:val="24"/>
              </w:rPr>
              <w:t>Αριθμ</w:t>
            </w:r>
            <w:proofErr w:type="spellEnd"/>
            <w:r w:rsidRPr="0021074D">
              <w:rPr>
                <w:rFonts w:ascii="Carlito" w:hAnsi="Carlito" w:cs="Carlito"/>
                <w:b/>
                <w:sz w:val="24"/>
                <w:szCs w:val="24"/>
              </w:rPr>
              <w:t>. Πρωτ.</w:t>
            </w:r>
            <w:r w:rsidR="00592A7A" w:rsidRPr="0021074D">
              <w:rPr>
                <w:rFonts w:ascii="Carlito" w:hAnsi="Carlito" w:cs="Carlito"/>
                <w:b/>
                <w:sz w:val="24"/>
                <w:szCs w:val="24"/>
              </w:rPr>
              <w:t xml:space="preserve"> </w:t>
            </w:r>
            <w:r w:rsidR="00B7646E" w:rsidRPr="0021074D">
              <w:rPr>
                <w:rFonts w:ascii="Carlito" w:hAnsi="Carlito" w:cs="Carlito"/>
                <w:b/>
                <w:sz w:val="24"/>
                <w:szCs w:val="24"/>
              </w:rPr>
              <w:t xml:space="preserve">: </w:t>
            </w:r>
            <w:r w:rsidR="008E39EC" w:rsidRPr="0021074D">
              <w:rPr>
                <w:rFonts w:ascii="Carlito" w:hAnsi="Carlito" w:cs="Carlito"/>
                <w:bCs/>
                <w:sz w:val="24"/>
                <w:szCs w:val="24"/>
              </w:rPr>
              <w:t xml:space="preserve"> </w:t>
            </w:r>
            <w:r w:rsidR="001C116D">
              <w:rPr>
                <w:rFonts w:ascii="Carlito" w:hAnsi="Carlito" w:cs="Carlito"/>
                <w:bCs/>
                <w:sz w:val="24"/>
                <w:szCs w:val="24"/>
              </w:rPr>
              <w:t>4971</w:t>
            </w:r>
          </w:p>
        </w:tc>
      </w:tr>
      <w:tr w:rsidR="001E6E06" w:rsidRPr="00F94117" w14:paraId="3EF254C7" w14:textId="77777777" w:rsidTr="0021074D">
        <w:trPr>
          <w:trHeight w:val="627"/>
        </w:trPr>
        <w:tc>
          <w:tcPr>
            <w:tcW w:w="4945" w:type="dxa"/>
            <w:vMerge/>
          </w:tcPr>
          <w:p w14:paraId="7AA258C9" w14:textId="77777777" w:rsidR="001E6E06" w:rsidRPr="0021074D" w:rsidRDefault="001E6E06" w:rsidP="00655971">
            <w:pPr>
              <w:jc w:val="both"/>
              <w:rPr>
                <w:rFonts w:ascii="Carlito" w:hAnsi="Carlito" w:cs="Carlito"/>
                <w:b/>
                <w:sz w:val="24"/>
                <w:szCs w:val="24"/>
              </w:rPr>
            </w:pPr>
          </w:p>
        </w:tc>
        <w:tc>
          <w:tcPr>
            <w:tcW w:w="868" w:type="dxa"/>
            <w:vMerge/>
          </w:tcPr>
          <w:p w14:paraId="413514F9" w14:textId="77777777" w:rsidR="001E6E06" w:rsidRPr="0021074D" w:rsidRDefault="001E6E06" w:rsidP="00655971">
            <w:pPr>
              <w:jc w:val="both"/>
              <w:rPr>
                <w:rFonts w:ascii="Carlito" w:hAnsi="Carlito" w:cs="Carlito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2C727B56" w14:textId="77777777" w:rsidR="001E6E06" w:rsidRPr="0021074D" w:rsidRDefault="001E6E06" w:rsidP="0021074D">
            <w:pPr>
              <w:jc w:val="both"/>
              <w:rPr>
                <w:rFonts w:ascii="Carlito" w:hAnsi="Carlito" w:cs="Carlito"/>
                <w:b/>
                <w:sz w:val="24"/>
                <w:szCs w:val="24"/>
              </w:rPr>
            </w:pPr>
          </w:p>
        </w:tc>
      </w:tr>
      <w:tr w:rsidR="000346F6" w:rsidRPr="00B559B0" w14:paraId="25F0D052" w14:textId="77777777" w:rsidTr="0021074D">
        <w:trPr>
          <w:trHeight w:val="1259"/>
        </w:trPr>
        <w:tc>
          <w:tcPr>
            <w:tcW w:w="4945" w:type="dxa"/>
          </w:tcPr>
          <w:p w14:paraId="71AB3B85" w14:textId="77777777" w:rsidR="001E6E06" w:rsidRPr="0021074D" w:rsidRDefault="001E6E06" w:rsidP="00F371C1">
            <w:pPr>
              <w:spacing w:line="240" w:lineRule="exact"/>
              <w:jc w:val="both"/>
              <w:rPr>
                <w:rFonts w:ascii="Carlito" w:hAnsi="Carlito" w:cs="Carlito"/>
                <w:b/>
                <w:bCs/>
                <w:sz w:val="24"/>
                <w:szCs w:val="24"/>
              </w:rPr>
            </w:pPr>
            <w:proofErr w:type="spellStart"/>
            <w:r w:rsidRPr="0021074D">
              <w:rPr>
                <w:rFonts w:ascii="Carlito" w:hAnsi="Carlito" w:cs="Carlito"/>
                <w:b/>
                <w:bCs/>
                <w:sz w:val="24"/>
                <w:szCs w:val="24"/>
              </w:rPr>
              <w:t>Ταχ</w:t>
            </w:r>
            <w:proofErr w:type="spellEnd"/>
            <w:r w:rsidRPr="0021074D">
              <w:rPr>
                <w:rFonts w:ascii="Carlito" w:hAnsi="Carlito" w:cs="Carlito"/>
                <w:b/>
                <w:bCs/>
                <w:sz w:val="24"/>
                <w:szCs w:val="24"/>
              </w:rPr>
              <w:t>. Δ/</w:t>
            </w:r>
            <w:proofErr w:type="spellStart"/>
            <w:r w:rsidRPr="0021074D">
              <w:rPr>
                <w:rFonts w:ascii="Carlito" w:hAnsi="Carlito" w:cs="Carlito"/>
                <w:b/>
                <w:bCs/>
                <w:sz w:val="24"/>
                <w:szCs w:val="24"/>
              </w:rPr>
              <w:t>νση</w:t>
            </w:r>
            <w:proofErr w:type="spellEnd"/>
            <w:r w:rsidRPr="0021074D">
              <w:rPr>
                <w:rFonts w:ascii="Carlito" w:hAnsi="Carlito" w:cs="Carlito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="004D4DBF" w:rsidRPr="0021074D">
              <w:rPr>
                <w:rFonts w:ascii="Carlito" w:hAnsi="Carlito" w:cs="Carlito"/>
                <w:bCs/>
                <w:sz w:val="24"/>
                <w:szCs w:val="24"/>
              </w:rPr>
              <w:t>Αφών</w:t>
            </w:r>
            <w:proofErr w:type="spellEnd"/>
            <w:r w:rsidR="004D4DBF" w:rsidRPr="0021074D">
              <w:rPr>
                <w:rFonts w:ascii="Carlito" w:hAnsi="Carlito" w:cs="Carlito"/>
                <w:bCs/>
                <w:sz w:val="24"/>
                <w:szCs w:val="24"/>
              </w:rPr>
              <w:t xml:space="preserve"> </w:t>
            </w:r>
            <w:proofErr w:type="spellStart"/>
            <w:r w:rsidR="004D4DBF" w:rsidRPr="0021074D">
              <w:rPr>
                <w:rFonts w:ascii="Carlito" w:hAnsi="Carlito" w:cs="Carlito"/>
                <w:bCs/>
                <w:sz w:val="24"/>
                <w:szCs w:val="24"/>
              </w:rPr>
              <w:t>Ιακωβάτων</w:t>
            </w:r>
            <w:proofErr w:type="spellEnd"/>
            <w:r w:rsidR="004D4DBF" w:rsidRPr="0021074D">
              <w:rPr>
                <w:rFonts w:ascii="Carlito" w:hAnsi="Carlito" w:cs="Carlito"/>
                <w:bCs/>
                <w:sz w:val="24"/>
                <w:szCs w:val="24"/>
              </w:rPr>
              <w:t xml:space="preserve"> 4</w:t>
            </w:r>
          </w:p>
          <w:p w14:paraId="5117465D" w14:textId="77777777" w:rsidR="001E6E06" w:rsidRPr="0021074D" w:rsidRDefault="001E6E06" w:rsidP="00F371C1">
            <w:pPr>
              <w:spacing w:line="240" w:lineRule="exact"/>
              <w:jc w:val="both"/>
              <w:rPr>
                <w:rFonts w:ascii="Carlito" w:hAnsi="Carlito" w:cs="Carlito"/>
                <w:sz w:val="24"/>
                <w:szCs w:val="24"/>
              </w:rPr>
            </w:pPr>
            <w:proofErr w:type="spellStart"/>
            <w:r w:rsidRPr="0021074D">
              <w:rPr>
                <w:rFonts w:ascii="Carlito" w:hAnsi="Carlito" w:cs="Carlito"/>
                <w:b/>
                <w:bCs/>
                <w:sz w:val="24"/>
                <w:szCs w:val="24"/>
              </w:rPr>
              <w:t>Ταχ</w:t>
            </w:r>
            <w:proofErr w:type="spellEnd"/>
            <w:r w:rsidRPr="0021074D">
              <w:rPr>
                <w:rFonts w:ascii="Carlito" w:hAnsi="Carlito" w:cs="Carlito"/>
                <w:b/>
                <w:bCs/>
                <w:sz w:val="24"/>
                <w:szCs w:val="24"/>
              </w:rPr>
              <w:t xml:space="preserve">. Κωδ.: </w:t>
            </w:r>
            <w:r w:rsidR="004D4DBF" w:rsidRPr="0021074D">
              <w:rPr>
                <w:rFonts w:ascii="Carlito" w:hAnsi="Carlito" w:cs="Carlito"/>
                <w:sz w:val="24"/>
                <w:szCs w:val="24"/>
              </w:rPr>
              <w:t>28200</w:t>
            </w:r>
          </w:p>
          <w:p w14:paraId="04F3511B" w14:textId="77777777" w:rsidR="00A818FC" w:rsidRPr="0021074D" w:rsidRDefault="009A0ABD" w:rsidP="00F371C1">
            <w:pPr>
              <w:tabs>
                <w:tab w:val="center" w:pos="1926"/>
              </w:tabs>
              <w:spacing w:line="240" w:lineRule="exact"/>
              <w:jc w:val="both"/>
              <w:rPr>
                <w:rFonts w:ascii="Carlito" w:hAnsi="Carlito" w:cs="Carlito"/>
                <w:b/>
                <w:bCs/>
                <w:sz w:val="24"/>
                <w:szCs w:val="24"/>
              </w:rPr>
            </w:pPr>
            <w:proofErr w:type="spellStart"/>
            <w:r w:rsidRPr="0021074D">
              <w:rPr>
                <w:rFonts w:ascii="Carlito" w:hAnsi="Carlito" w:cs="Carlito"/>
                <w:b/>
                <w:bCs/>
                <w:sz w:val="24"/>
                <w:szCs w:val="24"/>
              </w:rPr>
              <w:t>Πληρ</w:t>
            </w:r>
            <w:proofErr w:type="spellEnd"/>
            <w:r w:rsidRPr="0021074D">
              <w:rPr>
                <w:rFonts w:ascii="Carlito" w:hAnsi="Carlito" w:cs="Carlito"/>
                <w:b/>
                <w:bCs/>
                <w:sz w:val="24"/>
                <w:szCs w:val="24"/>
              </w:rPr>
              <w:t>:</w:t>
            </w:r>
            <w:r w:rsidR="003603B9" w:rsidRPr="0021074D">
              <w:rPr>
                <w:rFonts w:ascii="Carlito" w:hAnsi="Carlito" w:cs="Carlito"/>
                <w:b/>
                <w:bCs/>
                <w:sz w:val="24"/>
                <w:szCs w:val="24"/>
              </w:rPr>
              <w:t xml:space="preserve"> </w:t>
            </w:r>
            <w:r w:rsidR="004D4DBF" w:rsidRPr="0021074D">
              <w:rPr>
                <w:rFonts w:ascii="Carlito" w:hAnsi="Carlito" w:cs="Carlito"/>
                <w:bCs/>
                <w:sz w:val="24"/>
                <w:szCs w:val="24"/>
              </w:rPr>
              <w:t>Παγώνης Διονύσιος</w:t>
            </w:r>
          </w:p>
          <w:p w14:paraId="057B1AD4" w14:textId="77777777" w:rsidR="001E6E06" w:rsidRPr="0021074D" w:rsidRDefault="001E6E06" w:rsidP="00F371C1">
            <w:pPr>
              <w:spacing w:line="240" w:lineRule="exact"/>
              <w:jc w:val="both"/>
              <w:rPr>
                <w:rFonts w:ascii="Carlito" w:hAnsi="Carlito" w:cs="Carlito"/>
                <w:b/>
                <w:bCs/>
                <w:sz w:val="24"/>
                <w:szCs w:val="24"/>
              </w:rPr>
            </w:pPr>
            <w:proofErr w:type="spellStart"/>
            <w:r w:rsidRPr="0021074D">
              <w:rPr>
                <w:rFonts w:ascii="Carlito" w:hAnsi="Carlito" w:cs="Carlito"/>
                <w:b/>
                <w:bCs/>
                <w:sz w:val="24"/>
                <w:szCs w:val="24"/>
              </w:rPr>
              <w:t>Τηλ</w:t>
            </w:r>
            <w:proofErr w:type="spellEnd"/>
            <w:r w:rsidRPr="0021074D">
              <w:rPr>
                <w:rFonts w:ascii="Carlito" w:hAnsi="Carlito" w:cs="Carlito"/>
                <w:b/>
                <w:bCs/>
                <w:sz w:val="24"/>
                <w:szCs w:val="24"/>
              </w:rPr>
              <w:t xml:space="preserve">.: </w:t>
            </w:r>
            <w:r w:rsidR="004D4DBF" w:rsidRPr="0021074D">
              <w:rPr>
                <w:rFonts w:ascii="Carlito" w:hAnsi="Carlito" w:cs="Carlito"/>
                <w:bCs/>
                <w:sz w:val="24"/>
                <w:szCs w:val="24"/>
              </w:rPr>
              <w:t>26713-60904</w:t>
            </w:r>
          </w:p>
          <w:p w14:paraId="14B9565C" w14:textId="4216C5F5" w:rsidR="00A818FC" w:rsidRPr="0021074D" w:rsidRDefault="00A818FC" w:rsidP="00F371C1">
            <w:pPr>
              <w:spacing w:line="240" w:lineRule="exact"/>
              <w:jc w:val="both"/>
              <w:rPr>
                <w:rFonts w:ascii="Carlito" w:hAnsi="Carlito" w:cs="Carlito"/>
                <w:bCs/>
                <w:sz w:val="24"/>
                <w:szCs w:val="24"/>
                <w:lang w:val="en-US"/>
              </w:rPr>
            </w:pPr>
            <w:r w:rsidRPr="0021074D">
              <w:rPr>
                <w:rFonts w:ascii="Carlito" w:hAnsi="Carlito" w:cs="Carlito"/>
                <w:b/>
                <w:bCs/>
                <w:sz w:val="24"/>
                <w:szCs w:val="24"/>
                <w:lang w:val="en-US"/>
              </w:rPr>
              <w:t xml:space="preserve">Email: </w:t>
            </w:r>
            <w:hyperlink r:id="rId6" w:history="1">
              <w:r w:rsidR="0021074D" w:rsidRPr="0021074D">
                <w:rPr>
                  <w:rStyle w:val="-"/>
                  <w:rFonts w:ascii="Carlito" w:hAnsi="Carlito" w:cs="Carlito"/>
                  <w:bCs/>
                  <w:color w:val="auto"/>
                  <w:sz w:val="24"/>
                  <w:szCs w:val="24"/>
                  <w:u w:val="none"/>
                  <w:lang w:val="en-US"/>
                </w:rPr>
                <w:t>dimoslixouriou.dpagonis@gmail.com</w:t>
              </w:r>
            </w:hyperlink>
          </w:p>
          <w:p w14:paraId="0E9207D4" w14:textId="7FFA9E9C" w:rsidR="0021074D" w:rsidRPr="007C117D" w:rsidRDefault="0021074D" w:rsidP="00F371C1">
            <w:pPr>
              <w:spacing w:line="240" w:lineRule="exact"/>
              <w:jc w:val="both"/>
              <w:rPr>
                <w:rFonts w:ascii="Carlito" w:hAnsi="Carlito" w:cs="Carlito"/>
                <w:bCs/>
                <w:sz w:val="24"/>
                <w:szCs w:val="24"/>
                <w:lang w:val="en-US"/>
              </w:rPr>
            </w:pPr>
            <w:r w:rsidRPr="0021074D">
              <w:rPr>
                <w:rFonts w:ascii="Carlito" w:hAnsi="Carlito" w:cs="Carlito"/>
                <w:b/>
                <w:sz w:val="24"/>
                <w:szCs w:val="24"/>
              </w:rPr>
              <w:t>Α</w:t>
            </w:r>
            <w:r w:rsidRPr="007C117D">
              <w:rPr>
                <w:rFonts w:ascii="Carlito" w:hAnsi="Carlito" w:cs="Carlito"/>
                <w:b/>
                <w:sz w:val="24"/>
                <w:szCs w:val="24"/>
                <w:lang w:val="en-US"/>
              </w:rPr>
              <w:t>.</w:t>
            </w:r>
            <w:r w:rsidRPr="0021074D">
              <w:rPr>
                <w:rFonts w:ascii="Carlito" w:hAnsi="Carlito" w:cs="Carlito"/>
                <w:b/>
                <w:sz w:val="24"/>
                <w:szCs w:val="24"/>
              </w:rPr>
              <w:t>Φ</w:t>
            </w:r>
            <w:r w:rsidRPr="007C117D">
              <w:rPr>
                <w:rFonts w:ascii="Carlito" w:hAnsi="Carlito" w:cs="Carlito"/>
                <w:b/>
                <w:sz w:val="24"/>
                <w:szCs w:val="24"/>
                <w:lang w:val="en-US"/>
              </w:rPr>
              <w:t>.</w:t>
            </w:r>
            <w:r w:rsidRPr="0021074D">
              <w:rPr>
                <w:rFonts w:ascii="Carlito" w:hAnsi="Carlito" w:cs="Carlito"/>
                <w:b/>
                <w:sz w:val="24"/>
                <w:szCs w:val="24"/>
              </w:rPr>
              <w:t>Μ</w:t>
            </w:r>
            <w:r w:rsidRPr="007C117D">
              <w:rPr>
                <w:rFonts w:ascii="Carlito" w:hAnsi="Carlito" w:cs="Carlito"/>
                <w:b/>
                <w:sz w:val="24"/>
                <w:szCs w:val="24"/>
                <w:lang w:val="en-US"/>
              </w:rPr>
              <w:t>.:</w:t>
            </w:r>
            <w:r w:rsidR="00B433AF" w:rsidRPr="007C117D">
              <w:rPr>
                <w:rFonts w:ascii="Carlito" w:hAnsi="Carlito" w:cs="Carlito"/>
                <w:b/>
                <w:sz w:val="24"/>
                <w:szCs w:val="24"/>
                <w:lang w:val="en-US"/>
              </w:rPr>
              <w:t xml:space="preserve"> </w:t>
            </w:r>
            <w:r w:rsidRPr="007C117D">
              <w:rPr>
                <w:rFonts w:ascii="Carlito" w:hAnsi="Carlito" w:cs="Carlito"/>
                <w:bCs/>
                <w:sz w:val="24"/>
                <w:szCs w:val="24"/>
                <w:lang w:val="en-US"/>
              </w:rPr>
              <w:t>996937703</w:t>
            </w:r>
          </w:p>
          <w:p w14:paraId="5EC0FC53" w14:textId="4CA3CE5E" w:rsidR="0021074D" w:rsidRPr="0021074D" w:rsidRDefault="0021074D" w:rsidP="00F371C1">
            <w:pPr>
              <w:spacing w:line="240" w:lineRule="exact"/>
              <w:jc w:val="both"/>
              <w:rPr>
                <w:rFonts w:ascii="Carlito" w:hAnsi="Carlito" w:cs="Carlito"/>
                <w:b/>
                <w:bCs/>
                <w:sz w:val="24"/>
                <w:szCs w:val="24"/>
              </w:rPr>
            </w:pPr>
            <w:r w:rsidRPr="0021074D">
              <w:rPr>
                <w:rFonts w:ascii="Carlito" w:hAnsi="Carlito" w:cs="Carlito"/>
                <w:b/>
                <w:sz w:val="24"/>
                <w:szCs w:val="24"/>
              </w:rPr>
              <w:t>Κ.Η.Τ.:</w:t>
            </w:r>
            <w:r w:rsidR="00B433AF">
              <w:rPr>
                <w:rFonts w:ascii="Carlito" w:hAnsi="Carlito" w:cs="Carlito"/>
                <w:b/>
                <w:sz w:val="24"/>
                <w:szCs w:val="24"/>
              </w:rPr>
              <w:t xml:space="preserve"> </w:t>
            </w:r>
            <w:r w:rsidRPr="0021074D">
              <w:rPr>
                <w:rFonts w:ascii="Carlito" w:hAnsi="Carlito" w:cs="Carlito"/>
                <w:bCs/>
                <w:sz w:val="24"/>
                <w:szCs w:val="24"/>
              </w:rPr>
              <w:t>1007.Ε87412.0001</w:t>
            </w:r>
          </w:p>
        </w:tc>
        <w:tc>
          <w:tcPr>
            <w:tcW w:w="868" w:type="dxa"/>
          </w:tcPr>
          <w:p w14:paraId="2C9CD6AB" w14:textId="77777777" w:rsidR="000346F6" w:rsidRPr="0021074D" w:rsidRDefault="00AB571D" w:rsidP="00655971">
            <w:pPr>
              <w:jc w:val="right"/>
              <w:rPr>
                <w:rFonts w:ascii="Carlito" w:hAnsi="Carlito" w:cs="Carlito"/>
                <w:b/>
                <w:sz w:val="24"/>
                <w:szCs w:val="24"/>
              </w:rPr>
            </w:pPr>
            <w:r w:rsidRPr="0021074D">
              <w:rPr>
                <w:rFonts w:ascii="Carlito" w:hAnsi="Carlito" w:cs="Carlito"/>
                <w:b/>
                <w:sz w:val="24"/>
                <w:szCs w:val="24"/>
              </w:rPr>
              <w:t>ΠΡΟΣ:</w:t>
            </w:r>
          </w:p>
        </w:tc>
        <w:tc>
          <w:tcPr>
            <w:tcW w:w="4961" w:type="dxa"/>
          </w:tcPr>
          <w:p w14:paraId="20B28B9C" w14:textId="77777777" w:rsidR="001C116D" w:rsidRPr="001C116D" w:rsidRDefault="00EA4684" w:rsidP="001C116D">
            <w:pPr>
              <w:spacing w:line="240" w:lineRule="exact"/>
              <w:rPr>
                <w:rFonts w:ascii="Cambria" w:eastAsia="Calibri" w:hAnsi="Cambria" w:cs="Carlito"/>
                <w:bCs/>
                <w:sz w:val="24"/>
                <w:szCs w:val="24"/>
                <w:lang w:eastAsia="el-GR"/>
              </w:rPr>
            </w:pPr>
            <w:r>
              <w:rPr>
                <w:rFonts w:ascii="Carlito" w:hAnsi="Carlito" w:cs="Carlito"/>
                <w:sz w:val="24"/>
                <w:szCs w:val="24"/>
              </w:rPr>
              <w:t xml:space="preserve"> </w:t>
            </w:r>
            <w:r w:rsidR="001C116D" w:rsidRPr="001C116D">
              <w:rPr>
                <w:rFonts w:ascii="Cambria" w:eastAsia="Calibri" w:hAnsi="Cambria" w:cs="Carlito"/>
                <w:bCs/>
                <w:sz w:val="24"/>
                <w:szCs w:val="24"/>
                <w:lang w:eastAsia="el-GR"/>
              </w:rPr>
              <w:t>ΠΕΤΡΙΤΣΗ ΦΩΤΕΙΝΗ ΑΘΑΝΑΣΙΑ</w:t>
            </w:r>
          </w:p>
          <w:p w14:paraId="7CA29850" w14:textId="77777777" w:rsidR="001C116D" w:rsidRPr="001C116D" w:rsidRDefault="001C116D" w:rsidP="001C116D">
            <w:pPr>
              <w:snapToGrid/>
              <w:spacing w:line="240" w:lineRule="exact"/>
              <w:rPr>
                <w:rFonts w:ascii="Cambria" w:eastAsia="Calibri" w:hAnsi="Cambria" w:cs="Carlito"/>
                <w:bCs/>
                <w:sz w:val="24"/>
                <w:szCs w:val="24"/>
                <w:lang w:eastAsia="el-GR"/>
              </w:rPr>
            </w:pPr>
            <w:r w:rsidRPr="001C116D">
              <w:rPr>
                <w:rFonts w:ascii="Cambria" w:eastAsia="Calibri" w:hAnsi="Cambria" w:cs="Carlito"/>
                <w:bCs/>
                <w:sz w:val="24"/>
                <w:szCs w:val="24"/>
                <w:lang w:eastAsia="el-GR"/>
              </w:rPr>
              <w:t xml:space="preserve">              ΕΛΑΦΟΝΗΣΟΥ 10</w:t>
            </w:r>
          </w:p>
          <w:p w14:paraId="04BA418F" w14:textId="77777777" w:rsidR="001C116D" w:rsidRPr="001C116D" w:rsidRDefault="001C116D" w:rsidP="001C116D">
            <w:pPr>
              <w:snapToGrid/>
              <w:spacing w:line="240" w:lineRule="exact"/>
              <w:rPr>
                <w:rFonts w:ascii="Cambria" w:eastAsia="Calibri" w:hAnsi="Cambria" w:cs="Carlito"/>
                <w:bCs/>
                <w:sz w:val="24"/>
                <w:szCs w:val="24"/>
                <w:lang w:eastAsia="el-GR"/>
              </w:rPr>
            </w:pPr>
            <w:r w:rsidRPr="001C116D">
              <w:rPr>
                <w:rFonts w:ascii="Cambria" w:eastAsia="Calibri" w:hAnsi="Cambria" w:cs="Carlito"/>
                <w:bCs/>
                <w:sz w:val="24"/>
                <w:szCs w:val="24"/>
                <w:lang w:eastAsia="el-GR"/>
              </w:rPr>
              <w:t xml:space="preserve">              Τ.Κ.26442-ΠΑΤΡΑ</w:t>
            </w:r>
          </w:p>
          <w:p w14:paraId="7871AE3D" w14:textId="77777777" w:rsidR="001C116D" w:rsidRPr="001C116D" w:rsidRDefault="001C116D" w:rsidP="001C116D">
            <w:pPr>
              <w:snapToGrid/>
              <w:spacing w:line="240" w:lineRule="exact"/>
              <w:rPr>
                <w:rFonts w:ascii="Cambria" w:eastAsia="Calibri" w:hAnsi="Cambria" w:cs="Carlito"/>
                <w:bCs/>
                <w:sz w:val="24"/>
                <w:szCs w:val="24"/>
                <w:lang w:eastAsia="el-GR"/>
              </w:rPr>
            </w:pPr>
            <w:r w:rsidRPr="001C116D">
              <w:rPr>
                <w:rFonts w:ascii="Cambria" w:eastAsia="Calibri" w:hAnsi="Cambria" w:cs="Carlito"/>
                <w:bCs/>
                <w:sz w:val="24"/>
                <w:szCs w:val="24"/>
                <w:lang w:eastAsia="el-GR"/>
              </w:rPr>
              <w:t xml:space="preserve">              ΤΗΛ.:6938150051</w:t>
            </w:r>
          </w:p>
          <w:p w14:paraId="3C364934" w14:textId="77777777" w:rsidR="001C116D" w:rsidRPr="001C116D" w:rsidRDefault="001C116D" w:rsidP="001C116D">
            <w:pPr>
              <w:snapToGrid/>
              <w:spacing w:line="240" w:lineRule="exact"/>
              <w:rPr>
                <w:rFonts w:ascii="Cambria" w:eastAsia="Times New Roman" w:hAnsi="Cambria" w:cs="Carlito"/>
                <w:b/>
                <w:bCs/>
                <w:color w:val="5F6368"/>
                <w:spacing w:val="5"/>
                <w:lang w:eastAsia="el-GR"/>
              </w:rPr>
            </w:pPr>
            <w:r w:rsidRPr="001C116D">
              <w:rPr>
                <w:rFonts w:ascii="Cambria" w:eastAsia="Calibri" w:hAnsi="Cambria" w:cs="Carlito"/>
                <w:bCs/>
                <w:sz w:val="24"/>
                <w:szCs w:val="24"/>
                <w:lang w:eastAsia="el-GR"/>
              </w:rPr>
              <w:t xml:space="preserve">              </w:t>
            </w:r>
            <w:proofErr w:type="gramStart"/>
            <w:r w:rsidRPr="001C116D">
              <w:rPr>
                <w:rFonts w:ascii="Cambria" w:eastAsia="Calibri" w:hAnsi="Cambria" w:cs="Carlito"/>
                <w:bCs/>
                <w:sz w:val="24"/>
                <w:szCs w:val="24"/>
                <w:lang w:val="en-US" w:eastAsia="el-GR"/>
              </w:rPr>
              <w:t>Email</w:t>
            </w:r>
            <w:r w:rsidRPr="001C116D">
              <w:rPr>
                <w:rFonts w:ascii="Cambria" w:eastAsia="Calibri" w:hAnsi="Cambria" w:cs="Carlito"/>
                <w:bCs/>
                <w:sz w:val="24"/>
                <w:szCs w:val="24"/>
                <w:lang w:eastAsia="el-GR"/>
              </w:rPr>
              <w:t>:</w:t>
            </w:r>
            <w:proofErr w:type="spellStart"/>
            <w:r w:rsidRPr="001C116D">
              <w:rPr>
                <w:rFonts w:ascii="Cambria" w:eastAsia="Calibri" w:hAnsi="Cambria" w:cs="Carlito"/>
                <w:bCs/>
                <w:sz w:val="24"/>
                <w:szCs w:val="24"/>
                <w:lang w:val="en-US" w:eastAsia="el-GR"/>
              </w:rPr>
              <w:t>petritsi</w:t>
            </w:r>
            <w:proofErr w:type="spellEnd"/>
            <w:r w:rsidRPr="001C116D">
              <w:rPr>
                <w:rFonts w:ascii="Cambria" w:eastAsia="Calibri" w:hAnsi="Cambria" w:cs="Carlito"/>
                <w:bCs/>
                <w:sz w:val="24"/>
                <w:szCs w:val="24"/>
                <w:lang w:eastAsia="el-GR"/>
              </w:rPr>
              <w:t>.</w:t>
            </w:r>
            <w:proofErr w:type="spellStart"/>
            <w:r w:rsidRPr="001C116D">
              <w:rPr>
                <w:rFonts w:ascii="Cambria" w:eastAsia="Calibri" w:hAnsi="Cambria" w:cs="Carlito"/>
                <w:bCs/>
                <w:sz w:val="24"/>
                <w:szCs w:val="24"/>
                <w:lang w:val="en-US" w:eastAsia="el-GR"/>
              </w:rPr>
              <w:t>praktika</w:t>
            </w:r>
            <w:proofErr w:type="spellEnd"/>
            <w:r w:rsidRPr="001C116D">
              <w:rPr>
                <w:rFonts w:ascii="Cambria" w:eastAsia="Calibri" w:hAnsi="Cambria" w:cs="Carlito"/>
                <w:bCs/>
                <w:sz w:val="24"/>
                <w:szCs w:val="24"/>
                <w:lang w:eastAsia="el-GR"/>
              </w:rPr>
              <w:t>@</w:t>
            </w:r>
            <w:proofErr w:type="spellStart"/>
            <w:r w:rsidRPr="001C116D">
              <w:rPr>
                <w:rFonts w:ascii="Cambria" w:eastAsia="Calibri" w:hAnsi="Cambria" w:cs="Carlito"/>
                <w:bCs/>
                <w:sz w:val="24"/>
                <w:szCs w:val="24"/>
                <w:lang w:val="en-US" w:eastAsia="el-GR"/>
              </w:rPr>
              <w:t>gmail</w:t>
            </w:r>
            <w:proofErr w:type="spellEnd"/>
            <w:r w:rsidRPr="001C116D">
              <w:rPr>
                <w:rFonts w:ascii="Cambria" w:eastAsia="Calibri" w:hAnsi="Cambria" w:cs="Carlito"/>
                <w:bCs/>
                <w:sz w:val="24"/>
                <w:szCs w:val="24"/>
                <w:lang w:eastAsia="el-GR"/>
              </w:rPr>
              <w:t>.</w:t>
            </w:r>
            <w:r w:rsidRPr="001C116D">
              <w:rPr>
                <w:rFonts w:ascii="Cambria" w:eastAsia="Calibri" w:hAnsi="Cambria" w:cs="Carlito"/>
                <w:bCs/>
                <w:sz w:val="24"/>
                <w:szCs w:val="24"/>
                <w:lang w:val="en-US" w:eastAsia="el-GR"/>
              </w:rPr>
              <w:t>com</w:t>
            </w:r>
            <w:proofErr w:type="gramEnd"/>
          </w:p>
          <w:p w14:paraId="17E421C9" w14:textId="09A3313A" w:rsidR="00B559B0" w:rsidRPr="009633DB" w:rsidRDefault="00B559B0" w:rsidP="009633DB">
            <w:pPr>
              <w:tabs>
                <w:tab w:val="left" w:pos="432"/>
              </w:tabs>
              <w:jc w:val="both"/>
              <w:rPr>
                <w:rFonts w:ascii="Carlito" w:hAnsi="Carlito" w:cs="Carlito"/>
                <w:sz w:val="22"/>
                <w:szCs w:val="22"/>
              </w:rPr>
            </w:pPr>
          </w:p>
        </w:tc>
      </w:tr>
    </w:tbl>
    <w:p w14:paraId="5F643A45" w14:textId="77777777" w:rsidR="00F01438" w:rsidRDefault="00F01438" w:rsidP="00844EDE">
      <w:pPr>
        <w:spacing w:line="240" w:lineRule="exact"/>
        <w:ind w:left="-851" w:right="-853"/>
        <w:jc w:val="both"/>
        <w:rPr>
          <w:rFonts w:ascii="Carlito" w:hAnsi="Carlito" w:cs="Carlito"/>
          <w:color w:val="000000" w:themeColor="text1"/>
          <w:sz w:val="24"/>
          <w:szCs w:val="24"/>
        </w:rPr>
      </w:pPr>
    </w:p>
    <w:p w14:paraId="69F11E3B" w14:textId="22B03216" w:rsidR="00F01438" w:rsidRDefault="00F01438" w:rsidP="00844EDE">
      <w:pPr>
        <w:spacing w:line="240" w:lineRule="exact"/>
        <w:ind w:left="-851" w:right="-853"/>
        <w:jc w:val="both"/>
        <w:rPr>
          <w:rFonts w:ascii="Carlito" w:hAnsi="Carlito" w:cs="Carlito"/>
          <w:color w:val="000000" w:themeColor="text1"/>
          <w:sz w:val="24"/>
          <w:szCs w:val="24"/>
        </w:rPr>
      </w:pPr>
      <w:r w:rsidRPr="00432307">
        <w:rPr>
          <w:rFonts w:ascii="Carlito" w:hAnsi="Carlito" w:cs="Carlito"/>
          <w:color w:val="000000" w:themeColor="text1"/>
          <w:sz w:val="24"/>
          <w:szCs w:val="24"/>
        </w:rPr>
        <w:t xml:space="preserve">ΘΕΜΑ: «Έρευνα Αγοράς για την </w:t>
      </w:r>
      <w:r w:rsidR="00D06AD0">
        <w:rPr>
          <w:rFonts w:ascii="Carlito" w:hAnsi="Carlito" w:cs="Carlito"/>
          <w:color w:val="000000" w:themeColor="text1"/>
          <w:sz w:val="24"/>
          <w:szCs w:val="24"/>
        </w:rPr>
        <w:t>Υπηρεσία Απομαγνητοφώνησης των Πρακτικών Συνεδριάσεων του Δ.Σ. των ετών 2024,2025,2026,2027</w:t>
      </w:r>
      <w:r w:rsidRPr="00432307">
        <w:rPr>
          <w:rFonts w:ascii="Carlito" w:hAnsi="Carlito" w:cs="Carlito"/>
          <w:color w:val="000000" w:themeColor="text1"/>
          <w:sz w:val="24"/>
          <w:szCs w:val="24"/>
        </w:rPr>
        <w:t xml:space="preserve"> του Δήμου </w:t>
      </w:r>
      <w:proofErr w:type="spellStart"/>
      <w:r w:rsidRPr="00432307">
        <w:rPr>
          <w:rFonts w:ascii="Carlito" w:hAnsi="Carlito" w:cs="Carlito"/>
          <w:color w:val="000000" w:themeColor="text1"/>
          <w:sz w:val="24"/>
          <w:szCs w:val="24"/>
        </w:rPr>
        <w:t>Ληξουρίου</w:t>
      </w:r>
      <w:proofErr w:type="spellEnd"/>
      <w:r w:rsidRPr="00432307">
        <w:rPr>
          <w:rFonts w:ascii="Carlito" w:hAnsi="Carlito" w:cs="Carlito"/>
          <w:color w:val="000000" w:themeColor="text1"/>
          <w:sz w:val="24"/>
          <w:szCs w:val="24"/>
        </w:rPr>
        <w:t>»</w:t>
      </w:r>
    </w:p>
    <w:p w14:paraId="1B5C3F98" w14:textId="77777777" w:rsidR="00F01438" w:rsidRPr="00432307" w:rsidRDefault="00F01438" w:rsidP="00F01438">
      <w:pPr>
        <w:jc w:val="both"/>
        <w:rPr>
          <w:rFonts w:ascii="Carlito" w:hAnsi="Carlito" w:cs="Carlito"/>
          <w:b/>
          <w:sz w:val="24"/>
          <w:szCs w:val="24"/>
        </w:rPr>
      </w:pPr>
    </w:p>
    <w:p w14:paraId="562AB864" w14:textId="77777777" w:rsidR="00F01438" w:rsidRPr="00432307" w:rsidRDefault="00F01438" w:rsidP="00F01438">
      <w:pPr>
        <w:jc w:val="both"/>
        <w:rPr>
          <w:rFonts w:ascii="Carlito" w:hAnsi="Carlito" w:cs="Carlito"/>
          <w:b/>
          <w:sz w:val="24"/>
          <w:szCs w:val="24"/>
        </w:rPr>
      </w:pPr>
    </w:p>
    <w:p w14:paraId="6E4FF1E5" w14:textId="77777777" w:rsidR="006811CE" w:rsidRDefault="00F01438" w:rsidP="00432307">
      <w:pPr>
        <w:ind w:left="-851" w:right="-853"/>
        <w:jc w:val="both"/>
        <w:rPr>
          <w:rFonts w:ascii="Carlito" w:hAnsi="Carlito" w:cs="Carlito"/>
          <w:sz w:val="24"/>
          <w:szCs w:val="24"/>
        </w:rPr>
      </w:pPr>
      <w:r w:rsidRPr="00432307">
        <w:rPr>
          <w:rFonts w:ascii="Carlito" w:hAnsi="Carlito" w:cs="Carlito"/>
          <w:b/>
          <w:sz w:val="24"/>
          <w:szCs w:val="24"/>
        </w:rPr>
        <w:t xml:space="preserve">Ο Δήμος </w:t>
      </w:r>
      <w:proofErr w:type="spellStart"/>
      <w:r w:rsidRPr="00432307">
        <w:rPr>
          <w:rFonts w:ascii="Carlito" w:hAnsi="Carlito" w:cs="Carlito"/>
          <w:b/>
          <w:sz w:val="24"/>
          <w:szCs w:val="24"/>
        </w:rPr>
        <w:t>Ληξουρίου</w:t>
      </w:r>
      <w:proofErr w:type="spellEnd"/>
      <w:r w:rsidRPr="00432307">
        <w:rPr>
          <w:rFonts w:ascii="Carlito" w:hAnsi="Carlito" w:cs="Carlito"/>
          <w:b/>
          <w:sz w:val="24"/>
          <w:szCs w:val="24"/>
        </w:rPr>
        <w:t xml:space="preserve"> </w:t>
      </w:r>
      <w:r w:rsidR="00FE63C0" w:rsidRPr="00432307">
        <w:rPr>
          <w:rFonts w:ascii="Carlito" w:hAnsi="Carlito" w:cs="Carlito"/>
          <w:b/>
          <w:sz w:val="24"/>
          <w:szCs w:val="24"/>
        </w:rPr>
        <w:t>π</w:t>
      </w:r>
      <w:r w:rsidRPr="00432307">
        <w:rPr>
          <w:rFonts w:ascii="Carlito" w:hAnsi="Carlito" w:cs="Carlito"/>
          <w:b/>
          <w:sz w:val="24"/>
          <w:szCs w:val="24"/>
        </w:rPr>
        <w:t xml:space="preserve">ροτίθεται να προβεί στην </w:t>
      </w:r>
      <w:r w:rsidR="006C277E">
        <w:rPr>
          <w:rFonts w:ascii="Carlito" w:hAnsi="Carlito" w:cs="Carlito"/>
          <w:color w:val="000000" w:themeColor="text1"/>
          <w:sz w:val="24"/>
          <w:szCs w:val="24"/>
        </w:rPr>
        <w:t>Απομαγνητοφώνηση των Πρακτικών Συνεδριάσεων του Δ.Σ. των ετών 2024,2025,2026,2027</w:t>
      </w:r>
      <w:r w:rsidR="006C277E" w:rsidRPr="00432307">
        <w:rPr>
          <w:rFonts w:ascii="Carlito" w:hAnsi="Carlito" w:cs="Carlito"/>
          <w:color w:val="000000" w:themeColor="text1"/>
          <w:sz w:val="24"/>
          <w:szCs w:val="24"/>
        </w:rPr>
        <w:t xml:space="preserve"> του Δήμου </w:t>
      </w:r>
      <w:proofErr w:type="spellStart"/>
      <w:r w:rsidR="006C277E" w:rsidRPr="00432307">
        <w:rPr>
          <w:rFonts w:ascii="Carlito" w:hAnsi="Carlito" w:cs="Carlito"/>
          <w:color w:val="000000" w:themeColor="text1"/>
          <w:sz w:val="24"/>
          <w:szCs w:val="24"/>
        </w:rPr>
        <w:t>Ληξουρίου</w:t>
      </w:r>
      <w:r w:rsidR="00FE63C0" w:rsidRPr="00432307">
        <w:rPr>
          <w:rFonts w:ascii="Carlito" w:hAnsi="Carlito" w:cs="Carlito"/>
          <w:sz w:val="24"/>
          <w:szCs w:val="24"/>
        </w:rPr>
        <w:t>.</w:t>
      </w:r>
      <w:r w:rsidR="00D2721E">
        <w:rPr>
          <w:rFonts w:ascii="Carlito" w:hAnsi="Carlito" w:cs="Carlito"/>
          <w:sz w:val="24"/>
          <w:szCs w:val="24"/>
        </w:rPr>
        <w:t>Ο</w:t>
      </w:r>
      <w:proofErr w:type="spellEnd"/>
      <w:r w:rsidR="00D2721E">
        <w:rPr>
          <w:rFonts w:ascii="Carlito" w:hAnsi="Carlito" w:cs="Carlito"/>
          <w:sz w:val="24"/>
          <w:szCs w:val="24"/>
        </w:rPr>
        <w:t xml:space="preserve"> αριθμός των συνεδριάσεων υπολογίζεται σε 30(2024) &amp; 30(</w:t>
      </w:r>
      <w:r w:rsidR="0019530D">
        <w:rPr>
          <w:rFonts w:ascii="Carlito" w:hAnsi="Carlito" w:cs="Carlito"/>
          <w:sz w:val="24"/>
          <w:szCs w:val="24"/>
        </w:rPr>
        <w:t>2025) &amp; 35(2026) &amp; 35(2027)</w:t>
      </w:r>
      <w:r w:rsidR="00EA7604">
        <w:rPr>
          <w:rFonts w:ascii="Carlito" w:hAnsi="Carlito" w:cs="Carlito"/>
          <w:sz w:val="24"/>
          <w:szCs w:val="24"/>
        </w:rPr>
        <w:t xml:space="preserve">. </w:t>
      </w:r>
    </w:p>
    <w:p w14:paraId="254F064A" w14:textId="036E92B9" w:rsidR="00EA7604" w:rsidRDefault="006811CE" w:rsidP="00432307">
      <w:pPr>
        <w:ind w:left="-851" w:right="-853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Α)</w:t>
      </w:r>
      <w:r w:rsidR="00EA7604">
        <w:rPr>
          <w:rFonts w:ascii="Carlito" w:hAnsi="Carlito" w:cs="Carlito"/>
          <w:sz w:val="24"/>
          <w:szCs w:val="24"/>
        </w:rPr>
        <w:t xml:space="preserve">Το σύνολο </w:t>
      </w:r>
      <w:r>
        <w:rPr>
          <w:rFonts w:ascii="Carlito" w:hAnsi="Carlito" w:cs="Carlito"/>
          <w:sz w:val="24"/>
          <w:szCs w:val="24"/>
        </w:rPr>
        <w:t xml:space="preserve"> των υπό μαγνητοφώνηση  σελίδων υπολογίζεται σε δώδεκα χιλιάδες(12.000,00)</w:t>
      </w:r>
    </w:p>
    <w:p w14:paraId="0FCB9C65" w14:textId="77777777" w:rsidR="00497218" w:rsidRDefault="006811CE" w:rsidP="00497218">
      <w:pPr>
        <w:ind w:left="-851" w:right="-853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Β)</w:t>
      </w:r>
      <w:r w:rsidR="00497218" w:rsidRPr="00497218">
        <w:rPr>
          <w:rFonts w:ascii="Carlito" w:hAnsi="Carlito" w:cs="Carlito"/>
          <w:sz w:val="24"/>
          <w:szCs w:val="24"/>
        </w:rPr>
        <w:t xml:space="preserve"> </w:t>
      </w:r>
      <w:r w:rsidR="00497218">
        <w:rPr>
          <w:rFonts w:ascii="Carlito" w:hAnsi="Carlito" w:cs="Carlito"/>
          <w:sz w:val="24"/>
          <w:szCs w:val="24"/>
        </w:rPr>
        <w:t>Το σύνολο  των υπό</w:t>
      </w:r>
      <w:r w:rsidR="00497218">
        <w:rPr>
          <w:rFonts w:ascii="Carlito" w:hAnsi="Carlito" w:cs="Carlito"/>
          <w:sz w:val="24"/>
          <w:szCs w:val="24"/>
        </w:rPr>
        <w:t xml:space="preserve"> </w:t>
      </w:r>
      <w:proofErr w:type="spellStart"/>
      <w:r w:rsidR="00497218">
        <w:rPr>
          <w:rFonts w:ascii="Carlito" w:hAnsi="Carlito" w:cs="Carlito"/>
          <w:sz w:val="24"/>
          <w:szCs w:val="24"/>
        </w:rPr>
        <w:t>φωτοαντιγραφή</w:t>
      </w:r>
      <w:proofErr w:type="spellEnd"/>
      <w:r w:rsidR="00497218">
        <w:rPr>
          <w:rFonts w:ascii="Carlito" w:hAnsi="Carlito" w:cs="Carlito"/>
          <w:sz w:val="24"/>
          <w:szCs w:val="24"/>
        </w:rPr>
        <w:t xml:space="preserve"> σελίδων </w:t>
      </w:r>
      <w:r w:rsidR="00497218">
        <w:rPr>
          <w:rFonts w:ascii="Carlito" w:hAnsi="Carlito" w:cs="Carlito"/>
          <w:sz w:val="24"/>
          <w:szCs w:val="24"/>
        </w:rPr>
        <w:t>υπολογίζεται σε δώδεκα χιλιάδες(12.000,00)</w:t>
      </w:r>
    </w:p>
    <w:p w14:paraId="1ED4D891" w14:textId="473DF13B" w:rsidR="006811CE" w:rsidRDefault="00497218" w:rsidP="00432307">
      <w:pPr>
        <w:ind w:left="-851" w:right="-853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Γ)η βιβλιοδεσία των πρακτικών υπολογίζεται σε 260 τεμάχια(2 για κάθε συνεδρίαση)</w:t>
      </w:r>
    </w:p>
    <w:p w14:paraId="21978E95" w14:textId="48BE023C" w:rsidR="00497218" w:rsidRPr="00F20297" w:rsidRDefault="00497218" w:rsidP="00432307">
      <w:pPr>
        <w:ind w:left="-851" w:right="-853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Δ) Η</w:t>
      </w:r>
      <w:r w:rsidRPr="00497218">
        <w:rPr>
          <w:rFonts w:ascii="Carlito" w:hAnsi="Carlito" w:cs="Carlito"/>
          <w:sz w:val="24"/>
          <w:szCs w:val="24"/>
        </w:rPr>
        <w:t xml:space="preserve"> </w:t>
      </w:r>
      <w:r>
        <w:rPr>
          <w:rFonts w:ascii="Carlito" w:hAnsi="Carlito" w:cs="Carlito"/>
          <w:sz w:val="24"/>
          <w:szCs w:val="24"/>
        </w:rPr>
        <w:t xml:space="preserve">αντιγραφή σε </w:t>
      </w:r>
      <w:r>
        <w:rPr>
          <w:rFonts w:ascii="Carlito" w:hAnsi="Carlito" w:cs="Carlito"/>
          <w:sz w:val="24"/>
          <w:szCs w:val="24"/>
          <w:lang w:val="en-US"/>
        </w:rPr>
        <w:t>CD</w:t>
      </w:r>
      <w:r w:rsidRPr="00497218">
        <w:rPr>
          <w:rFonts w:ascii="Carlito" w:hAnsi="Carlito" w:cs="Carlito"/>
          <w:sz w:val="24"/>
          <w:szCs w:val="24"/>
        </w:rPr>
        <w:t xml:space="preserve"> </w:t>
      </w:r>
      <w:r w:rsidR="00F20297">
        <w:rPr>
          <w:rFonts w:ascii="Carlito" w:hAnsi="Carlito" w:cs="Carlito"/>
          <w:sz w:val="24"/>
          <w:szCs w:val="24"/>
        </w:rPr>
        <w:t xml:space="preserve">κάθε συνεδρίασης υπολογίζεται σε 2 </w:t>
      </w:r>
      <w:proofErr w:type="spellStart"/>
      <w:r w:rsidR="00F20297">
        <w:rPr>
          <w:rFonts w:ascii="Carlito" w:hAnsi="Carlito" w:cs="Carlito"/>
          <w:sz w:val="24"/>
          <w:szCs w:val="24"/>
        </w:rPr>
        <w:t>τεμ</w:t>
      </w:r>
      <w:proofErr w:type="spellEnd"/>
      <w:r w:rsidR="00F20297">
        <w:rPr>
          <w:rFonts w:ascii="Carlito" w:hAnsi="Carlito" w:cs="Carlito"/>
          <w:sz w:val="24"/>
          <w:szCs w:val="24"/>
        </w:rPr>
        <w:t>./</w:t>
      </w:r>
      <w:proofErr w:type="spellStart"/>
      <w:r w:rsidR="00F20297">
        <w:rPr>
          <w:rFonts w:ascii="Carlito" w:hAnsi="Carlito" w:cs="Carlito"/>
          <w:sz w:val="24"/>
          <w:szCs w:val="24"/>
        </w:rPr>
        <w:t>συνεδρίαση,ήτοι</w:t>
      </w:r>
      <w:proofErr w:type="spellEnd"/>
      <w:r w:rsidR="00F20297">
        <w:rPr>
          <w:rFonts w:ascii="Carlito" w:hAnsi="Carlito" w:cs="Carlito"/>
          <w:sz w:val="24"/>
          <w:szCs w:val="24"/>
        </w:rPr>
        <w:t xml:space="preserve"> σύνολο  260 τεμάχια </w:t>
      </w:r>
    </w:p>
    <w:p w14:paraId="335F6A4D" w14:textId="4C4A612C" w:rsidR="00C86638" w:rsidRDefault="00D2721E" w:rsidP="00691886">
      <w:pPr>
        <w:ind w:left="-851" w:right="-853"/>
        <w:jc w:val="both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 xml:space="preserve"> </w:t>
      </w:r>
      <w:r w:rsidR="00C86638">
        <w:rPr>
          <w:rFonts w:ascii="Carlito" w:hAnsi="Carlito" w:cs="Carlito"/>
          <w:b/>
          <w:sz w:val="24"/>
          <w:szCs w:val="24"/>
        </w:rPr>
        <w:t>Παρακαλούμε όπως μας δώσετε τιμές</w:t>
      </w:r>
      <w:r w:rsidR="00A77412">
        <w:rPr>
          <w:rFonts w:ascii="Carlito" w:hAnsi="Carlito" w:cs="Carlito"/>
          <w:b/>
          <w:sz w:val="24"/>
          <w:szCs w:val="24"/>
        </w:rPr>
        <w:t xml:space="preserve">  για τ</w:t>
      </w:r>
      <w:r w:rsidR="00F20297">
        <w:rPr>
          <w:rFonts w:ascii="Carlito" w:hAnsi="Carlito" w:cs="Carlito"/>
          <w:b/>
          <w:sz w:val="24"/>
          <w:szCs w:val="24"/>
        </w:rPr>
        <w:t>ην</w:t>
      </w:r>
      <w:r w:rsidR="00A77412">
        <w:rPr>
          <w:rFonts w:ascii="Carlito" w:hAnsi="Carlito" w:cs="Carlito"/>
          <w:b/>
          <w:sz w:val="24"/>
          <w:szCs w:val="24"/>
        </w:rPr>
        <w:t xml:space="preserve">  </w:t>
      </w:r>
      <w:r w:rsidR="00564942">
        <w:rPr>
          <w:rFonts w:ascii="Carlito" w:hAnsi="Carlito" w:cs="Carlito"/>
          <w:b/>
          <w:sz w:val="24"/>
          <w:szCs w:val="24"/>
        </w:rPr>
        <w:t xml:space="preserve"> ανωτέρω αναφερόμεν</w:t>
      </w:r>
      <w:r w:rsidR="00F20297">
        <w:rPr>
          <w:rFonts w:ascii="Carlito" w:hAnsi="Carlito" w:cs="Carlito"/>
          <w:b/>
          <w:sz w:val="24"/>
          <w:szCs w:val="24"/>
        </w:rPr>
        <w:t>η</w:t>
      </w:r>
      <w:r w:rsidR="00564942">
        <w:rPr>
          <w:rFonts w:ascii="Carlito" w:hAnsi="Carlito" w:cs="Carlito"/>
          <w:b/>
          <w:sz w:val="24"/>
          <w:szCs w:val="24"/>
        </w:rPr>
        <w:t xml:space="preserve"> </w:t>
      </w:r>
      <w:r w:rsidR="00F20297">
        <w:rPr>
          <w:rFonts w:ascii="Carlito" w:hAnsi="Carlito" w:cs="Carlito"/>
          <w:b/>
          <w:sz w:val="24"/>
          <w:szCs w:val="24"/>
        </w:rPr>
        <w:t xml:space="preserve">υπηρεσία </w:t>
      </w:r>
      <w:r w:rsidR="00564942">
        <w:rPr>
          <w:rFonts w:ascii="Carlito" w:hAnsi="Carlito" w:cs="Carlito"/>
          <w:b/>
          <w:sz w:val="24"/>
          <w:szCs w:val="24"/>
        </w:rPr>
        <w:t>σύμφωνα με το</w:t>
      </w:r>
      <w:r w:rsidR="00432307">
        <w:rPr>
          <w:rFonts w:ascii="Carlito" w:hAnsi="Carlito" w:cs="Carlito"/>
          <w:b/>
          <w:sz w:val="24"/>
          <w:szCs w:val="24"/>
        </w:rPr>
        <w:t xml:space="preserve">ν </w:t>
      </w:r>
      <w:r w:rsidR="00757060">
        <w:rPr>
          <w:rFonts w:ascii="Carlito" w:hAnsi="Carlito" w:cs="Carlito"/>
          <w:b/>
          <w:sz w:val="24"/>
          <w:szCs w:val="24"/>
        </w:rPr>
        <w:t xml:space="preserve">συνημμένο </w:t>
      </w:r>
      <w:r w:rsidR="00432307">
        <w:rPr>
          <w:rFonts w:ascii="Carlito" w:hAnsi="Carlito" w:cs="Carlito"/>
          <w:b/>
          <w:sz w:val="24"/>
          <w:szCs w:val="24"/>
        </w:rPr>
        <w:t xml:space="preserve"> πίνακα</w:t>
      </w:r>
      <w:r w:rsidR="00691886">
        <w:rPr>
          <w:rFonts w:ascii="Carlito" w:hAnsi="Carlito" w:cs="Carlito"/>
          <w:b/>
          <w:sz w:val="24"/>
          <w:szCs w:val="24"/>
        </w:rPr>
        <w:t>.</w:t>
      </w:r>
    </w:p>
    <w:p w14:paraId="6C8A87D6" w14:textId="56502FD5" w:rsidR="00575EDF" w:rsidRPr="00001039" w:rsidRDefault="00575EDF" w:rsidP="00691886">
      <w:pPr>
        <w:ind w:right="-853"/>
        <w:jc w:val="right"/>
        <w:rPr>
          <w:rFonts w:ascii="Carlito" w:hAnsi="Carlito" w:cs="Carlito"/>
          <w:b/>
          <w:sz w:val="24"/>
          <w:szCs w:val="24"/>
        </w:rPr>
      </w:pPr>
      <w:r w:rsidRPr="00001039">
        <w:rPr>
          <w:rFonts w:ascii="Carlito" w:hAnsi="Carlito" w:cs="Carlito"/>
          <w:b/>
          <w:sz w:val="24"/>
          <w:szCs w:val="24"/>
        </w:rPr>
        <w:t xml:space="preserve">Ο </w:t>
      </w:r>
      <w:r w:rsidR="00B675DE" w:rsidRPr="00001039">
        <w:rPr>
          <w:rFonts w:ascii="Carlito" w:hAnsi="Carlito" w:cs="Carlito"/>
          <w:b/>
          <w:sz w:val="24"/>
          <w:szCs w:val="24"/>
        </w:rPr>
        <w:t xml:space="preserve">Αναπληρωτής </w:t>
      </w:r>
      <w:r w:rsidRPr="00001039">
        <w:rPr>
          <w:rFonts w:ascii="Carlito" w:hAnsi="Carlito" w:cs="Carlito"/>
          <w:b/>
          <w:sz w:val="24"/>
          <w:szCs w:val="24"/>
        </w:rPr>
        <w:t xml:space="preserve">Προϊστάμενος του Τμήματος </w:t>
      </w:r>
      <w:proofErr w:type="spellStart"/>
      <w:r w:rsidR="00B675DE" w:rsidRPr="00001039">
        <w:rPr>
          <w:rFonts w:ascii="Carlito" w:hAnsi="Carlito" w:cs="Carlito"/>
          <w:b/>
          <w:sz w:val="24"/>
          <w:szCs w:val="24"/>
        </w:rPr>
        <w:t>Προϋπ</w:t>
      </w:r>
      <w:proofErr w:type="spellEnd"/>
      <w:r w:rsidR="00B675DE" w:rsidRPr="00001039">
        <w:rPr>
          <w:rFonts w:ascii="Carlito" w:hAnsi="Carlito" w:cs="Carlito"/>
          <w:b/>
          <w:sz w:val="24"/>
          <w:szCs w:val="24"/>
        </w:rPr>
        <w:t>/</w:t>
      </w:r>
      <w:proofErr w:type="spellStart"/>
      <w:r w:rsidR="00B675DE" w:rsidRPr="00001039">
        <w:rPr>
          <w:rFonts w:ascii="Carlito" w:hAnsi="Carlito" w:cs="Carlito"/>
          <w:b/>
          <w:sz w:val="24"/>
          <w:szCs w:val="24"/>
        </w:rPr>
        <w:t>ού</w:t>
      </w:r>
      <w:proofErr w:type="spellEnd"/>
      <w:r w:rsidR="00B675DE" w:rsidRPr="00001039">
        <w:rPr>
          <w:rFonts w:ascii="Carlito" w:hAnsi="Carlito" w:cs="Carlito"/>
          <w:b/>
          <w:sz w:val="24"/>
          <w:szCs w:val="24"/>
        </w:rPr>
        <w:t>,</w:t>
      </w:r>
      <w:r w:rsidR="00596773">
        <w:rPr>
          <w:rFonts w:ascii="Carlito" w:hAnsi="Carlito" w:cs="Carlito"/>
          <w:b/>
          <w:sz w:val="24"/>
          <w:szCs w:val="24"/>
        </w:rPr>
        <w:t xml:space="preserve"> </w:t>
      </w:r>
      <w:r w:rsidR="00B675DE" w:rsidRPr="00001039">
        <w:rPr>
          <w:rFonts w:ascii="Carlito" w:hAnsi="Carlito" w:cs="Carlito"/>
          <w:b/>
          <w:sz w:val="24"/>
          <w:szCs w:val="24"/>
        </w:rPr>
        <w:t xml:space="preserve">Λογιστηρίου &amp; Προμηθειών  </w:t>
      </w:r>
    </w:p>
    <w:p w14:paraId="4C064625" w14:textId="78C9F6A6" w:rsidR="00575EDF" w:rsidRDefault="00575EDF" w:rsidP="00691886">
      <w:pPr>
        <w:ind w:right="-853"/>
        <w:jc w:val="right"/>
        <w:rPr>
          <w:rFonts w:ascii="Carlito" w:hAnsi="Carlito" w:cs="Carlito"/>
          <w:b/>
          <w:sz w:val="24"/>
          <w:szCs w:val="24"/>
        </w:rPr>
      </w:pPr>
      <w:r w:rsidRPr="00001039">
        <w:rPr>
          <w:rFonts w:ascii="Carlito" w:hAnsi="Carlito" w:cs="Carlito"/>
          <w:b/>
          <w:sz w:val="24"/>
          <w:szCs w:val="24"/>
        </w:rPr>
        <w:tab/>
      </w:r>
      <w:r w:rsidRPr="00001039">
        <w:rPr>
          <w:rFonts w:ascii="Carlito" w:hAnsi="Carlito" w:cs="Carlito"/>
          <w:b/>
          <w:sz w:val="24"/>
          <w:szCs w:val="24"/>
        </w:rPr>
        <w:tab/>
      </w:r>
      <w:r w:rsidRPr="00001039">
        <w:rPr>
          <w:rFonts w:ascii="Carlito" w:hAnsi="Carlito" w:cs="Carlito"/>
          <w:b/>
          <w:sz w:val="24"/>
          <w:szCs w:val="24"/>
        </w:rPr>
        <w:tab/>
      </w:r>
      <w:r w:rsidRPr="00001039">
        <w:rPr>
          <w:rFonts w:ascii="Carlito" w:hAnsi="Carlito" w:cs="Carlito"/>
          <w:b/>
          <w:sz w:val="24"/>
          <w:szCs w:val="24"/>
        </w:rPr>
        <w:tab/>
      </w:r>
      <w:r w:rsidRPr="00001039">
        <w:rPr>
          <w:rFonts w:ascii="Carlito" w:hAnsi="Carlito" w:cs="Carlito"/>
          <w:b/>
          <w:sz w:val="24"/>
          <w:szCs w:val="24"/>
        </w:rPr>
        <w:tab/>
      </w:r>
      <w:r w:rsidRPr="00001039">
        <w:rPr>
          <w:rFonts w:ascii="Carlito" w:hAnsi="Carlito" w:cs="Carlito"/>
          <w:b/>
          <w:sz w:val="24"/>
          <w:szCs w:val="24"/>
        </w:rPr>
        <w:tab/>
      </w:r>
      <w:r w:rsidRPr="00001039">
        <w:rPr>
          <w:rFonts w:ascii="Carlito" w:hAnsi="Carlito" w:cs="Carlito"/>
          <w:b/>
          <w:sz w:val="24"/>
          <w:szCs w:val="24"/>
        </w:rPr>
        <w:tab/>
        <w:t>ΔΙΟΝΥΣΙΟΣ ΠΑΓΩΝΗΣ</w:t>
      </w:r>
    </w:p>
    <w:p w14:paraId="26361F5A" w14:textId="77777777" w:rsidR="00757060" w:rsidRDefault="00757060" w:rsidP="00B675DE">
      <w:pPr>
        <w:jc w:val="right"/>
        <w:rPr>
          <w:rFonts w:ascii="Carlito" w:hAnsi="Carlito" w:cs="Carlito"/>
          <w:b/>
          <w:sz w:val="24"/>
          <w:szCs w:val="24"/>
        </w:rPr>
      </w:pPr>
    </w:p>
    <w:p w14:paraId="6EAD7E6B" w14:textId="77777777" w:rsidR="00757060" w:rsidRPr="00001039" w:rsidRDefault="00757060" w:rsidP="00B675DE">
      <w:pPr>
        <w:jc w:val="right"/>
        <w:rPr>
          <w:rFonts w:ascii="Carlito" w:hAnsi="Carlito" w:cs="Carlito"/>
          <w:b/>
          <w:sz w:val="24"/>
          <w:szCs w:val="24"/>
        </w:rPr>
      </w:pPr>
    </w:p>
    <w:sectPr w:rsidR="00757060" w:rsidRPr="00001039" w:rsidSect="00113148">
      <w:pgSz w:w="11906" w:h="16838"/>
      <w:pgMar w:top="567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1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rlito">
    <w:altName w:val="Calibri"/>
    <w:panose1 w:val="020F0502020204030204"/>
    <w:charset w:val="A1"/>
    <w:family w:val="swiss"/>
    <w:pitch w:val="variable"/>
    <w:sig w:usb0="E10002FF" w:usb1="5000E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4607"/>
    <w:multiLevelType w:val="hybridMultilevel"/>
    <w:tmpl w:val="28768472"/>
    <w:lvl w:ilvl="0" w:tplc="94DC3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SimSun" w:hAnsi="Verdana" w:cs="Verdana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F72DA6"/>
    <w:multiLevelType w:val="hybridMultilevel"/>
    <w:tmpl w:val="E4F8AC76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E60471"/>
    <w:multiLevelType w:val="hybridMultilevel"/>
    <w:tmpl w:val="222A23D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3D5F8C"/>
    <w:multiLevelType w:val="hybridMultilevel"/>
    <w:tmpl w:val="A26462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65E5E"/>
    <w:multiLevelType w:val="hybridMultilevel"/>
    <w:tmpl w:val="E4B22BD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0B0696"/>
    <w:multiLevelType w:val="hybridMultilevel"/>
    <w:tmpl w:val="1DCA37FA"/>
    <w:lvl w:ilvl="0" w:tplc="0AEE8816">
      <w:start w:val="1"/>
      <w:numFmt w:val="decimal"/>
      <w:lvlText w:val="%1"/>
      <w:lvlJc w:val="left"/>
      <w:pPr>
        <w:ind w:left="462" w:hanging="360"/>
      </w:pPr>
      <w:rPr>
        <w:rFonts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182" w:hanging="360"/>
      </w:pPr>
    </w:lvl>
    <w:lvl w:ilvl="2" w:tplc="0408001B" w:tentative="1">
      <w:start w:val="1"/>
      <w:numFmt w:val="lowerRoman"/>
      <w:lvlText w:val="%3."/>
      <w:lvlJc w:val="right"/>
      <w:pPr>
        <w:ind w:left="1902" w:hanging="180"/>
      </w:pPr>
    </w:lvl>
    <w:lvl w:ilvl="3" w:tplc="0408000F" w:tentative="1">
      <w:start w:val="1"/>
      <w:numFmt w:val="decimal"/>
      <w:lvlText w:val="%4."/>
      <w:lvlJc w:val="left"/>
      <w:pPr>
        <w:ind w:left="2622" w:hanging="360"/>
      </w:pPr>
    </w:lvl>
    <w:lvl w:ilvl="4" w:tplc="04080019" w:tentative="1">
      <w:start w:val="1"/>
      <w:numFmt w:val="lowerLetter"/>
      <w:lvlText w:val="%5."/>
      <w:lvlJc w:val="left"/>
      <w:pPr>
        <w:ind w:left="3342" w:hanging="360"/>
      </w:pPr>
    </w:lvl>
    <w:lvl w:ilvl="5" w:tplc="0408001B" w:tentative="1">
      <w:start w:val="1"/>
      <w:numFmt w:val="lowerRoman"/>
      <w:lvlText w:val="%6."/>
      <w:lvlJc w:val="right"/>
      <w:pPr>
        <w:ind w:left="4062" w:hanging="180"/>
      </w:pPr>
    </w:lvl>
    <w:lvl w:ilvl="6" w:tplc="0408000F" w:tentative="1">
      <w:start w:val="1"/>
      <w:numFmt w:val="decimal"/>
      <w:lvlText w:val="%7."/>
      <w:lvlJc w:val="left"/>
      <w:pPr>
        <w:ind w:left="4782" w:hanging="360"/>
      </w:pPr>
    </w:lvl>
    <w:lvl w:ilvl="7" w:tplc="04080019" w:tentative="1">
      <w:start w:val="1"/>
      <w:numFmt w:val="lowerLetter"/>
      <w:lvlText w:val="%8."/>
      <w:lvlJc w:val="left"/>
      <w:pPr>
        <w:ind w:left="5502" w:hanging="360"/>
      </w:pPr>
    </w:lvl>
    <w:lvl w:ilvl="8" w:tplc="0408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6" w15:restartNumberingAfterBreak="0">
    <w:nsid w:val="3D8263BF"/>
    <w:multiLevelType w:val="hybridMultilevel"/>
    <w:tmpl w:val="0D2801E2"/>
    <w:lvl w:ilvl="0" w:tplc="C6EE1C90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3A1CD8"/>
    <w:multiLevelType w:val="hybridMultilevel"/>
    <w:tmpl w:val="D2629E18"/>
    <w:lvl w:ilvl="0" w:tplc="80D29E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C158C6"/>
    <w:multiLevelType w:val="multilevel"/>
    <w:tmpl w:val="98EE75B8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915EA9"/>
    <w:multiLevelType w:val="hybridMultilevel"/>
    <w:tmpl w:val="8B92D9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01294"/>
    <w:multiLevelType w:val="hybridMultilevel"/>
    <w:tmpl w:val="404E7CD4"/>
    <w:lvl w:ilvl="0" w:tplc="403E161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A5B86"/>
    <w:multiLevelType w:val="hybridMultilevel"/>
    <w:tmpl w:val="DD4435D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1670D"/>
    <w:multiLevelType w:val="hybridMultilevel"/>
    <w:tmpl w:val="736C91B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30306"/>
    <w:multiLevelType w:val="hybridMultilevel"/>
    <w:tmpl w:val="7812C7F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F57D01"/>
    <w:multiLevelType w:val="hybridMultilevel"/>
    <w:tmpl w:val="A17485B0"/>
    <w:lvl w:ilvl="0" w:tplc="A20424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0A5B15"/>
    <w:multiLevelType w:val="hybridMultilevel"/>
    <w:tmpl w:val="58146458"/>
    <w:lvl w:ilvl="0" w:tplc="B57E31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54965"/>
    <w:multiLevelType w:val="hybridMultilevel"/>
    <w:tmpl w:val="648269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034297">
    <w:abstractNumId w:val="2"/>
  </w:num>
  <w:num w:numId="2" w16cid:durableId="1618218709">
    <w:abstractNumId w:val="7"/>
  </w:num>
  <w:num w:numId="3" w16cid:durableId="99035586">
    <w:abstractNumId w:val="13"/>
  </w:num>
  <w:num w:numId="4" w16cid:durableId="1862163016">
    <w:abstractNumId w:val="4"/>
  </w:num>
  <w:num w:numId="5" w16cid:durableId="2030986933">
    <w:abstractNumId w:val="0"/>
  </w:num>
  <w:num w:numId="6" w16cid:durableId="7371117">
    <w:abstractNumId w:val="16"/>
  </w:num>
  <w:num w:numId="7" w16cid:durableId="1472138698">
    <w:abstractNumId w:val="1"/>
  </w:num>
  <w:num w:numId="8" w16cid:durableId="2095852848">
    <w:abstractNumId w:val="8"/>
  </w:num>
  <w:num w:numId="9" w16cid:durableId="657537453">
    <w:abstractNumId w:val="14"/>
  </w:num>
  <w:num w:numId="10" w16cid:durableId="224415199">
    <w:abstractNumId w:val="15"/>
  </w:num>
  <w:num w:numId="11" w16cid:durableId="1328628682">
    <w:abstractNumId w:val="5"/>
  </w:num>
  <w:num w:numId="12" w16cid:durableId="1269654364">
    <w:abstractNumId w:val="6"/>
  </w:num>
  <w:num w:numId="13" w16cid:durableId="818889678">
    <w:abstractNumId w:val="10"/>
  </w:num>
  <w:num w:numId="14" w16cid:durableId="287778611">
    <w:abstractNumId w:val="11"/>
  </w:num>
  <w:num w:numId="15" w16cid:durableId="1357540978">
    <w:abstractNumId w:val="12"/>
  </w:num>
  <w:num w:numId="16" w16cid:durableId="1373264119">
    <w:abstractNumId w:val="3"/>
  </w:num>
  <w:num w:numId="17" w16cid:durableId="9342408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7D4"/>
    <w:rsid w:val="00001039"/>
    <w:rsid w:val="000032B1"/>
    <w:rsid w:val="00006B16"/>
    <w:rsid w:val="00007088"/>
    <w:rsid w:val="00015182"/>
    <w:rsid w:val="000207F5"/>
    <w:rsid w:val="00020890"/>
    <w:rsid w:val="00022CDA"/>
    <w:rsid w:val="0002485F"/>
    <w:rsid w:val="00025FE7"/>
    <w:rsid w:val="00026639"/>
    <w:rsid w:val="000266C4"/>
    <w:rsid w:val="000346F6"/>
    <w:rsid w:val="00037CA2"/>
    <w:rsid w:val="00045024"/>
    <w:rsid w:val="00046212"/>
    <w:rsid w:val="000576E1"/>
    <w:rsid w:val="0006032A"/>
    <w:rsid w:val="00060DF2"/>
    <w:rsid w:val="00066FCC"/>
    <w:rsid w:val="00073DB2"/>
    <w:rsid w:val="000803AF"/>
    <w:rsid w:val="00081365"/>
    <w:rsid w:val="00083206"/>
    <w:rsid w:val="0008705E"/>
    <w:rsid w:val="000870BF"/>
    <w:rsid w:val="00091A7C"/>
    <w:rsid w:val="000932F9"/>
    <w:rsid w:val="000937B9"/>
    <w:rsid w:val="00094347"/>
    <w:rsid w:val="000949E0"/>
    <w:rsid w:val="000A2826"/>
    <w:rsid w:val="000A426D"/>
    <w:rsid w:val="000A5D2D"/>
    <w:rsid w:val="000A5DCC"/>
    <w:rsid w:val="000A704E"/>
    <w:rsid w:val="000B2FE1"/>
    <w:rsid w:val="000B3D99"/>
    <w:rsid w:val="000C02E9"/>
    <w:rsid w:val="000C4E04"/>
    <w:rsid w:val="000C766A"/>
    <w:rsid w:val="000D0B0B"/>
    <w:rsid w:val="000D0FD3"/>
    <w:rsid w:val="000E0061"/>
    <w:rsid w:val="000E06FC"/>
    <w:rsid w:val="000F3C07"/>
    <w:rsid w:val="000F4B78"/>
    <w:rsid w:val="000F51ED"/>
    <w:rsid w:val="00104EF1"/>
    <w:rsid w:val="00107D6C"/>
    <w:rsid w:val="0011074C"/>
    <w:rsid w:val="00113148"/>
    <w:rsid w:val="001153E9"/>
    <w:rsid w:val="001205D6"/>
    <w:rsid w:val="0012199D"/>
    <w:rsid w:val="00121DB6"/>
    <w:rsid w:val="00124480"/>
    <w:rsid w:val="001256CD"/>
    <w:rsid w:val="001339BF"/>
    <w:rsid w:val="00137C7C"/>
    <w:rsid w:val="001408F0"/>
    <w:rsid w:val="00140B09"/>
    <w:rsid w:val="001419DE"/>
    <w:rsid w:val="0014396F"/>
    <w:rsid w:val="00144417"/>
    <w:rsid w:val="0014495A"/>
    <w:rsid w:val="00146C98"/>
    <w:rsid w:val="00147AEF"/>
    <w:rsid w:val="00147C7E"/>
    <w:rsid w:val="00147F94"/>
    <w:rsid w:val="00153FD9"/>
    <w:rsid w:val="0015428A"/>
    <w:rsid w:val="001579EF"/>
    <w:rsid w:val="0016518F"/>
    <w:rsid w:val="00167049"/>
    <w:rsid w:val="0017093C"/>
    <w:rsid w:val="0017381C"/>
    <w:rsid w:val="00177F20"/>
    <w:rsid w:val="001826CD"/>
    <w:rsid w:val="001833F8"/>
    <w:rsid w:val="0019530D"/>
    <w:rsid w:val="001974C5"/>
    <w:rsid w:val="001A1F6F"/>
    <w:rsid w:val="001A39B3"/>
    <w:rsid w:val="001B0C34"/>
    <w:rsid w:val="001B3421"/>
    <w:rsid w:val="001B391E"/>
    <w:rsid w:val="001B6CB7"/>
    <w:rsid w:val="001B70C0"/>
    <w:rsid w:val="001C116D"/>
    <w:rsid w:val="001C55D9"/>
    <w:rsid w:val="001C5DFF"/>
    <w:rsid w:val="001D4DDB"/>
    <w:rsid w:val="001D6A9A"/>
    <w:rsid w:val="001D6E5E"/>
    <w:rsid w:val="001E132D"/>
    <w:rsid w:val="001E185C"/>
    <w:rsid w:val="001E6491"/>
    <w:rsid w:val="001E6E06"/>
    <w:rsid w:val="001E7720"/>
    <w:rsid w:val="001F5EC8"/>
    <w:rsid w:val="00202BF0"/>
    <w:rsid w:val="00203386"/>
    <w:rsid w:val="0020405B"/>
    <w:rsid w:val="00204C40"/>
    <w:rsid w:val="0020593D"/>
    <w:rsid w:val="0021074D"/>
    <w:rsid w:val="0021189B"/>
    <w:rsid w:val="00216B9C"/>
    <w:rsid w:val="002221CF"/>
    <w:rsid w:val="00223C45"/>
    <w:rsid w:val="0023601C"/>
    <w:rsid w:val="00236A65"/>
    <w:rsid w:val="00237130"/>
    <w:rsid w:val="0024025C"/>
    <w:rsid w:val="00241959"/>
    <w:rsid w:val="0024413A"/>
    <w:rsid w:val="00245A7E"/>
    <w:rsid w:val="00251659"/>
    <w:rsid w:val="00255517"/>
    <w:rsid w:val="00260109"/>
    <w:rsid w:val="0026078B"/>
    <w:rsid w:val="00261231"/>
    <w:rsid w:val="00261B33"/>
    <w:rsid w:val="00262531"/>
    <w:rsid w:val="00262F8E"/>
    <w:rsid w:val="00264C35"/>
    <w:rsid w:val="00283D58"/>
    <w:rsid w:val="002870E3"/>
    <w:rsid w:val="002929B7"/>
    <w:rsid w:val="002967DE"/>
    <w:rsid w:val="002A0B16"/>
    <w:rsid w:val="002A722E"/>
    <w:rsid w:val="002A7F5E"/>
    <w:rsid w:val="002B322E"/>
    <w:rsid w:val="002B3F93"/>
    <w:rsid w:val="002B7452"/>
    <w:rsid w:val="002C0F8E"/>
    <w:rsid w:val="002C67F3"/>
    <w:rsid w:val="002C6E80"/>
    <w:rsid w:val="002D07EF"/>
    <w:rsid w:val="002D489C"/>
    <w:rsid w:val="002D6AEA"/>
    <w:rsid w:val="002D7797"/>
    <w:rsid w:val="002E0ED8"/>
    <w:rsid w:val="002E48BC"/>
    <w:rsid w:val="002F28C5"/>
    <w:rsid w:val="002F3EDE"/>
    <w:rsid w:val="002F5581"/>
    <w:rsid w:val="003034F7"/>
    <w:rsid w:val="00303858"/>
    <w:rsid w:val="00311746"/>
    <w:rsid w:val="00313596"/>
    <w:rsid w:val="00315C32"/>
    <w:rsid w:val="00320913"/>
    <w:rsid w:val="0032244D"/>
    <w:rsid w:val="003242AC"/>
    <w:rsid w:val="00324D01"/>
    <w:rsid w:val="003273A4"/>
    <w:rsid w:val="00327971"/>
    <w:rsid w:val="00334A8B"/>
    <w:rsid w:val="00335047"/>
    <w:rsid w:val="00335801"/>
    <w:rsid w:val="00335C5E"/>
    <w:rsid w:val="003371EC"/>
    <w:rsid w:val="00337740"/>
    <w:rsid w:val="00344F7E"/>
    <w:rsid w:val="003457C1"/>
    <w:rsid w:val="003515D4"/>
    <w:rsid w:val="003602CA"/>
    <w:rsid w:val="0036032A"/>
    <w:rsid w:val="003603B9"/>
    <w:rsid w:val="00361EC4"/>
    <w:rsid w:val="00372388"/>
    <w:rsid w:val="00377780"/>
    <w:rsid w:val="003828C0"/>
    <w:rsid w:val="003856F9"/>
    <w:rsid w:val="00386897"/>
    <w:rsid w:val="00391FFD"/>
    <w:rsid w:val="0039763A"/>
    <w:rsid w:val="003A2355"/>
    <w:rsid w:val="003A270A"/>
    <w:rsid w:val="003A3054"/>
    <w:rsid w:val="003A4A81"/>
    <w:rsid w:val="003A4DD5"/>
    <w:rsid w:val="003C2C31"/>
    <w:rsid w:val="003C3A6C"/>
    <w:rsid w:val="003C4B7A"/>
    <w:rsid w:val="003C51CB"/>
    <w:rsid w:val="003D38C1"/>
    <w:rsid w:val="003D419C"/>
    <w:rsid w:val="003D4966"/>
    <w:rsid w:val="003D5DF4"/>
    <w:rsid w:val="003E6715"/>
    <w:rsid w:val="003E7EA1"/>
    <w:rsid w:val="003F02EF"/>
    <w:rsid w:val="00407450"/>
    <w:rsid w:val="00411A04"/>
    <w:rsid w:val="00413924"/>
    <w:rsid w:val="004140B9"/>
    <w:rsid w:val="0042689D"/>
    <w:rsid w:val="00430D47"/>
    <w:rsid w:val="00432307"/>
    <w:rsid w:val="004323B3"/>
    <w:rsid w:val="00432530"/>
    <w:rsid w:val="00440B1A"/>
    <w:rsid w:val="0044438C"/>
    <w:rsid w:val="00451BA7"/>
    <w:rsid w:val="00452046"/>
    <w:rsid w:val="004560C7"/>
    <w:rsid w:val="00457E76"/>
    <w:rsid w:val="00460F04"/>
    <w:rsid w:val="00460F3D"/>
    <w:rsid w:val="0046392A"/>
    <w:rsid w:val="0046401B"/>
    <w:rsid w:val="00472429"/>
    <w:rsid w:val="00484E9C"/>
    <w:rsid w:val="00497218"/>
    <w:rsid w:val="004A2B03"/>
    <w:rsid w:val="004B0282"/>
    <w:rsid w:val="004B0F51"/>
    <w:rsid w:val="004C0E18"/>
    <w:rsid w:val="004C3C2F"/>
    <w:rsid w:val="004D4DBF"/>
    <w:rsid w:val="004E2EF1"/>
    <w:rsid w:val="004E2FDB"/>
    <w:rsid w:val="004E55F9"/>
    <w:rsid w:val="004F2FC1"/>
    <w:rsid w:val="004F6508"/>
    <w:rsid w:val="004F7EF7"/>
    <w:rsid w:val="005012B2"/>
    <w:rsid w:val="00503F99"/>
    <w:rsid w:val="005075CB"/>
    <w:rsid w:val="00513286"/>
    <w:rsid w:val="00513DDF"/>
    <w:rsid w:val="00515A4F"/>
    <w:rsid w:val="00520E8A"/>
    <w:rsid w:val="005250D0"/>
    <w:rsid w:val="005258A3"/>
    <w:rsid w:val="00525BD8"/>
    <w:rsid w:val="0053272E"/>
    <w:rsid w:val="00536B6D"/>
    <w:rsid w:val="005414AE"/>
    <w:rsid w:val="00542C90"/>
    <w:rsid w:val="005431A4"/>
    <w:rsid w:val="00552D08"/>
    <w:rsid w:val="0055331E"/>
    <w:rsid w:val="00555614"/>
    <w:rsid w:val="0055690A"/>
    <w:rsid w:val="00560BE5"/>
    <w:rsid w:val="00564942"/>
    <w:rsid w:val="00567027"/>
    <w:rsid w:val="005744C0"/>
    <w:rsid w:val="00575EDF"/>
    <w:rsid w:val="005764EA"/>
    <w:rsid w:val="00581328"/>
    <w:rsid w:val="0058637A"/>
    <w:rsid w:val="00587014"/>
    <w:rsid w:val="00592A7A"/>
    <w:rsid w:val="00596773"/>
    <w:rsid w:val="00596C77"/>
    <w:rsid w:val="005A0DF9"/>
    <w:rsid w:val="005A1696"/>
    <w:rsid w:val="005B5C69"/>
    <w:rsid w:val="005B6454"/>
    <w:rsid w:val="005C51BC"/>
    <w:rsid w:val="005C7E70"/>
    <w:rsid w:val="005D00FB"/>
    <w:rsid w:val="005D4B3E"/>
    <w:rsid w:val="005D559E"/>
    <w:rsid w:val="005D5FB6"/>
    <w:rsid w:val="005E548F"/>
    <w:rsid w:val="005F15A9"/>
    <w:rsid w:val="005F2AA4"/>
    <w:rsid w:val="005F4700"/>
    <w:rsid w:val="005F4CD9"/>
    <w:rsid w:val="005F56BD"/>
    <w:rsid w:val="00600EB9"/>
    <w:rsid w:val="00625BE7"/>
    <w:rsid w:val="00626D6E"/>
    <w:rsid w:val="00630B18"/>
    <w:rsid w:val="00636C4D"/>
    <w:rsid w:val="00644594"/>
    <w:rsid w:val="006454A1"/>
    <w:rsid w:val="00645D2C"/>
    <w:rsid w:val="006475C1"/>
    <w:rsid w:val="00647CA5"/>
    <w:rsid w:val="00655971"/>
    <w:rsid w:val="00656308"/>
    <w:rsid w:val="00660078"/>
    <w:rsid w:val="00671F90"/>
    <w:rsid w:val="00672E71"/>
    <w:rsid w:val="0067370D"/>
    <w:rsid w:val="00677B37"/>
    <w:rsid w:val="006811CE"/>
    <w:rsid w:val="006820EB"/>
    <w:rsid w:val="00684ABA"/>
    <w:rsid w:val="00684EA9"/>
    <w:rsid w:val="0068732B"/>
    <w:rsid w:val="00691160"/>
    <w:rsid w:val="00691886"/>
    <w:rsid w:val="00696A8F"/>
    <w:rsid w:val="006A140E"/>
    <w:rsid w:val="006A4665"/>
    <w:rsid w:val="006A47EF"/>
    <w:rsid w:val="006A5940"/>
    <w:rsid w:val="006A75AA"/>
    <w:rsid w:val="006B304F"/>
    <w:rsid w:val="006B5624"/>
    <w:rsid w:val="006C277E"/>
    <w:rsid w:val="006C56F6"/>
    <w:rsid w:val="006C5C7B"/>
    <w:rsid w:val="006D0D76"/>
    <w:rsid w:val="006D224F"/>
    <w:rsid w:val="006E503C"/>
    <w:rsid w:val="006E5063"/>
    <w:rsid w:val="006E6494"/>
    <w:rsid w:val="006E6A75"/>
    <w:rsid w:val="006E7CFF"/>
    <w:rsid w:val="00701744"/>
    <w:rsid w:val="0070284B"/>
    <w:rsid w:val="0070557E"/>
    <w:rsid w:val="0070719E"/>
    <w:rsid w:val="00712627"/>
    <w:rsid w:val="00716814"/>
    <w:rsid w:val="00717089"/>
    <w:rsid w:val="007226C7"/>
    <w:rsid w:val="007237B8"/>
    <w:rsid w:val="00724A88"/>
    <w:rsid w:val="00730658"/>
    <w:rsid w:val="007306E1"/>
    <w:rsid w:val="00735415"/>
    <w:rsid w:val="0073687C"/>
    <w:rsid w:val="00740459"/>
    <w:rsid w:val="007409C7"/>
    <w:rsid w:val="0074482A"/>
    <w:rsid w:val="00747E80"/>
    <w:rsid w:val="0075536D"/>
    <w:rsid w:val="00757060"/>
    <w:rsid w:val="0076180E"/>
    <w:rsid w:val="00763AF8"/>
    <w:rsid w:val="0076484A"/>
    <w:rsid w:val="0077443D"/>
    <w:rsid w:val="00774452"/>
    <w:rsid w:val="00781F67"/>
    <w:rsid w:val="00783A56"/>
    <w:rsid w:val="0078794B"/>
    <w:rsid w:val="007965F4"/>
    <w:rsid w:val="00797B8F"/>
    <w:rsid w:val="007A04FE"/>
    <w:rsid w:val="007A178D"/>
    <w:rsid w:val="007A1BDB"/>
    <w:rsid w:val="007A31E7"/>
    <w:rsid w:val="007A5305"/>
    <w:rsid w:val="007A75EE"/>
    <w:rsid w:val="007B11D0"/>
    <w:rsid w:val="007C0295"/>
    <w:rsid w:val="007C03D5"/>
    <w:rsid w:val="007C04D5"/>
    <w:rsid w:val="007C117D"/>
    <w:rsid w:val="007C3BDA"/>
    <w:rsid w:val="007D481B"/>
    <w:rsid w:val="007D609E"/>
    <w:rsid w:val="007E43DB"/>
    <w:rsid w:val="007F045E"/>
    <w:rsid w:val="007F2038"/>
    <w:rsid w:val="007F22BC"/>
    <w:rsid w:val="00802566"/>
    <w:rsid w:val="00810897"/>
    <w:rsid w:val="00813070"/>
    <w:rsid w:val="008145EF"/>
    <w:rsid w:val="0081638D"/>
    <w:rsid w:val="00816AD7"/>
    <w:rsid w:val="00817D57"/>
    <w:rsid w:val="00826CFC"/>
    <w:rsid w:val="008277EF"/>
    <w:rsid w:val="00827C3F"/>
    <w:rsid w:val="008315A2"/>
    <w:rsid w:val="0083175D"/>
    <w:rsid w:val="00840088"/>
    <w:rsid w:val="008406B8"/>
    <w:rsid w:val="00844EDE"/>
    <w:rsid w:val="00845E42"/>
    <w:rsid w:val="00847259"/>
    <w:rsid w:val="0085562F"/>
    <w:rsid w:val="00855C18"/>
    <w:rsid w:val="00861B0C"/>
    <w:rsid w:val="00861E4D"/>
    <w:rsid w:val="00866F4D"/>
    <w:rsid w:val="008765CC"/>
    <w:rsid w:val="00876672"/>
    <w:rsid w:val="00877C2C"/>
    <w:rsid w:val="008808CB"/>
    <w:rsid w:val="008958BB"/>
    <w:rsid w:val="008A2300"/>
    <w:rsid w:val="008B0807"/>
    <w:rsid w:val="008B33C7"/>
    <w:rsid w:val="008B3D5B"/>
    <w:rsid w:val="008C0624"/>
    <w:rsid w:val="008C48B8"/>
    <w:rsid w:val="008D0F6C"/>
    <w:rsid w:val="008D22E6"/>
    <w:rsid w:val="008D695C"/>
    <w:rsid w:val="008E0103"/>
    <w:rsid w:val="008E167B"/>
    <w:rsid w:val="008E39EC"/>
    <w:rsid w:val="008F59D4"/>
    <w:rsid w:val="008F755D"/>
    <w:rsid w:val="008F7AC8"/>
    <w:rsid w:val="00901860"/>
    <w:rsid w:val="00901AAA"/>
    <w:rsid w:val="00917D99"/>
    <w:rsid w:val="00917EDB"/>
    <w:rsid w:val="00920DFF"/>
    <w:rsid w:val="0092317B"/>
    <w:rsid w:val="009305BD"/>
    <w:rsid w:val="00931E2A"/>
    <w:rsid w:val="00935E5F"/>
    <w:rsid w:val="0094097C"/>
    <w:rsid w:val="009415BE"/>
    <w:rsid w:val="0094192E"/>
    <w:rsid w:val="00942E30"/>
    <w:rsid w:val="00961F49"/>
    <w:rsid w:val="009633DB"/>
    <w:rsid w:val="00963838"/>
    <w:rsid w:val="00967E1B"/>
    <w:rsid w:val="00970F60"/>
    <w:rsid w:val="00971122"/>
    <w:rsid w:val="00976A40"/>
    <w:rsid w:val="00982474"/>
    <w:rsid w:val="00983EED"/>
    <w:rsid w:val="00985DDA"/>
    <w:rsid w:val="00992972"/>
    <w:rsid w:val="00994E2F"/>
    <w:rsid w:val="009A0ABD"/>
    <w:rsid w:val="009A182F"/>
    <w:rsid w:val="009A4BB3"/>
    <w:rsid w:val="009B4B4F"/>
    <w:rsid w:val="009B5910"/>
    <w:rsid w:val="009B5A06"/>
    <w:rsid w:val="009B6856"/>
    <w:rsid w:val="009C2F7D"/>
    <w:rsid w:val="009C5037"/>
    <w:rsid w:val="009C7A9B"/>
    <w:rsid w:val="009D7A68"/>
    <w:rsid w:val="009F2EA5"/>
    <w:rsid w:val="009F392F"/>
    <w:rsid w:val="009F3B5D"/>
    <w:rsid w:val="009F717B"/>
    <w:rsid w:val="009F79B1"/>
    <w:rsid w:val="00A01DCC"/>
    <w:rsid w:val="00A0712E"/>
    <w:rsid w:val="00A1313C"/>
    <w:rsid w:val="00A200FD"/>
    <w:rsid w:val="00A21E70"/>
    <w:rsid w:val="00A266E1"/>
    <w:rsid w:val="00A27C7F"/>
    <w:rsid w:val="00A317A8"/>
    <w:rsid w:val="00A36D89"/>
    <w:rsid w:val="00A3732E"/>
    <w:rsid w:val="00A4752C"/>
    <w:rsid w:val="00A47C82"/>
    <w:rsid w:val="00A641AD"/>
    <w:rsid w:val="00A665ED"/>
    <w:rsid w:val="00A6760B"/>
    <w:rsid w:val="00A70847"/>
    <w:rsid w:val="00A72CF0"/>
    <w:rsid w:val="00A73424"/>
    <w:rsid w:val="00A77412"/>
    <w:rsid w:val="00A809A8"/>
    <w:rsid w:val="00A818FC"/>
    <w:rsid w:val="00A81D55"/>
    <w:rsid w:val="00A84CD0"/>
    <w:rsid w:val="00A93D59"/>
    <w:rsid w:val="00A9467A"/>
    <w:rsid w:val="00A95555"/>
    <w:rsid w:val="00A95C57"/>
    <w:rsid w:val="00AA0E60"/>
    <w:rsid w:val="00AB4535"/>
    <w:rsid w:val="00AB571D"/>
    <w:rsid w:val="00AB5A51"/>
    <w:rsid w:val="00AD0F40"/>
    <w:rsid w:val="00AD5967"/>
    <w:rsid w:val="00AD7660"/>
    <w:rsid w:val="00AF254E"/>
    <w:rsid w:val="00AF5F3F"/>
    <w:rsid w:val="00B02581"/>
    <w:rsid w:val="00B02597"/>
    <w:rsid w:val="00B03632"/>
    <w:rsid w:val="00B16E8D"/>
    <w:rsid w:val="00B20628"/>
    <w:rsid w:val="00B23759"/>
    <w:rsid w:val="00B25953"/>
    <w:rsid w:val="00B26D36"/>
    <w:rsid w:val="00B26E9B"/>
    <w:rsid w:val="00B333FB"/>
    <w:rsid w:val="00B36FB3"/>
    <w:rsid w:val="00B3769A"/>
    <w:rsid w:val="00B37E83"/>
    <w:rsid w:val="00B407DB"/>
    <w:rsid w:val="00B42E56"/>
    <w:rsid w:val="00B433AF"/>
    <w:rsid w:val="00B43BEC"/>
    <w:rsid w:val="00B50238"/>
    <w:rsid w:val="00B559B0"/>
    <w:rsid w:val="00B6158D"/>
    <w:rsid w:val="00B6670D"/>
    <w:rsid w:val="00B675DE"/>
    <w:rsid w:val="00B75C07"/>
    <w:rsid w:val="00B7646E"/>
    <w:rsid w:val="00B76E43"/>
    <w:rsid w:val="00B778C1"/>
    <w:rsid w:val="00B81782"/>
    <w:rsid w:val="00B832C7"/>
    <w:rsid w:val="00B83FEC"/>
    <w:rsid w:val="00B87F3D"/>
    <w:rsid w:val="00BA0B82"/>
    <w:rsid w:val="00BA5180"/>
    <w:rsid w:val="00BA74C3"/>
    <w:rsid w:val="00BB15A6"/>
    <w:rsid w:val="00BB5017"/>
    <w:rsid w:val="00BD3B43"/>
    <w:rsid w:val="00BD4AE2"/>
    <w:rsid w:val="00BD5FB2"/>
    <w:rsid w:val="00BE41B0"/>
    <w:rsid w:val="00BE543F"/>
    <w:rsid w:val="00BE5D48"/>
    <w:rsid w:val="00BF194D"/>
    <w:rsid w:val="00BF5DC2"/>
    <w:rsid w:val="00BF7365"/>
    <w:rsid w:val="00C047F9"/>
    <w:rsid w:val="00C0559D"/>
    <w:rsid w:val="00C10D59"/>
    <w:rsid w:val="00C13F4C"/>
    <w:rsid w:val="00C21C84"/>
    <w:rsid w:val="00C25348"/>
    <w:rsid w:val="00C30EAF"/>
    <w:rsid w:val="00C329F8"/>
    <w:rsid w:val="00C42E86"/>
    <w:rsid w:val="00C51030"/>
    <w:rsid w:val="00C529B9"/>
    <w:rsid w:val="00C54048"/>
    <w:rsid w:val="00C54CD1"/>
    <w:rsid w:val="00C55541"/>
    <w:rsid w:val="00C604BE"/>
    <w:rsid w:val="00C609FE"/>
    <w:rsid w:val="00C60C48"/>
    <w:rsid w:val="00C61074"/>
    <w:rsid w:val="00C65A7B"/>
    <w:rsid w:val="00C74E5F"/>
    <w:rsid w:val="00C85E34"/>
    <w:rsid w:val="00C86638"/>
    <w:rsid w:val="00C92150"/>
    <w:rsid w:val="00C94A04"/>
    <w:rsid w:val="00C95803"/>
    <w:rsid w:val="00CA12FB"/>
    <w:rsid w:val="00CA13A0"/>
    <w:rsid w:val="00CA15C4"/>
    <w:rsid w:val="00CA419B"/>
    <w:rsid w:val="00CA51FD"/>
    <w:rsid w:val="00CB0496"/>
    <w:rsid w:val="00CB5D64"/>
    <w:rsid w:val="00CC13CF"/>
    <w:rsid w:val="00CC53EF"/>
    <w:rsid w:val="00CC69B8"/>
    <w:rsid w:val="00CD1DC1"/>
    <w:rsid w:val="00CE6FED"/>
    <w:rsid w:val="00CF4004"/>
    <w:rsid w:val="00CF559B"/>
    <w:rsid w:val="00D026C3"/>
    <w:rsid w:val="00D06AD0"/>
    <w:rsid w:val="00D12F2A"/>
    <w:rsid w:val="00D1431E"/>
    <w:rsid w:val="00D17060"/>
    <w:rsid w:val="00D17A98"/>
    <w:rsid w:val="00D25CB0"/>
    <w:rsid w:val="00D2721E"/>
    <w:rsid w:val="00D32993"/>
    <w:rsid w:val="00D32F8E"/>
    <w:rsid w:val="00D344CD"/>
    <w:rsid w:val="00D37020"/>
    <w:rsid w:val="00D45774"/>
    <w:rsid w:val="00D47157"/>
    <w:rsid w:val="00D567B9"/>
    <w:rsid w:val="00D60A79"/>
    <w:rsid w:val="00D636CC"/>
    <w:rsid w:val="00D656FC"/>
    <w:rsid w:val="00D66D61"/>
    <w:rsid w:val="00D66FFA"/>
    <w:rsid w:val="00D67FB3"/>
    <w:rsid w:val="00D706F7"/>
    <w:rsid w:val="00D70DED"/>
    <w:rsid w:val="00D75C17"/>
    <w:rsid w:val="00D76FD3"/>
    <w:rsid w:val="00D772F8"/>
    <w:rsid w:val="00D80A03"/>
    <w:rsid w:val="00D85689"/>
    <w:rsid w:val="00D964FE"/>
    <w:rsid w:val="00DA1D48"/>
    <w:rsid w:val="00DA4A57"/>
    <w:rsid w:val="00DB36C6"/>
    <w:rsid w:val="00DB5517"/>
    <w:rsid w:val="00DB6201"/>
    <w:rsid w:val="00DC0BC2"/>
    <w:rsid w:val="00DC2362"/>
    <w:rsid w:val="00DC40C0"/>
    <w:rsid w:val="00DC4C4A"/>
    <w:rsid w:val="00DD1EBF"/>
    <w:rsid w:val="00DD5F3F"/>
    <w:rsid w:val="00DD68FD"/>
    <w:rsid w:val="00DE3BE8"/>
    <w:rsid w:val="00DF0BA6"/>
    <w:rsid w:val="00DF3D24"/>
    <w:rsid w:val="00DF5277"/>
    <w:rsid w:val="00DF72A6"/>
    <w:rsid w:val="00E012E7"/>
    <w:rsid w:val="00E01CB3"/>
    <w:rsid w:val="00E07608"/>
    <w:rsid w:val="00E07891"/>
    <w:rsid w:val="00E107B3"/>
    <w:rsid w:val="00E138BE"/>
    <w:rsid w:val="00E16321"/>
    <w:rsid w:val="00E2727A"/>
    <w:rsid w:val="00E277C6"/>
    <w:rsid w:val="00E300BE"/>
    <w:rsid w:val="00E30D70"/>
    <w:rsid w:val="00E32A97"/>
    <w:rsid w:val="00E340CB"/>
    <w:rsid w:val="00E36816"/>
    <w:rsid w:val="00E368BE"/>
    <w:rsid w:val="00E44AA1"/>
    <w:rsid w:val="00E50CE8"/>
    <w:rsid w:val="00E5642B"/>
    <w:rsid w:val="00E715F8"/>
    <w:rsid w:val="00E757C6"/>
    <w:rsid w:val="00E81215"/>
    <w:rsid w:val="00E829B9"/>
    <w:rsid w:val="00E8409F"/>
    <w:rsid w:val="00E8465D"/>
    <w:rsid w:val="00E94B5B"/>
    <w:rsid w:val="00E96186"/>
    <w:rsid w:val="00E96D9C"/>
    <w:rsid w:val="00EA0631"/>
    <w:rsid w:val="00EA3D06"/>
    <w:rsid w:val="00EA4684"/>
    <w:rsid w:val="00EA7604"/>
    <w:rsid w:val="00EB3E60"/>
    <w:rsid w:val="00EB463A"/>
    <w:rsid w:val="00EB6523"/>
    <w:rsid w:val="00EC56CD"/>
    <w:rsid w:val="00EC669A"/>
    <w:rsid w:val="00EC67D4"/>
    <w:rsid w:val="00ED4299"/>
    <w:rsid w:val="00EE6189"/>
    <w:rsid w:val="00EF2749"/>
    <w:rsid w:val="00EF75FF"/>
    <w:rsid w:val="00F01438"/>
    <w:rsid w:val="00F03070"/>
    <w:rsid w:val="00F04695"/>
    <w:rsid w:val="00F07C79"/>
    <w:rsid w:val="00F13A36"/>
    <w:rsid w:val="00F13BF0"/>
    <w:rsid w:val="00F20297"/>
    <w:rsid w:val="00F21536"/>
    <w:rsid w:val="00F21D7B"/>
    <w:rsid w:val="00F237DA"/>
    <w:rsid w:val="00F25E0B"/>
    <w:rsid w:val="00F27D96"/>
    <w:rsid w:val="00F303A1"/>
    <w:rsid w:val="00F309AC"/>
    <w:rsid w:val="00F371C1"/>
    <w:rsid w:val="00F4036B"/>
    <w:rsid w:val="00F463AC"/>
    <w:rsid w:val="00F469AF"/>
    <w:rsid w:val="00F50CE6"/>
    <w:rsid w:val="00F528B6"/>
    <w:rsid w:val="00F56094"/>
    <w:rsid w:val="00F6063D"/>
    <w:rsid w:val="00F60F86"/>
    <w:rsid w:val="00F6166B"/>
    <w:rsid w:val="00F65D44"/>
    <w:rsid w:val="00F67D52"/>
    <w:rsid w:val="00F71ED9"/>
    <w:rsid w:val="00F77413"/>
    <w:rsid w:val="00F83C57"/>
    <w:rsid w:val="00F878A9"/>
    <w:rsid w:val="00F91AF0"/>
    <w:rsid w:val="00F92C22"/>
    <w:rsid w:val="00F939EE"/>
    <w:rsid w:val="00F94117"/>
    <w:rsid w:val="00F94D67"/>
    <w:rsid w:val="00FA4073"/>
    <w:rsid w:val="00FA6979"/>
    <w:rsid w:val="00FA6DE5"/>
    <w:rsid w:val="00FB51D6"/>
    <w:rsid w:val="00FB7CD0"/>
    <w:rsid w:val="00FC353C"/>
    <w:rsid w:val="00FC3F48"/>
    <w:rsid w:val="00FC5E5E"/>
    <w:rsid w:val="00FD2E1C"/>
    <w:rsid w:val="00FD416E"/>
    <w:rsid w:val="00FE00E4"/>
    <w:rsid w:val="00FE63C0"/>
    <w:rsid w:val="00FE6EF8"/>
    <w:rsid w:val="00FE7CC4"/>
    <w:rsid w:val="00FF0531"/>
    <w:rsid w:val="00FF3CF9"/>
    <w:rsid w:val="00FF5636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FD113"/>
  <w15:docId w15:val="{6E490102-2818-499A-B08A-36D576EC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46F6"/>
    <w:pPr>
      <w:snapToGrid w:val="0"/>
    </w:pPr>
    <w:rPr>
      <w:rFonts w:ascii="Verdana" w:eastAsia="SimSun" w:hAnsi="Verdana" w:cs="Verdana"/>
      <w:lang w:eastAsia="zh-CN"/>
    </w:rPr>
  </w:style>
  <w:style w:type="paragraph" w:styleId="2">
    <w:name w:val="heading 2"/>
    <w:basedOn w:val="a"/>
    <w:next w:val="a"/>
    <w:link w:val="2Char"/>
    <w:qFormat/>
    <w:rsid w:val="00DB36C6"/>
    <w:pPr>
      <w:keepNext/>
      <w:snapToGrid/>
      <w:spacing w:line="240" w:lineRule="atLeast"/>
      <w:jc w:val="both"/>
      <w:outlineLvl w:val="1"/>
    </w:pPr>
    <w:rPr>
      <w:rFonts w:ascii="Arial" w:eastAsia="Times New Roman" w:hAnsi="Arial" w:cs="Times New Roman"/>
      <w:snapToGrid w:val="0"/>
      <w:sz w:val="24"/>
      <w:u w:val="single"/>
      <w:lang w:eastAsia="el-GR"/>
    </w:rPr>
  </w:style>
  <w:style w:type="paragraph" w:styleId="3">
    <w:name w:val="heading 3"/>
    <w:basedOn w:val="a"/>
    <w:next w:val="a"/>
    <w:link w:val="3Char"/>
    <w:semiHidden/>
    <w:unhideWhenUsed/>
    <w:qFormat/>
    <w:rsid w:val="00245A7E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6">
    <w:name w:val="heading 6"/>
    <w:basedOn w:val="a"/>
    <w:next w:val="a"/>
    <w:link w:val="6Char"/>
    <w:semiHidden/>
    <w:unhideWhenUsed/>
    <w:qFormat/>
    <w:rsid w:val="00245A7E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4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CharCharCharCharCharCharCharCharChar">
    <w:name w:val="Char Char2 Char Char Char Char Char Char Char Char Char"/>
    <w:basedOn w:val="a"/>
    <w:rsid w:val="001D4DDB"/>
    <w:pPr>
      <w:snapToGrid/>
      <w:spacing w:after="160" w:line="240" w:lineRule="exact"/>
    </w:pPr>
    <w:rPr>
      <w:rFonts w:eastAsia="Times New Roman" w:cs="Times New Roman"/>
      <w:lang w:val="en-US" w:eastAsia="en-US"/>
    </w:rPr>
  </w:style>
  <w:style w:type="paragraph" w:styleId="a4">
    <w:name w:val="Balloon Text"/>
    <w:basedOn w:val="a"/>
    <w:semiHidden/>
    <w:rsid w:val="00F13A36"/>
    <w:rPr>
      <w:rFonts w:ascii="Tahoma" w:hAnsi="Tahoma" w:cs="Tahoma"/>
      <w:sz w:val="16"/>
      <w:szCs w:val="16"/>
    </w:rPr>
  </w:style>
  <w:style w:type="paragraph" w:customStyle="1" w:styleId="CharChar2CharCharCharCharCharCharCharCharChar0">
    <w:name w:val="Char Char2 Char Char Char Char Char Char Char Char Char"/>
    <w:basedOn w:val="a"/>
    <w:rsid w:val="001E6E06"/>
    <w:pPr>
      <w:snapToGrid/>
      <w:spacing w:after="160" w:line="240" w:lineRule="exact"/>
    </w:pPr>
    <w:rPr>
      <w:rFonts w:eastAsia="Times New Roman" w:cs="Times New Roman"/>
      <w:lang w:val="en-US" w:eastAsia="en-US"/>
    </w:rPr>
  </w:style>
  <w:style w:type="character" w:styleId="-">
    <w:name w:val="Hyperlink"/>
    <w:basedOn w:val="a0"/>
    <w:rsid w:val="00D66D61"/>
    <w:rPr>
      <w:color w:val="0000FF"/>
      <w:u w:val="single"/>
    </w:rPr>
  </w:style>
  <w:style w:type="paragraph" w:styleId="a5">
    <w:name w:val="Body Text Indent"/>
    <w:basedOn w:val="a"/>
    <w:link w:val="Char"/>
    <w:rsid w:val="002D07EF"/>
    <w:pPr>
      <w:snapToGrid/>
      <w:ind w:left="900" w:hanging="900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customStyle="1" w:styleId="Char">
    <w:name w:val="Σώμα κείμενου με εσοχή Char"/>
    <w:basedOn w:val="a0"/>
    <w:link w:val="a5"/>
    <w:rsid w:val="00A0712E"/>
    <w:rPr>
      <w:b/>
      <w:bCs/>
      <w:sz w:val="24"/>
      <w:szCs w:val="24"/>
    </w:rPr>
  </w:style>
  <w:style w:type="character" w:customStyle="1" w:styleId="a6">
    <w:name w:val="Σώμα κειμένου_"/>
    <w:basedOn w:val="a0"/>
    <w:link w:val="30"/>
    <w:rsid w:val="00241959"/>
    <w:rPr>
      <w:rFonts w:ascii="Verdana" w:eastAsia="Verdana" w:hAnsi="Verdana" w:cs="Verdana"/>
      <w:sz w:val="16"/>
      <w:szCs w:val="16"/>
      <w:shd w:val="clear" w:color="auto" w:fill="FFFFFF"/>
    </w:rPr>
  </w:style>
  <w:style w:type="character" w:customStyle="1" w:styleId="1">
    <w:name w:val="Σώμα κειμένου1"/>
    <w:basedOn w:val="a6"/>
    <w:rsid w:val="00241959"/>
    <w:rPr>
      <w:rFonts w:ascii="Verdana" w:eastAsia="Verdana" w:hAnsi="Verdana" w:cs="Verdana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Exact">
    <w:name w:val="Λεζάντα εικόνας Exact"/>
    <w:basedOn w:val="a0"/>
    <w:link w:val="a7"/>
    <w:rsid w:val="00241959"/>
    <w:rPr>
      <w:rFonts w:ascii="Verdana" w:eastAsia="Verdana" w:hAnsi="Verdana" w:cs="Verdana"/>
      <w:b/>
      <w:bCs/>
      <w:spacing w:val="4"/>
      <w:sz w:val="15"/>
      <w:szCs w:val="15"/>
      <w:shd w:val="clear" w:color="auto" w:fill="FFFFFF"/>
    </w:rPr>
  </w:style>
  <w:style w:type="character" w:customStyle="1" w:styleId="20">
    <w:name w:val="Σώμα κειμένου (2)_"/>
    <w:basedOn w:val="a0"/>
    <w:rsid w:val="00241959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Σώμα κειμένου (2)"/>
    <w:basedOn w:val="20"/>
    <w:rsid w:val="00241959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l-GR"/>
    </w:rPr>
  </w:style>
  <w:style w:type="character" w:customStyle="1" w:styleId="31">
    <w:name w:val="Σώμα κειμένου (3)_"/>
    <w:basedOn w:val="a0"/>
    <w:link w:val="32"/>
    <w:rsid w:val="00241959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FranklinGothicHeavy9">
    <w:name w:val="Σώμα κειμένου + Franklin Gothic Heavy;9 στ."/>
    <w:basedOn w:val="a6"/>
    <w:rsid w:val="00241959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8"/>
      <w:szCs w:val="18"/>
      <w:shd w:val="clear" w:color="auto" w:fill="FFFFFF"/>
      <w:lang w:val="el-GR"/>
    </w:rPr>
  </w:style>
  <w:style w:type="character" w:customStyle="1" w:styleId="a8">
    <w:name w:val="Σώμα κειμένου + Έντονη γραφή"/>
    <w:basedOn w:val="a6"/>
    <w:rsid w:val="00241959"/>
    <w:rPr>
      <w:rFonts w:ascii="Verdana" w:eastAsia="Verdana" w:hAnsi="Verdana" w:cs="Verdan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el-GR"/>
    </w:rPr>
  </w:style>
  <w:style w:type="character" w:customStyle="1" w:styleId="FranklinGothicHeavy">
    <w:name w:val="Σώμα κειμένου + Franklin Gothic Heavy;Πλάγια γραφή"/>
    <w:basedOn w:val="a6"/>
    <w:rsid w:val="00241959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MalgunGothic85">
    <w:name w:val="Σώμα κειμένου + Malgun Gothic;8;5 στ."/>
    <w:basedOn w:val="a6"/>
    <w:rsid w:val="00241959"/>
    <w:rPr>
      <w:rFonts w:ascii="Malgun Gothic" w:eastAsia="Malgun Gothic" w:hAnsi="Malgun Gothic" w:cs="Malgun Gothic"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7">
    <w:name w:val="Σώμα κειμένου + 7 στ."/>
    <w:basedOn w:val="a6"/>
    <w:rsid w:val="00241959"/>
    <w:rPr>
      <w:rFonts w:ascii="Verdana" w:eastAsia="Verdana" w:hAnsi="Verdana" w:cs="Verdana"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22">
    <w:name w:val="Σώμα κειμένου2"/>
    <w:basedOn w:val="a6"/>
    <w:rsid w:val="00241959"/>
    <w:rPr>
      <w:rFonts w:ascii="Verdana" w:eastAsia="Verdana" w:hAnsi="Verdana" w:cs="Verdana"/>
      <w:color w:val="000000"/>
      <w:spacing w:val="0"/>
      <w:w w:val="100"/>
      <w:position w:val="0"/>
      <w:sz w:val="16"/>
      <w:szCs w:val="16"/>
      <w:shd w:val="clear" w:color="auto" w:fill="FFFFFF"/>
      <w:lang w:val="el-GR"/>
    </w:rPr>
  </w:style>
  <w:style w:type="character" w:customStyle="1" w:styleId="9">
    <w:name w:val="Σώμα κειμένου + 9 στ."/>
    <w:basedOn w:val="a6"/>
    <w:rsid w:val="00241959"/>
    <w:rPr>
      <w:rFonts w:ascii="Verdana" w:eastAsia="Verdana" w:hAnsi="Verdana" w:cs="Verdana"/>
      <w:color w:val="000000"/>
      <w:spacing w:val="0"/>
      <w:w w:val="100"/>
      <w:position w:val="0"/>
      <w:sz w:val="18"/>
      <w:szCs w:val="18"/>
      <w:shd w:val="clear" w:color="auto" w:fill="FFFFFF"/>
      <w:lang w:val="el-GR"/>
    </w:rPr>
  </w:style>
  <w:style w:type="character" w:customStyle="1" w:styleId="Gungsuh9">
    <w:name w:val="Σώμα κειμένου + Gungsuh;9 στ."/>
    <w:basedOn w:val="a6"/>
    <w:rsid w:val="00241959"/>
    <w:rPr>
      <w:rFonts w:ascii="Gungsuh" w:eastAsia="Gungsuh" w:hAnsi="Gungsuh" w:cs="Gungsuh"/>
      <w:color w:val="000000"/>
      <w:spacing w:val="0"/>
      <w:w w:val="100"/>
      <w:position w:val="0"/>
      <w:sz w:val="18"/>
      <w:szCs w:val="18"/>
      <w:shd w:val="clear" w:color="auto" w:fill="FFFFFF"/>
      <w:lang w:val="el-GR"/>
    </w:rPr>
  </w:style>
  <w:style w:type="character" w:customStyle="1" w:styleId="FranklinGothicHeavy90">
    <w:name w:val="Σώμα κειμένου + Franklin Gothic Heavy;9 στ.;Διάστιχο 0 στ."/>
    <w:basedOn w:val="a6"/>
    <w:rsid w:val="00241959"/>
    <w:rPr>
      <w:rFonts w:ascii="Franklin Gothic Heavy" w:eastAsia="Franklin Gothic Heavy" w:hAnsi="Franklin Gothic Heavy" w:cs="Franklin Gothic Heavy"/>
      <w:color w:val="000000"/>
      <w:spacing w:val="10"/>
      <w:w w:val="100"/>
      <w:position w:val="0"/>
      <w:sz w:val="18"/>
      <w:szCs w:val="18"/>
      <w:shd w:val="clear" w:color="auto" w:fill="FFFFFF"/>
      <w:lang w:val="el-GR"/>
    </w:rPr>
  </w:style>
  <w:style w:type="character" w:customStyle="1" w:styleId="95">
    <w:name w:val="Σώμα κειμένου + 9;5 στ."/>
    <w:basedOn w:val="a6"/>
    <w:rsid w:val="00241959"/>
    <w:rPr>
      <w:rFonts w:ascii="Verdana" w:eastAsia="Verdana" w:hAnsi="Verdana" w:cs="Verdana"/>
      <w:color w:val="000000"/>
      <w:spacing w:val="0"/>
      <w:w w:val="100"/>
      <w:position w:val="0"/>
      <w:sz w:val="19"/>
      <w:szCs w:val="19"/>
      <w:shd w:val="clear" w:color="auto" w:fill="FFFFFF"/>
      <w:lang w:val="el-GR"/>
    </w:rPr>
  </w:style>
  <w:style w:type="paragraph" w:customStyle="1" w:styleId="30">
    <w:name w:val="Σώμα κειμένου3"/>
    <w:basedOn w:val="a"/>
    <w:link w:val="a6"/>
    <w:rsid w:val="00241959"/>
    <w:pPr>
      <w:widowControl w:val="0"/>
      <w:shd w:val="clear" w:color="auto" w:fill="FFFFFF"/>
      <w:snapToGrid/>
      <w:spacing w:line="203" w:lineRule="exact"/>
      <w:ind w:hanging="240"/>
    </w:pPr>
    <w:rPr>
      <w:rFonts w:eastAsia="Verdana"/>
      <w:sz w:val="16"/>
      <w:szCs w:val="16"/>
      <w:lang w:eastAsia="el-GR"/>
    </w:rPr>
  </w:style>
  <w:style w:type="paragraph" w:customStyle="1" w:styleId="a7">
    <w:name w:val="Λεζάντα εικόνας"/>
    <w:basedOn w:val="a"/>
    <w:link w:val="Exact"/>
    <w:rsid w:val="00241959"/>
    <w:pPr>
      <w:widowControl w:val="0"/>
      <w:shd w:val="clear" w:color="auto" w:fill="FFFFFF"/>
      <w:snapToGrid/>
      <w:spacing w:line="0" w:lineRule="atLeast"/>
    </w:pPr>
    <w:rPr>
      <w:rFonts w:eastAsia="Verdana"/>
      <w:b/>
      <w:bCs/>
      <w:spacing w:val="4"/>
      <w:sz w:val="15"/>
      <w:szCs w:val="15"/>
      <w:lang w:eastAsia="el-GR"/>
    </w:rPr>
  </w:style>
  <w:style w:type="paragraph" w:customStyle="1" w:styleId="32">
    <w:name w:val="Σώμα κειμένου (3)"/>
    <w:basedOn w:val="a"/>
    <w:link w:val="31"/>
    <w:rsid w:val="00241959"/>
    <w:pPr>
      <w:widowControl w:val="0"/>
      <w:shd w:val="clear" w:color="auto" w:fill="FFFFFF"/>
      <w:snapToGrid/>
      <w:spacing w:after="180" w:line="238" w:lineRule="exact"/>
      <w:jc w:val="center"/>
    </w:pPr>
    <w:rPr>
      <w:rFonts w:eastAsia="Verdana"/>
      <w:b/>
      <w:bCs/>
      <w:sz w:val="19"/>
      <w:szCs w:val="19"/>
      <w:lang w:eastAsia="el-GR"/>
    </w:rPr>
  </w:style>
  <w:style w:type="character" w:styleId="-0">
    <w:name w:val="FollowedHyperlink"/>
    <w:basedOn w:val="a0"/>
    <w:rsid w:val="00241959"/>
    <w:rPr>
      <w:color w:val="800080"/>
      <w:u w:val="single"/>
    </w:rPr>
  </w:style>
  <w:style w:type="character" w:customStyle="1" w:styleId="3Char">
    <w:name w:val="Επικεφαλίδα 3 Char"/>
    <w:basedOn w:val="a0"/>
    <w:link w:val="3"/>
    <w:semiHidden/>
    <w:rsid w:val="00245A7E"/>
    <w:rPr>
      <w:rFonts w:ascii="Cambria" w:eastAsia="Times New Roman" w:hAnsi="Cambria" w:cs="Times New Roman"/>
      <w:b/>
      <w:bCs/>
      <w:color w:val="4F81BD"/>
      <w:lang w:eastAsia="zh-CN"/>
    </w:rPr>
  </w:style>
  <w:style w:type="character" w:customStyle="1" w:styleId="6Char">
    <w:name w:val="Επικεφαλίδα 6 Char"/>
    <w:basedOn w:val="a0"/>
    <w:link w:val="6"/>
    <w:semiHidden/>
    <w:rsid w:val="00245A7E"/>
    <w:rPr>
      <w:rFonts w:ascii="Cambria" w:eastAsia="Times New Roman" w:hAnsi="Cambria" w:cs="Times New Roman"/>
      <w:i/>
      <w:iCs/>
      <w:color w:val="243F60"/>
      <w:lang w:eastAsia="zh-CN"/>
    </w:rPr>
  </w:style>
  <w:style w:type="character" w:customStyle="1" w:styleId="2Char">
    <w:name w:val="Επικεφαλίδα 2 Char"/>
    <w:basedOn w:val="a0"/>
    <w:link w:val="2"/>
    <w:rsid w:val="00245A7E"/>
    <w:rPr>
      <w:rFonts w:ascii="Arial" w:hAnsi="Arial"/>
      <w:snapToGrid w:val="0"/>
      <w:sz w:val="24"/>
      <w:u w:val="single"/>
    </w:rPr>
  </w:style>
  <w:style w:type="character" w:customStyle="1" w:styleId="90">
    <w:name w:val="Σώμα κειμένου + 9"/>
    <w:aliases w:val="5 στ."/>
    <w:basedOn w:val="a0"/>
    <w:rsid w:val="003C4B7A"/>
    <w:rPr>
      <w:rFonts w:ascii="Verdana" w:eastAsia="Verdana" w:hAnsi="Verdana" w:cs="Verdana" w:hint="default"/>
      <w:color w:val="000000"/>
      <w:spacing w:val="0"/>
      <w:w w:val="100"/>
      <w:position w:val="0"/>
      <w:sz w:val="19"/>
      <w:szCs w:val="19"/>
      <w:shd w:val="clear" w:color="auto" w:fill="FFFFFF"/>
      <w:lang w:val="el-GR"/>
    </w:rPr>
  </w:style>
  <w:style w:type="paragraph" w:customStyle="1" w:styleId="Default">
    <w:name w:val="Default"/>
    <w:rsid w:val="0067370D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paragraph" w:styleId="Web">
    <w:name w:val="Normal (Web)"/>
    <w:basedOn w:val="a"/>
    <w:unhideWhenUsed/>
    <w:rsid w:val="00684ABA"/>
    <w:rPr>
      <w:rFonts w:ascii="Times New Roman" w:hAnsi="Times New Roman" w:cs="Times New Roman"/>
      <w:sz w:val="24"/>
      <w:szCs w:val="24"/>
    </w:rPr>
  </w:style>
  <w:style w:type="character" w:styleId="a9">
    <w:name w:val="Unresolved Mention"/>
    <w:basedOn w:val="a0"/>
    <w:uiPriority w:val="99"/>
    <w:semiHidden/>
    <w:unhideWhenUsed/>
    <w:rsid w:val="0021074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3230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32307"/>
    <w:pPr>
      <w:widowControl w:val="0"/>
      <w:autoSpaceDE w:val="0"/>
      <w:autoSpaceDN w:val="0"/>
      <w:snapToGrid/>
      <w:ind w:left="1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moslixouriou.dpagonis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Ενδιάμεση Έκθεση Απογραφής Γ’ Φάσης</vt:lpstr>
    </vt:vector>
  </TitlesOfParts>
  <Company>Hewlett-Packard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Ενδιάμεση Έκθεση Απογραφής Γ’ Φάσης</dc:title>
  <dc:creator>winxp</dc:creator>
  <cp:lastModifiedBy>ΔΙΟΝΥΣΙΟΣ ΠΑΓΩΝΗΣ</cp:lastModifiedBy>
  <cp:revision>2</cp:revision>
  <cp:lastPrinted>2024-05-02T06:53:00Z</cp:lastPrinted>
  <dcterms:created xsi:type="dcterms:W3CDTF">2026-07-28T08:27:00Z</dcterms:created>
  <dcterms:modified xsi:type="dcterms:W3CDTF">2026-07-28T08:27:00Z</dcterms:modified>
</cp:coreProperties>
</file>