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2F28" w14:textId="49B6B897" w:rsidR="007B01AB" w:rsidRDefault="00D21C07" w:rsidP="000D19E2">
      <w:pPr>
        <w:jc w:val="right"/>
        <w:rPr>
          <w:i/>
        </w:rPr>
      </w:pPr>
      <w:r w:rsidRPr="00624570">
        <w:rPr>
          <w:b/>
        </w:rPr>
        <w:t xml:space="preserve">                                                                  </w:t>
      </w:r>
      <w:r w:rsidR="00375EE5" w:rsidRPr="00624570">
        <w:rPr>
          <w:b/>
        </w:rPr>
        <w:t xml:space="preserve"> </w:t>
      </w:r>
      <w:r w:rsidRPr="00624570">
        <w:rPr>
          <w:b/>
        </w:rPr>
        <w:t xml:space="preserve">  </w:t>
      </w:r>
      <w:r w:rsidR="00880AB8" w:rsidRPr="00624570">
        <w:rPr>
          <w:b/>
        </w:rPr>
        <w:t xml:space="preserve">    </w:t>
      </w:r>
      <w:r w:rsidRPr="00624570">
        <w:rPr>
          <w:i/>
        </w:rPr>
        <w:t xml:space="preserve">ΑΝΑΡΤΗΤΕΑ ΣΤΗΝ ΙΣΤΟΣΕΛΙΔΑ ΤΟΥ ΔΗΜΟΥ </w:t>
      </w:r>
    </w:p>
    <w:p w14:paraId="59EDFC95" w14:textId="41F673CF" w:rsidR="00ED28BA" w:rsidRPr="00624570" w:rsidRDefault="004129C2" w:rsidP="00ED28BA">
      <w:pPr>
        <w:jc w:val="both"/>
      </w:pPr>
      <w:r w:rsidRPr="00624570">
        <w:rPr>
          <w:noProof/>
        </w:rPr>
        <w:drawing>
          <wp:inline distT="0" distB="0" distL="0" distR="0" wp14:anchorId="2F3E8E15" wp14:editId="0DDD76C0">
            <wp:extent cx="723900" cy="676275"/>
            <wp:effectExtent l="0" t="0" r="0" b="9525"/>
            <wp:docPr id="1" name="0 - Εικόνα" descr="123316654_395514785166066_207036719485903890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 Εικόνα" descr="123316654_395514785166066_2070367194859038907_n.jpg"/>
                    <pic:cNvPicPr>
                      <a:picLocks noChangeAspect="1" noChangeArrowheads="1"/>
                    </pic:cNvPicPr>
                  </pic:nvPicPr>
                  <pic:blipFill>
                    <a:blip r:embed="rId8">
                      <a:extLst>
                        <a:ext uri="{28A0092B-C50C-407E-A947-70E740481C1C}">
                          <a14:useLocalDpi xmlns:a14="http://schemas.microsoft.com/office/drawing/2010/main" val="0"/>
                        </a:ext>
                      </a:extLst>
                    </a:blip>
                    <a:srcRect l="24821" t="16797" r="23869" b="35002"/>
                    <a:stretch>
                      <a:fillRect/>
                    </a:stretch>
                  </pic:blipFill>
                  <pic:spPr bwMode="auto">
                    <a:xfrm>
                      <a:off x="0" y="0"/>
                      <a:ext cx="723900" cy="676275"/>
                    </a:xfrm>
                    <a:prstGeom prst="rect">
                      <a:avLst/>
                    </a:prstGeom>
                    <a:noFill/>
                    <a:ln>
                      <a:noFill/>
                    </a:ln>
                  </pic:spPr>
                </pic:pic>
              </a:graphicData>
            </a:graphic>
          </wp:inline>
        </w:drawing>
      </w:r>
    </w:p>
    <w:p w14:paraId="06EC5E76" w14:textId="5653A48C" w:rsidR="00ED28BA" w:rsidRPr="002B554F" w:rsidRDefault="00ED28BA" w:rsidP="00ED28BA">
      <w:pPr>
        <w:jc w:val="both"/>
      </w:pPr>
      <w:r w:rsidRPr="00624570">
        <w:t xml:space="preserve">ΕΛΛΗΝΙΚΗ ΔΗΜΟΚΡΑΤΙΑ                                        </w:t>
      </w:r>
      <w:r w:rsidR="00F623CF" w:rsidRPr="00624570">
        <w:t xml:space="preserve">       </w:t>
      </w:r>
      <w:r w:rsidR="00893F5B" w:rsidRPr="00624570">
        <w:t xml:space="preserve">    </w:t>
      </w:r>
      <w:r w:rsidR="00C118B2" w:rsidRPr="00624570">
        <w:t xml:space="preserve">       </w:t>
      </w:r>
      <w:r w:rsidR="00DE2981" w:rsidRPr="00624570">
        <w:t xml:space="preserve">               </w:t>
      </w:r>
      <w:r w:rsidR="0095045B" w:rsidRPr="00624570">
        <w:t xml:space="preserve">     </w:t>
      </w:r>
      <w:r w:rsidR="000D19E2">
        <w:tab/>
      </w:r>
      <w:r w:rsidR="000D19E2">
        <w:tab/>
      </w:r>
      <w:r w:rsidR="000D19E2">
        <w:tab/>
      </w:r>
      <w:r w:rsidR="000D19E2">
        <w:tab/>
      </w:r>
      <w:r w:rsidR="000D19E2">
        <w:tab/>
      </w:r>
      <w:r w:rsidR="00C118B2" w:rsidRPr="00624570">
        <w:t xml:space="preserve">  </w:t>
      </w:r>
      <w:r w:rsidRPr="00624570">
        <w:t>Ληξούρι</w:t>
      </w:r>
      <w:r w:rsidR="00CC588A" w:rsidRPr="00624570">
        <w:t xml:space="preserve"> </w:t>
      </w:r>
      <w:r w:rsidR="004A2DD3" w:rsidRPr="00624570">
        <w:t xml:space="preserve"> </w:t>
      </w:r>
      <w:r w:rsidR="00042839">
        <w:t>08/01/2025</w:t>
      </w:r>
    </w:p>
    <w:p w14:paraId="34F09010" w14:textId="1A9B58DF" w:rsidR="00D86552" w:rsidRPr="00624570" w:rsidRDefault="00ED28BA" w:rsidP="00ED28BA">
      <w:pPr>
        <w:jc w:val="both"/>
      </w:pPr>
      <w:r w:rsidRPr="00624570">
        <w:t xml:space="preserve">ΝΟΜΟΣ ΚΕΦΑΛΛΗΝΙΑΣ                            </w:t>
      </w:r>
      <w:r w:rsidR="00F623CF" w:rsidRPr="00624570">
        <w:t xml:space="preserve">                      </w:t>
      </w:r>
      <w:r w:rsidR="00C118B2" w:rsidRPr="00624570">
        <w:t xml:space="preserve">           </w:t>
      </w:r>
      <w:r w:rsidR="00DE2981" w:rsidRPr="00624570">
        <w:t xml:space="preserve">              </w:t>
      </w:r>
      <w:r w:rsidR="0095045B" w:rsidRPr="00624570">
        <w:t xml:space="preserve">    </w:t>
      </w:r>
      <w:r w:rsidR="00DE2981" w:rsidRPr="00624570">
        <w:t xml:space="preserve">  </w:t>
      </w:r>
      <w:r w:rsidR="00C118B2" w:rsidRPr="00624570">
        <w:t xml:space="preserve"> </w:t>
      </w:r>
      <w:r w:rsidR="000D19E2">
        <w:tab/>
      </w:r>
      <w:r w:rsidR="000D19E2">
        <w:tab/>
      </w:r>
      <w:r w:rsidR="000D19E2">
        <w:tab/>
      </w:r>
      <w:r w:rsidR="000D19E2">
        <w:tab/>
      </w:r>
      <w:r w:rsidR="000D19E2">
        <w:tab/>
        <w:t xml:space="preserve">   </w:t>
      </w:r>
      <w:proofErr w:type="spellStart"/>
      <w:r w:rsidR="00DA6D1D" w:rsidRPr="00624570">
        <w:t>Αριθμ</w:t>
      </w:r>
      <w:proofErr w:type="spellEnd"/>
      <w:r w:rsidR="00DA6D1D" w:rsidRPr="00624570">
        <w:t>.</w:t>
      </w:r>
      <w:r w:rsidR="00A00363" w:rsidRPr="00A00363">
        <w:t xml:space="preserve"> </w:t>
      </w:r>
      <w:proofErr w:type="spellStart"/>
      <w:r w:rsidR="00DA6D1D" w:rsidRPr="00624570">
        <w:t>Πρωτ</w:t>
      </w:r>
      <w:proofErr w:type="spellEnd"/>
      <w:r w:rsidR="00DA6D1D" w:rsidRPr="00624570">
        <w:t>.:</w:t>
      </w:r>
      <w:r w:rsidR="000D19E2">
        <w:t xml:space="preserve"> </w:t>
      </w:r>
      <w:r w:rsidR="00042839">
        <w:t>78</w:t>
      </w:r>
    </w:p>
    <w:p w14:paraId="0BD37C53" w14:textId="1E545D28" w:rsidR="00ED28BA" w:rsidRPr="00624570" w:rsidRDefault="00ED28BA" w:rsidP="00ED28BA">
      <w:pPr>
        <w:jc w:val="both"/>
      </w:pPr>
      <w:r w:rsidRPr="00624570">
        <w:t xml:space="preserve">ΔΗΜΟΣ ΛΗΞΟΥΡΙΟΥ </w:t>
      </w:r>
      <w:r w:rsidR="001862A0" w:rsidRPr="00624570">
        <w:tab/>
      </w:r>
      <w:r w:rsidR="001862A0" w:rsidRPr="00624570">
        <w:tab/>
      </w:r>
      <w:r w:rsidR="001862A0" w:rsidRPr="00624570">
        <w:tab/>
      </w:r>
      <w:r w:rsidR="001862A0" w:rsidRPr="00624570">
        <w:tab/>
      </w:r>
    </w:p>
    <w:p w14:paraId="2A126A27" w14:textId="77448925" w:rsidR="000C4EDD" w:rsidRPr="00624570" w:rsidRDefault="00FE06B3" w:rsidP="00ED28BA">
      <w:pPr>
        <w:jc w:val="both"/>
      </w:pPr>
      <w:r w:rsidRPr="00624570">
        <w:t>ΔΗΜΟΤΙΚΗ</w:t>
      </w:r>
      <w:r w:rsidR="00ED28BA" w:rsidRPr="00624570">
        <w:t xml:space="preserve"> ΕΠΙΤΡΟΠΗ</w:t>
      </w:r>
      <w:r w:rsidR="00711F53" w:rsidRPr="00624570">
        <w:t xml:space="preserve">  </w:t>
      </w:r>
      <w:r w:rsidR="00711F53" w:rsidRPr="00624570">
        <w:tab/>
      </w:r>
    </w:p>
    <w:p w14:paraId="2EFB8AF9" w14:textId="77777777" w:rsidR="00624570" w:rsidRDefault="00ED28BA" w:rsidP="000C4EDD">
      <w:pPr>
        <w:jc w:val="center"/>
        <w:rPr>
          <w:b/>
          <w:u w:val="single"/>
        </w:rPr>
      </w:pPr>
      <w:r w:rsidRPr="00624570">
        <w:rPr>
          <w:b/>
          <w:u w:val="single"/>
        </w:rPr>
        <w:t xml:space="preserve">ΠΙΝΑΚΑΣ ΑΠΟΦΑΣΕΩΝ </w:t>
      </w:r>
    </w:p>
    <w:p w14:paraId="291FB9D7" w14:textId="030F4362" w:rsidR="004E1D45" w:rsidRDefault="00FE06B3" w:rsidP="000C4EDD">
      <w:pPr>
        <w:jc w:val="center"/>
        <w:rPr>
          <w:b/>
          <w:u w:val="single"/>
        </w:rPr>
      </w:pPr>
      <w:r w:rsidRPr="00624570">
        <w:rPr>
          <w:b/>
          <w:u w:val="single"/>
        </w:rPr>
        <w:t>ΔΗΜΟΤΙΚΗΣ</w:t>
      </w:r>
      <w:r w:rsidR="00ED28BA" w:rsidRPr="00624570">
        <w:rPr>
          <w:b/>
          <w:u w:val="single"/>
        </w:rPr>
        <w:t xml:space="preserve"> ΕΠΙΤΡΟΠΗΣ ΔΗΜΟΥ ΛΗΞΟΥΡΙΟΥ</w:t>
      </w:r>
    </w:p>
    <w:p w14:paraId="099351D7" w14:textId="2AAB6770" w:rsidR="003B5CD2" w:rsidRPr="00F64153" w:rsidRDefault="00D320E0" w:rsidP="00A70E2A">
      <w:pPr>
        <w:jc w:val="center"/>
        <w:rPr>
          <w:b/>
        </w:rPr>
      </w:pPr>
      <w:r>
        <w:rPr>
          <w:b/>
        </w:rPr>
        <w:t>3</w:t>
      </w:r>
      <w:r w:rsidR="003C6304">
        <w:rPr>
          <w:b/>
        </w:rPr>
        <w:t>8</w:t>
      </w:r>
      <w:r w:rsidR="00ED28BA" w:rsidRPr="00F64153">
        <w:rPr>
          <w:b/>
          <w:vertAlign w:val="superscript"/>
        </w:rPr>
        <w:t>ης</w:t>
      </w:r>
      <w:r w:rsidR="008F7EC1" w:rsidRPr="00F64153">
        <w:rPr>
          <w:b/>
        </w:rPr>
        <w:t xml:space="preserve"> </w:t>
      </w:r>
      <w:r w:rsidR="00702146">
        <w:rPr>
          <w:b/>
        </w:rPr>
        <w:t>τακτικής</w:t>
      </w:r>
      <w:r w:rsidR="008F7EC1" w:rsidRPr="00F64153">
        <w:rPr>
          <w:b/>
        </w:rPr>
        <w:t xml:space="preserve"> </w:t>
      </w:r>
      <w:r w:rsidR="00ED28BA" w:rsidRPr="00F64153">
        <w:rPr>
          <w:b/>
        </w:rPr>
        <w:t>συνεδρίασης</w:t>
      </w:r>
      <w:r w:rsidR="00815687" w:rsidRPr="00F64153">
        <w:rPr>
          <w:b/>
        </w:rPr>
        <w:t xml:space="preserve"> </w:t>
      </w:r>
      <w:r w:rsidR="00ED28BA" w:rsidRPr="00F64153">
        <w:rPr>
          <w:b/>
        </w:rPr>
        <w:t>που πραγματοποιήθηκε</w:t>
      </w:r>
      <w:r w:rsidR="008B7F74" w:rsidRPr="00F64153">
        <w:rPr>
          <w:b/>
        </w:rPr>
        <w:t xml:space="preserve"> </w:t>
      </w:r>
      <w:r w:rsidR="00ED28BA" w:rsidRPr="00F64153">
        <w:rPr>
          <w:b/>
        </w:rPr>
        <w:t>την</w:t>
      </w:r>
      <w:r w:rsidR="00B510CF" w:rsidRPr="00F64153">
        <w:rPr>
          <w:b/>
        </w:rPr>
        <w:t xml:space="preserve"> </w:t>
      </w:r>
      <w:r w:rsidR="003C6304">
        <w:rPr>
          <w:b/>
          <w:u w:val="single"/>
        </w:rPr>
        <w:t>09</w:t>
      </w:r>
      <w:r w:rsidR="003C6304">
        <w:rPr>
          <w:b/>
          <w:u w:val="single"/>
          <w:vertAlign w:val="superscript"/>
        </w:rPr>
        <w:t xml:space="preserve">η </w:t>
      </w:r>
      <w:r w:rsidR="003C6304">
        <w:rPr>
          <w:b/>
          <w:u w:val="single"/>
        </w:rPr>
        <w:t>Δεκεμβρίου 2025</w:t>
      </w:r>
      <w:r w:rsidR="00C874C1" w:rsidRPr="00E21CA4">
        <w:rPr>
          <w:b/>
          <w:u w:val="single"/>
        </w:rPr>
        <w:t xml:space="preserve"> και ώρα </w:t>
      </w:r>
      <w:r w:rsidR="00C874C1">
        <w:rPr>
          <w:b/>
          <w:u w:val="single"/>
        </w:rPr>
        <w:t>1</w:t>
      </w:r>
      <w:r w:rsidR="00702146">
        <w:rPr>
          <w:b/>
          <w:u w:val="single"/>
        </w:rPr>
        <w:t>1</w:t>
      </w:r>
      <w:r w:rsidR="00C874C1">
        <w:rPr>
          <w:b/>
          <w:u w:val="single"/>
        </w:rPr>
        <w:t>.</w:t>
      </w:r>
      <w:r w:rsidR="00736CA6">
        <w:rPr>
          <w:b/>
          <w:u w:val="single"/>
        </w:rPr>
        <w:t>0</w:t>
      </w:r>
      <w:r w:rsidR="00B21FCC">
        <w:rPr>
          <w:b/>
          <w:u w:val="single"/>
        </w:rPr>
        <w:t>0</w:t>
      </w:r>
    </w:p>
    <w:p w14:paraId="39F69F71" w14:textId="77777777" w:rsidR="00624570" w:rsidRPr="00624570" w:rsidRDefault="00624570" w:rsidP="004B34AB">
      <w:pPr>
        <w:jc w:val="center"/>
        <w:rPr>
          <w:b/>
        </w:rPr>
      </w:pPr>
    </w:p>
    <w:tbl>
      <w:tblPr>
        <w:tblW w:w="15253" w:type="dxa"/>
        <w:tblLayout w:type="fixed"/>
        <w:tblLook w:val="04A0" w:firstRow="1" w:lastRow="0" w:firstColumn="1" w:lastColumn="0" w:noHBand="0" w:noVBand="1"/>
      </w:tblPr>
      <w:tblGrid>
        <w:gridCol w:w="1271"/>
        <w:gridCol w:w="8557"/>
        <w:gridCol w:w="1695"/>
        <w:gridCol w:w="1865"/>
        <w:gridCol w:w="1865"/>
      </w:tblGrid>
      <w:tr w:rsidR="00892F78" w:rsidRPr="00C342F4" w14:paraId="2971C9CF" w14:textId="77777777" w:rsidTr="00FE2472">
        <w:trPr>
          <w:trHeight w:hRule="exact" w:val="680"/>
          <w:tblHeader/>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68DD8" w14:textId="77777777" w:rsidR="00D82B3B" w:rsidRPr="00C342F4" w:rsidRDefault="00D82B3B" w:rsidP="00D82B3B">
            <w:pPr>
              <w:jc w:val="center"/>
              <w:rPr>
                <w:sz w:val="22"/>
                <w:szCs w:val="22"/>
              </w:rPr>
            </w:pPr>
            <w:r w:rsidRPr="00C342F4">
              <w:rPr>
                <w:sz w:val="22"/>
                <w:szCs w:val="22"/>
              </w:rPr>
              <w:t xml:space="preserve">2025 </w:t>
            </w:r>
          </w:p>
          <w:p w14:paraId="65B51003" w14:textId="1A1F41A8" w:rsidR="000F7415" w:rsidRPr="00C342F4" w:rsidRDefault="00D82B3B" w:rsidP="00D82B3B">
            <w:pPr>
              <w:jc w:val="center"/>
              <w:rPr>
                <w:sz w:val="22"/>
                <w:szCs w:val="22"/>
              </w:rPr>
            </w:pPr>
            <w:r w:rsidRPr="00C342F4">
              <w:rPr>
                <w:sz w:val="22"/>
                <w:szCs w:val="22"/>
              </w:rPr>
              <w:t>Α/Α</w:t>
            </w:r>
          </w:p>
        </w:tc>
        <w:tc>
          <w:tcPr>
            <w:tcW w:w="8557" w:type="dxa"/>
            <w:tcBorders>
              <w:top w:val="single" w:sz="4" w:space="0" w:color="auto"/>
              <w:left w:val="nil"/>
              <w:bottom w:val="single" w:sz="4" w:space="0" w:color="auto"/>
              <w:right w:val="single" w:sz="4" w:space="0" w:color="auto"/>
            </w:tcBorders>
            <w:shd w:val="clear" w:color="auto" w:fill="auto"/>
            <w:vAlign w:val="center"/>
            <w:hideMark/>
          </w:tcPr>
          <w:p w14:paraId="6E344217" w14:textId="77777777" w:rsidR="000F7415" w:rsidRPr="003E1E30" w:rsidRDefault="000F7415" w:rsidP="00BD5B16">
            <w:pPr>
              <w:ind w:left="360"/>
              <w:jc w:val="center"/>
              <w:rPr>
                <w:lang w:val="en-US"/>
              </w:rPr>
            </w:pPr>
            <w:r w:rsidRPr="004821F4">
              <w:t>ΘΕΜΑ ΑΠΟΦΑΣΗΣ</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65D867FC" w14:textId="77777777" w:rsidR="000F7415" w:rsidRPr="00C342F4" w:rsidRDefault="000F7415" w:rsidP="00BD5B16">
            <w:pPr>
              <w:jc w:val="center"/>
              <w:rPr>
                <w:sz w:val="22"/>
                <w:szCs w:val="22"/>
              </w:rPr>
            </w:pPr>
            <w:r w:rsidRPr="00C342F4">
              <w:rPr>
                <w:sz w:val="22"/>
                <w:szCs w:val="22"/>
              </w:rPr>
              <w:t>ΣΥΝΕΔΡΙΑΣΗ</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3A1A23A9" w14:textId="77777777" w:rsidR="000F7415" w:rsidRPr="00C342F4" w:rsidRDefault="000F7415" w:rsidP="00BD5B16">
            <w:pPr>
              <w:jc w:val="center"/>
              <w:rPr>
                <w:sz w:val="22"/>
                <w:szCs w:val="22"/>
              </w:rPr>
            </w:pPr>
            <w:r w:rsidRPr="00C342F4">
              <w:rPr>
                <w:sz w:val="22"/>
                <w:szCs w:val="22"/>
              </w:rPr>
              <w:t>ΗΜΕΡΟΜΗΝΙΑ</w:t>
            </w:r>
          </w:p>
        </w:tc>
        <w:tc>
          <w:tcPr>
            <w:tcW w:w="1865" w:type="dxa"/>
            <w:tcBorders>
              <w:top w:val="single" w:sz="4" w:space="0" w:color="auto"/>
              <w:left w:val="nil"/>
              <w:bottom w:val="single" w:sz="4" w:space="0" w:color="auto"/>
              <w:right w:val="single" w:sz="4" w:space="0" w:color="auto"/>
            </w:tcBorders>
            <w:shd w:val="clear" w:color="auto" w:fill="auto"/>
            <w:noWrap/>
            <w:vAlign w:val="center"/>
            <w:hideMark/>
          </w:tcPr>
          <w:p w14:paraId="17D6E091" w14:textId="77777777" w:rsidR="000F7415" w:rsidRPr="00C342F4" w:rsidRDefault="000F7415" w:rsidP="00BD5B16">
            <w:pPr>
              <w:jc w:val="center"/>
              <w:rPr>
                <w:sz w:val="22"/>
                <w:szCs w:val="22"/>
              </w:rPr>
            </w:pPr>
            <w:r w:rsidRPr="00C342F4">
              <w:rPr>
                <w:sz w:val="22"/>
                <w:szCs w:val="22"/>
              </w:rPr>
              <w:t>ΑΠΟΦΑΣΗ</w:t>
            </w:r>
          </w:p>
        </w:tc>
      </w:tr>
      <w:tr w:rsidR="00702146" w:rsidRPr="009D63F7" w14:paraId="085CA194" w14:textId="77777777" w:rsidTr="00FE2472">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FA99B" w14:textId="78BBAE8A" w:rsidR="00702146" w:rsidRPr="003E1E30" w:rsidRDefault="003E1E30" w:rsidP="00702146">
            <w:pPr>
              <w:spacing w:line="360" w:lineRule="auto"/>
              <w:jc w:val="center"/>
              <w:rPr>
                <w:lang w:val="en-US"/>
              </w:rPr>
            </w:pPr>
            <w:r>
              <w:rPr>
                <w:lang w:val="en-US"/>
              </w:rPr>
              <w:t>338</w:t>
            </w:r>
          </w:p>
        </w:tc>
        <w:tc>
          <w:tcPr>
            <w:tcW w:w="8557" w:type="dxa"/>
            <w:tcBorders>
              <w:top w:val="single" w:sz="4" w:space="0" w:color="auto"/>
              <w:left w:val="nil"/>
              <w:bottom w:val="single" w:sz="4" w:space="0" w:color="auto"/>
              <w:right w:val="single" w:sz="4" w:space="0" w:color="auto"/>
            </w:tcBorders>
            <w:shd w:val="clear" w:color="auto" w:fill="auto"/>
            <w:vAlign w:val="center"/>
          </w:tcPr>
          <w:p w14:paraId="73CA7B2B" w14:textId="21F8413E" w:rsidR="00702146" w:rsidRPr="00390E41" w:rsidRDefault="004821F4" w:rsidP="00390E41">
            <w:pPr>
              <w:jc w:val="both"/>
              <w:rPr>
                <w:bCs/>
              </w:rPr>
            </w:pPr>
            <w:r w:rsidRPr="00390E41">
              <w:rPr>
                <w:bCs/>
              </w:rPr>
              <w:t>Λήψη απόφασης με την οποία η Επιτροπή αποφαίνεται για το κατεπείγον των θεμάτων που εισάγονται προς συζήτηση εκτός ημερήσιας διάταξης</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9E414FC" w14:textId="08628EA7" w:rsidR="00702146" w:rsidRDefault="00330061" w:rsidP="00702146">
            <w:pPr>
              <w:spacing w:line="360" w:lineRule="auto"/>
              <w:jc w:val="center"/>
            </w:pPr>
            <w:r>
              <w:t>38</w:t>
            </w:r>
            <w:r w:rsidR="00702146" w:rsidRPr="009D63F7">
              <w:rPr>
                <w:vertAlign w:val="superscript"/>
              </w:rPr>
              <w:t>η</w:t>
            </w:r>
            <w:r w:rsidR="00702146"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E05E4D4" w14:textId="013030B2" w:rsidR="00702146" w:rsidRDefault="00330061" w:rsidP="00702146">
            <w:pPr>
              <w:spacing w:line="360" w:lineRule="auto"/>
              <w:jc w:val="center"/>
            </w:pPr>
            <w:r>
              <w:t>09/12</w:t>
            </w:r>
            <w:r w:rsidR="00702146"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3289EB0" w14:textId="2370EDDA" w:rsidR="00702146" w:rsidRPr="00C342F4" w:rsidRDefault="00702146" w:rsidP="00702146">
            <w:pPr>
              <w:spacing w:line="360" w:lineRule="auto"/>
              <w:jc w:val="center"/>
            </w:pPr>
            <w:r w:rsidRPr="00C342F4">
              <w:t>ΟΜΟΦΩΝΑ</w:t>
            </w:r>
          </w:p>
        </w:tc>
      </w:tr>
      <w:tr w:rsidR="00330061" w:rsidRPr="004821F4" w14:paraId="2A7DCB59" w14:textId="77777777" w:rsidTr="00FE2472">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21F9F" w14:textId="1ABB687B" w:rsidR="00330061" w:rsidRPr="003E1E30" w:rsidRDefault="00330061" w:rsidP="00330061">
            <w:pPr>
              <w:spacing w:line="360" w:lineRule="auto"/>
              <w:jc w:val="center"/>
              <w:rPr>
                <w:lang w:val="en-US"/>
              </w:rPr>
            </w:pPr>
            <w:r>
              <w:rPr>
                <w:lang w:val="en-US"/>
              </w:rPr>
              <w:t>339</w:t>
            </w:r>
          </w:p>
        </w:tc>
        <w:tc>
          <w:tcPr>
            <w:tcW w:w="8557" w:type="dxa"/>
            <w:tcBorders>
              <w:top w:val="single" w:sz="4" w:space="0" w:color="auto"/>
              <w:left w:val="nil"/>
              <w:bottom w:val="single" w:sz="4" w:space="0" w:color="auto"/>
              <w:right w:val="single" w:sz="4" w:space="0" w:color="auto"/>
            </w:tcBorders>
            <w:shd w:val="clear" w:color="auto" w:fill="auto"/>
            <w:vAlign w:val="center"/>
          </w:tcPr>
          <w:p w14:paraId="6733FAF0" w14:textId="453A113E" w:rsidR="00330061" w:rsidRPr="00390E41" w:rsidRDefault="00330061" w:rsidP="00330061">
            <w:pPr>
              <w:jc w:val="both"/>
              <w:rPr>
                <w:bCs/>
              </w:rPr>
            </w:pPr>
            <w:r w:rsidRPr="00560B96">
              <w:rPr>
                <w:bCs/>
              </w:rPr>
              <w:t xml:space="preserve">«Καθορισμός όρων για διακήρυξη φανερής πλειοδοτικής δημοπρασίας επιλογής αναδόχου για την παραχώρηση χρήσης κοινόχρηστων χώρων του Δήμου </w:t>
            </w:r>
            <w:proofErr w:type="spellStart"/>
            <w:r w:rsidRPr="00560B96">
              <w:rPr>
                <w:bCs/>
              </w:rPr>
              <w:t>Ληξουρίου</w:t>
            </w:r>
            <w:proofErr w:type="spellEnd"/>
            <w:r w:rsidRPr="00560B96">
              <w:rPr>
                <w:bCs/>
              </w:rPr>
              <w:t xml:space="preserve"> σε </w:t>
            </w:r>
            <w:proofErr w:type="spellStart"/>
            <w:r w:rsidRPr="00560B96">
              <w:rPr>
                <w:bCs/>
              </w:rPr>
              <w:t>παρόχους</w:t>
            </w:r>
            <w:proofErr w:type="spellEnd"/>
            <w:r w:rsidRPr="00560B96">
              <w:rPr>
                <w:bCs/>
              </w:rPr>
              <w:t xml:space="preserve"> υπηρεσιών επαναφόρτισης Η/Ο και ηλεκτροκίνησης»</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502EC3C5" w14:textId="08642BAC" w:rsidR="00330061" w:rsidRPr="004821F4"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D193CB3" w14:textId="4F131531" w:rsidR="00330061" w:rsidRPr="004821F4"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C3A7A97" w14:textId="04B680FB" w:rsidR="00330061" w:rsidRPr="00FE2472" w:rsidRDefault="00330061" w:rsidP="00330061">
            <w:pPr>
              <w:spacing w:line="360" w:lineRule="auto"/>
              <w:jc w:val="center"/>
            </w:pPr>
            <w:r w:rsidRPr="00FE2472">
              <w:t>ΟΜΟΦΩΝΑ</w:t>
            </w:r>
          </w:p>
        </w:tc>
      </w:tr>
      <w:tr w:rsidR="00330061" w:rsidRPr="004821F4" w14:paraId="117122DA"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EDCAA" w14:textId="0D43FD6D" w:rsidR="00330061" w:rsidRPr="003E1E30" w:rsidRDefault="00330061" w:rsidP="00330061">
            <w:pPr>
              <w:spacing w:line="360" w:lineRule="auto"/>
              <w:jc w:val="center"/>
              <w:rPr>
                <w:lang w:val="en-US"/>
              </w:rPr>
            </w:pPr>
            <w:r>
              <w:rPr>
                <w:lang w:val="en-US"/>
              </w:rPr>
              <w:t>340</w:t>
            </w:r>
          </w:p>
        </w:tc>
        <w:tc>
          <w:tcPr>
            <w:tcW w:w="8557" w:type="dxa"/>
            <w:tcBorders>
              <w:top w:val="single" w:sz="4" w:space="0" w:color="auto"/>
              <w:left w:val="nil"/>
              <w:bottom w:val="single" w:sz="4" w:space="0" w:color="auto"/>
              <w:right w:val="single" w:sz="4" w:space="0" w:color="auto"/>
            </w:tcBorders>
            <w:shd w:val="clear" w:color="auto" w:fill="auto"/>
            <w:vAlign w:val="center"/>
          </w:tcPr>
          <w:p w14:paraId="717C2713" w14:textId="77777777" w:rsidR="00330061" w:rsidRPr="00560B96" w:rsidRDefault="00330061" w:rsidP="00330061">
            <w:pPr>
              <w:jc w:val="both"/>
              <w:rPr>
                <w:bCs/>
              </w:rPr>
            </w:pPr>
            <w:r w:rsidRPr="00560B96">
              <w:rPr>
                <w:bCs/>
              </w:rPr>
              <w:t>«Έγκριση αίτησης της ΔΙΑΔ.Ε.Υ.Α.Δ.Κ για ένταξη της σε καθεστώς διευκόλυνσης τμηματικής καταβολής οφειλών της σύμφωνα με τις διατάξεις του Ν. 4646/2019»</w:t>
            </w:r>
          </w:p>
          <w:p w14:paraId="04943C9B" w14:textId="308E3B99" w:rsidR="00330061" w:rsidRPr="00390E41" w:rsidRDefault="00330061" w:rsidP="00330061">
            <w:pPr>
              <w:jc w:val="both"/>
              <w:rPr>
                <w:bCs/>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5E5A76D" w14:textId="492F2463" w:rsidR="00330061" w:rsidRPr="004821F4"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654E561" w14:textId="2F97C9D6" w:rsidR="00330061" w:rsidRPr="004821F4"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1F0797A" w14:textId="6E601E5E" w:rsidR="00330061" w:rsidRPr="004821F4" w:rsidRDefault="00330061" w:rsidP="00330061">
            <w:pPr>
              <w:spacing w:line="360" w:lineRule="auto"/>
              <w:jc w:val="center"/>
            </w:pPr>
            <w:r w:rsidRPr="00C342F4">
              <w:t>ΟΜΟΦΩΝΑ</w:t>
            </w:r>
          </w:p>
        </w:tc>
      </w:tr>
      <w:tr w:rsidR="00330061" w:rsidRPr="004821F4" w14:paraId="77A1B357"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2BD64" w14:textId="2BB9C67A" w:rsidR="00330061" w:rsidRPr="003E1E30" w:rsidRDefault="00330061" w:rsidP="00330061">
            <w:pPr>
              <w:spacing w:line="360" w:lineRule="auto"/>
              <w:jc w:val="center"/>
              <w:rPr>
                <w:lang w:val="en-US"/>
              </w:rPr>
            </w:pPr>
            <w:r>
              <w:rPr>
                <w:lang w:val="en-US"/>
              </w:rPr>
              <w:t>341</w:t>
            </w:r>
          </w:p>
        </w:tc>
        <w:tc>
          <w:tcPr>
            <w:tcW w:w="8557" w:type="dxa"/>
            <w:tcBorders>
              <w:top w:val="single" w:sz="4" w:space="0" w:color="auto"/>
              <w:left w:val="nil"/>
              <w:bottom w:val="single" w:sz="4" w:space="0" w:color="auto"/>
              <w:right w:val="single" w:sz="4" w:space="0" w:color="auto"/>
            </w:tcBorders>
            <w:shd w:val="clear" w:color="auto" w:fill="auto"/>
            <w:vAlign w:val="center"/>
          </w:tcPr>
          <w:p w14:paraId="4D388802" w14:textId="0D06228B" w:rsidR="00330061" w:rsidRPr="00390E41" w:rsidRDefault="00560B96" w:rsidP="00330061">
            <w:pPr>
              <w:jc w:val="both"/>
              <w:rPr>
                <w:bCs/>
              </w:rPr>
            </w:pPr>
            <w:r>
              <w:rPr>
                <w:rFonts w:cs="Calibri"/>
              </w:rPr>
              <w:t>Απόδοση του 3</w:t>
            </w:r>
            <w:r>
              <w:rPr>
                <w:rFonts w:cs="Calibri"/>
                <w:vertAlign w:val="superscript"/>
              </w:rPr>
              <w:t>ου</w:t>
            </w:r>
            <w:r>
              <w:rPr>
                <w:rFonts w:cs="Calibri"/>
              </w:rPr>
              <w:t xml:space="preserve"> λογαριασμού πάγιας προκαταβολής </w:t>
            </w:r>
            <w:r w:rsidRPr="00793D75">
              <w:rPr>
                <w:rFonts w:cs="Calibri"/>
              </w:rPr>
              <w:t xml:space="preserve">2025 </w:t>
            </w:r>
            <w:r>
              <w:rPr>
                <w:rFonts w:cs="Calibri"/>
              </w:rPr>
              <w:t xml:space="preserve">του Προέδρου Συμβουλίου της Δημοτικής Κοινότητας </w:t>
            </w:r>
            <w:proofErr w:type="spellStart"/>
            <w:r>
              <w:rPr>
                <w:rFonts w:cs="Calibri"/>
              </w:rPr>
              <w:t>Ληξουρίου</w:t>
            </w:r>
            <w:proofErr w:type="spellEnd"/>
            <w:r>
              <w:rPr>
                <w:rFonts w:cs="Calibri"/>
              </w:rPr>
              <w:t xml:space="preserve"> κ. Δημητρίου </w:t>
            </w:r>
            <w:proofErr w:type="spellStart"/>
            <w:r>
              <w:rPr>
                <w:rFonts w:cs="Calibri"/>
              </w:rPr>
              <w:t>Βασιλάτου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CC69709" w14:textId="09755AFA" w:rsidR="00330061" w:rsidRPr="004821F4"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99CF3BC" w14:textId="26CC8E25" w:rsidR="00330061" w:rsidRPr="004821F4"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53F475E" w14:textId="60F72B6A" w:rsidR="00330061" w:rsidRPr="004821F4" w:rsidRDefault="00330061" w:rsidP="00330061">
            <w:pPr>
              <w:spacing w:line="360" w:lineRule="auto"/>
              <w:jc w:val="center"/>
            </w:pPr>
            <w:r w:rsidRPr="00C342F4">
              <w:t>ΟΜΟΦΩΝΑ</w:t>
            </w:r>
          </w:p>
        </w:tc>
      </w:tr>
      <w:tr w:rsidR="00330061" w:rsidRPr="004821F4" w14:paraId="5F055662"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AF63DC" w14:textId="017AB55E" w:rsidR="00330061" w:rsidRPr="003E1E30" w:rsidRDefault="00330061" w:rsidP="00330061">
            <w:pPr>
              <w:spacing w:line="360" w:lineRule="auto"/>
              <w:jc w:val="center"/>
              <w:rPr>
                <w:lang w:val="en-US"/>
              </w:rPr>
            </w:pPr>
            <w:r>
              <w:rPr>
                <w:lang w:val="en-US"/>
              </w:rPr>
              <w:t>342</w:t>
            </w:r>
          </w:p>
        </w:tc>
        <w:tc>
          <w:tcPr>
            <w:tcW w:w="8557" w:type="dxa"/>
            <w:tcBorders>
              <w:top w:val="single" w:sz="4" w:space="0" w:color="auto"/>
              <w:left w:val="nil"/>
              <w:bottom w:val="single" w:sz="4" w:space="0" w:color="auto"/>
              <w:right w:val="single" w:sz="4" w:space="0" w:color="auto"/>
            </w:tcBorders>
            <w:shd w:val="clear" w:color="auto" w:fill="auto"/>
            <w:vAlign w:val="center"/>
          </w:tcPr>
          <w:p w14:paraId="3796D87F" w14:textId="7A1570FC" w:rsidR="00330061" w:rsidRPr="00390E41" w:rsidRDefault="00330061" w:rsidP="00330061">
            <w:pPr>
              <w:jc w:val="both"/>
              <w:rPr>
                <w:bCs/>
              </w:rPr>
            </w:pPr>
            <w:r>
              <w:t xml:space="preserve">Έγκριση της </w:t>
            </w:r>
            <w:proofErr w:type="spellStart"/>
            <w:r>
              <w:t>αρ</w:t>
            </w:r>
            <w:proofErr w:type="spellEnd"/>
            <w:r>
              <w:t>. 518/7126/27.11.2025 απόφασης Δημάρχου με θέμα</w:t>
            </w:r>
            <w:r w:rsidRPr="00D25611">
              <w:t>:</w:t>
            </w:r>
            <w:r>
              <w:t xml:space="preserve"> «Απευθείας ανάθεση για τη μίσθωση ιδιωτικών οχημάτων για την αντιμετώπιση των εκτάκτων αναγκών που προξένησε η έντονη βροχόπτωση σε όλη την επικράτεια του Δήμου </w:t>
            </w:r>
            <w:proofErr w:type="spellStart"/>
            <w:r>
              <w:t>Ληξουρίου</w:t>
            </w:r>
            <w:proofErr w:type="spellEnd"/>
            <w:r>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0FC575B" w14:textId="140006D7" w:rsidR="00330061" w:rsidRPr="004821F4"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BB00204" w14:textId="56D205EC" w:rsidR="00330061" w:rsidRPr="004821F4"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A4A49FE" w14:textId="15EDACD3" w:rsidR="00330061" w:rsidRPr="004821F4" w:rsidRDefault="00330061" w:rsidP="00330061">
            <w:pPr>
              <w:spacing w:line="360" w:lineRule="auto"/>
              <w:jc w:val="center"/>
            </w:pPr>
            <w:r>
              <w:t>ΚΑΤΑ ΠΛΕΙΟΨΗΦΙΑ</w:t>
            </w:r>
          </w:p>
        </w:tc>
      </w:tr>
      <w:tr w:rsidR="00330061" w:rsidRPr="004821F4" w14:paraId="06BF019A"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BFCA6" w14:textId="0CF7937B" w:rsidR="00330061" w:rsidRPr="003E1E30" w:rsidRDefault="00330061" w:rsidP="00330061">
            <w:pPr>
              <w:spacing w:line="360" w:lineRule="auto"/>
              <w:jc w:val="center"/>
              <w:rPr>
                <w:lang w:val="en-US"/>
              </w:rPr>
            </w:pPr>
            <w:r>
              <w:rPr>
                <w:lang w:val="en-US"/>
              </w:rPr>
              <w:lastRenderedPageBreak/>
              <w:t>343</w:t>
            </w:r>
          </w:p>
        </w:tc>
        <w:tc>
          <w:tcPr>
            <w:tcW w:w="8557" w:type="dxa"/>
            <w:tcBorders>
              <w:top w:val="single" w:sz="4" w:space="0" w:color="auto"/>
              <w:left w:val="nil"/>
              <w:bottom w:val="single" w:sz="4" w:space="0" w:color="auto"/>
              <w:right w:val="single" w:sz="4" w:space="0" w:color="auto"/>
            </w:tcBorders>
            <w:shd w:val="clear" w:color="auto" w:fill="auto"/>
            <w:vAlign w:val="center"/>
          </w:tcPr>
          <w:p w14:paraId="5A281451" w14:textId="239C7C5E" w:rsidR="00330061" w:rsidRPr="00390E41" w:rsidRDefault="00330061" w:rsidP="00330061">
            <w:pPr>
              <w:jc w:val="both"/>
              <w:rPr>
                <w:bCs/>
              </w:rPr>
            </w:pPr>
            <w:r>
              <w:t xml:space="preserve">Έγκριση της </w:t>
            </w:r>
            <w:proofErr w:type="spellStart"/>
            <w:r>
              <w:t>αρ</w:t>
            </w:r>
            <w:proofErr w:type="spellEnd"/>
            <w:r>
              <w:t>. 519/7127/27.11.2025 απόφασης Δημάρχου με θέμα</w:t>
            </w:r>
            <w:r w:rsidRPr="00D25611">
              <w:t xml:space="preserve">: </w:t>
            </w:r>
            <w:r>
              <w:t xml:space="preserve">«Απευθείας ανάθεση για τη μίσθωση ιδιωτικών οχημάτων για την αντιμετώπιση των εκτάκτων αναγκών που προξένησε η έντονη βροχόπτωση σε όλη την επικράτεια του Δήμου </w:t>
            </w:r>
            <w:proofErr w:type="spellStart"/>
            <w:r>
              <w:t>Ληξουρίου</w:t>
            </w:r>
            <w:proofErr w:type="spellEnd"/>
            <w:r>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EA0411D" w14:textId="18B53213" w:rsidR="00330061" w:rsidRPr="004821F4"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4EEDFA1" w14:textId="3BBF95FE" w:rsidR="00330061" w:rsidRPr="004821F4"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B062B7D" w14:textId="6670BCB1" w:rsidR="00330061" w:rsidRPr="004821F4" w:rsidRDefault="00330061" w:rsidP="00330061">
            <w:pPr>
              <w:spacing w:line="360" w:lineRule="auto"/>
              <w:jc w:val="center"/>
            </w:pPr>
            <w:r>
              <w:t>ΚΑΤΑ ΠΛΕΙΟΨΗΦΙΑ</w:t>
            </w:r>
          </w:p>
        </w:tc>
      </w:tr>
      <w:tr w:rsidR="00330061" w:rsidRPr="004821F4" w14:paraId="5167BA15"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D2458" w14:textId="4F2F4A93" w:rsidR="00330061" w:rsidRPr="003E1E30" w:rsidRDefault="00330061" w:rsidP="00330061">
            <w:pPr>
              <w:spacing w:line="360" w:lineRule="auto"/>
              <w:jc w:val="center"/>
              <w:rPr>
                <w:lang w:val="en-US"/>
              </w:rPr>
            </w:pPr>
            <w:r>
              <w:rPr>
                <w:lang w:val="en-US"/>
              </w:rPr>
              <w:t>344</w:t>
            </w:r>
          </w:p>
        </w:tc>
        <w:tc>
          <w:tcPr>
            <w:tcW w:w="8557" w:type="dxa"/>
            <w:tcBorders>
              <w:top w:val="single" w:sz="4" w:space="0" w:color="auto"/>
              <w:left w:val="nil"/>
              <w:bottom w:val="single" w:sz="4" w:space="0" w:color="auto"/>
              <w:right w:val="single" w:sz="4" w:space="0" w:color="auto"/>
            </w:tcBorders>
            <w:shd w:val="clear" w:color="auto" w:fill="auto"/>
            <w:vAlign w:val="center"/>
          </w:tcPr>
          <w:p w14:paraId="55583509" w14:textId="455BEFB3" w:rsidR="00330061" w:rsidRPr="00390E41" w:rsidRDefault="00330061" w:rsidP="00330061">
            <w:pPr>
              <w:jc w:val="both"/>
              <w:rPr>
                <w:bCs/>
              </w:rPr>
            </w:pPr>
            <w:r>
              <w:t>Αποδοχή επιχορήγησης Υπουργείου Εσωτερικών από τους Κ.Α.Π έτους 2025 προς κάλυψη λειτουργικών και λοιπών γενικών δαπανών  - ΙΒ τακτική επιχορήγηση έτους 2025 (</w:t>
            </w:r>
            <w:proofErr w:type="spellStart"/>
            <w:r>
              <w:t>αρ</w:t>
            </w:r>
            <w:proofErr w:type="spellEnd"/>
            <w:r>
              <w:t>. 63317/02.12.2025 απόφαση του Υπουργείου Εσωτερικών)</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3F777C8" w14:textId="10A22A3F" w:rsidR="00330061" w:rsidRPr="004821F4"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7BB0182" w14:textId="58F2998B" w:rsidR="00330061" w:rsidRPr="004821F4"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C35A781" w14:textId="5E276808" w:rsidR="00330061" w:rsidRPr="004821F4" w:rsidRDefault="00330061" w:rsidP="00330061">
            <w:pPr>
              <w:spacing w:line="360" w:lineRule="auto"/>
              <w:jc w:val="center"/>
            </w:pPr>
            <w:r w:rsidRPr="00C342F4">
              <w:t>ΟΜΟΦΩΝΑ</w:t>
            </w:r>
          </w:p>
        </w:tc>
      </w:tr>
      <w:tr w:rsidR="00330061" w:rsidRPr="004821F4" w14:paraId="262BA984"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A96A4" w14:textId="2AFD11B4" w:rsidR="00330061" w:rsidRPr="003E1E30" w:rsidRDefault="00330061" w:rsidP="00330061">
            <w:pPr>
              <w:spacing w:line="360" w:lineRule="auto"/>
              <w:jc w:val="center"/>
              <w:rPr>
                <w:lang w:val="en-US"/>
              </w:rPr>
            </w:pPr>
            <w:r>
              <w:rPr>
                <w:lang w:val="en-US"/>
              </w:rPr>
              <w:t>345</w:t>
            </w:r>
          </w:p>
        </w:tc>
        <w:tc>
          <w:tcPr>
            <w:tcW w:w="8557" w:type="dxa"/>
            <w:tcBorders>
              <w:top w:val="single" w:sz="4" w:space="0" w:color="auto"/>
              <w:left w:val="nil"/>
              <w:bottom w:val="single" w:sz="4" w:space="0" w:color="auto"/>
              <w:right w:val="single" w:sz="4" w:space="0" w:color="auto"/>
            </w:tcBorders>
            <w:shd w:val="clear" w:color="auto" w:fill="auto"/>
            <w:vAlign w:val="center"/>
          </w:tcPr>
          <w:p w14:paraId="1551D158" w14:textId="73077FCA" w:rsidR="00330061" w:rsidRPr="00390E41" w:rsidRDefault="00330061" w:rsidP="00330061">
            <w:pPr>
              <w:jc w:val="both"/>
              <w:rPr>
                <w:bCs/>
              </w:rPr>
            </w:pPr>
            <w:r>
              <w:t xml:space="preserve">Αποδοχή επιχορήγησης Υπουργείου Εσωτερικών για «Αποκατάσταση ζημιών σε τοιχία, υποδομές και δίκτυα του Δήμου </w:t>
            </w:r>
            <w:proofErr w:type="spellStart"/>
            <w:r>
              <w:t>Ληξουρίου</w:t>
            </w:r>
            <w:proofErr w:type="spellEnd"/>
            <w:r>
              <w:t xml:space="preserve"> από </w:t>
            </w:r>
            <w:proofErr w:type="spellStart"/>
            <w:r>
              <w:t>πλημμυρικά</w:t>
            </w:r>
            <w:proofErr w:type="spellEnd"/>
            <w:r>
              <w:t xml:space="preserve"> φαινόμενα και φυσικές καταστροφές (σεισμός)» με κωδικό ΟΠΣ 5225852 στο «Ειδικό Πρόγραμμα Φυσικών Καταστροφών α) Υποδομών ΟΤΑ 2021-2025» (</w:t>
            </w:r>
            <w:proofErr w:type="spellStart"/>
            <w:r>
              <w:t>αρ</w:t>
            </w:r>
            <w:proofErr w:type="spellEnd"/>
            <w:r>
              <w:t>. 63159/02.12.2025 Απόφαση του Υπουργού Εσωτερικών)</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ED8E68B" w14:textId="10B5739B" w:rsidR="00330061" w:rsidRPr="004821F4"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21170EF" w14:textId="2C996225" w:rsidR="00330061" w:rsidRPr="004821F4"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2266634" w14:textId="6F383942" w:rsidR="00330061" w:rsidRPr="004821F4" w:rsidRDefault="00330061" w:rsidP="00330061">
            <w:pPr>
              <w:spacing w:line="360" w:lineRule="auto"/>
              <w:jc w:val="center"/>
            </w:pPr>
            <w:r w:rsidRPr="00C342F4">
              <w:t>ΟΜΟΦΩΝΑ</w:t>
            </w:r>
          </w:p>
        </w:tc>
      </w:tr>
      <w:tr w:rsidR="00330061" w:rsidRPr="004821F4" w14:paraId="0E400F51"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FE7E2" w14:textId="01FBB0A2" w:rsidR="00330061" w:rsidRPr="003E1E30" w:rsidRDefault="00330061" w:rsidP="00330061">
            <w:pPr>
              <w:spacing w:line="360" w:lineRule="auto"/>
              <w:jc w:val="center"/>
              <w:rPr>
                <w:lang w:val="en-US"/>
              </w:rPr>
            </w:pPr>
            <w:r>
              <w:rPr>
                <w:lang w:val="en-US"/>
              </w:rPr>
              <w:t>346</w:t>
            </w:r>
          </w:p>
        </w:tc>
        <w:tc>
          <w:tcPr>
            <w:tcW w:w="8557" w:type="dxa"/>
            <w:tcBorders>
              <w:top w:val="single" w:sz="4" w:space="0" w:color="auto"/>
              <w:left w:val="nil"/>
              <w:bottom w:val="single" w:sz="4" w:space="0" w:color="auto"/>
              <w:right w:val="single" w:sz="4" w:space="0" w:color="auto"/>
            </w:tcBorders>
            <w:shd w:val="clear" w:color="auto" w:fill="auto"/>
            <w:vAlign w:val="center"/>
          </w:tcPr>
          <w:p w14:paraId="44FFB3B9" w14:textId="01BE5974" w:rsidR="00330061" w:rsidRPr="00390E41" w:rsidRDefault="00330061" w:rsidP="00330061">
            <w:pPr>
              <w:jc w:val="both"/>
              <w:rPr>
                <w:bCs/>
              </w:rPr>
            </w:pPr>
            <w:r>
              <w:t>Έγκριση του 3</w:t>
            </w:r>
            <w:r w:rsidRPr="00A0293E">
              <w:rPr>
                <w:vertAlign w:val="superscript"/>
              </w:rPr>
              <w:t>ου</w:t>
            </w:r>
            <w:r>
              <w:t xml:space="preserve"> Πρακτικού της Επιτροπής Διαγωνισμού Αξιολόγησης δικαιολογητικών κατακύρωσης για την ανάδειξη μειοδότη της δαπάνης με τίτλο «Εργασίες συλλογής αποκομιδής και μεταφοράς αστικών αποβλήτων και ανακυκλώσιμων υλικών και καθαριότητα κοινόχρηστων χώρων Δήμου </w:t>
            </w:r>
            <w:proofErr w:type="spellStart"/>
            <w:r>
              <w:t>Ληξουρίου</w:t>
            </w:r>
            <w:proofErr w:type="spellEnd"/>
            <w:r>
              <w:t>»</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209EAC55" w14:textId="06B83671" w:rsidR="00330061" w:rsidRPr="004821F4"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245F07B" w14:textId="6C79C0D0" w:rsidR="00330061" w:rsidRPr="004821F4"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027499E" w14:textId="4A72E518" w:rsidR="00330061" w:rsidRPr="004821F4" w:rsidRDefault="00560B96" w:rsidP="00330061">
            <w:pPr>
              <w:spacing w:line="360" w:lineRule="auto"/>
              <w:jc w:val="center"/>
            </w:pPr>
            <w:r>
              <w:t>ΚΑΤΑ ΠΛΕΙΟΨΗΦΙΑ</w:t>
            </w:r>
          </w:p>
        </w:tc>
      </w:tr>
      <w:tr w:rsidR="00330061" w:rsidRPr="009D63F7" w14:paraId="42F2409B"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1FA7BC" w14:textId="1E4016FB" w:rsidR="00330061" w:rsidRPr="003E1E30" w:rsidRDefault="00330061" w:rsidP="00330061">
            <w:pPr>
              <w:spacing w:line="360" w:lineRule="auto"/>
              <w:jc w:val="center"/>
              <w:rPr>
                <w:lang w:val="en-US"/>
              </w:rPr>
            </w:pPr>
            <w:r>
              <w:rPr>
                <w:lang w:val="en-US"/>
              </w:rPr>
              <w:t>347</w:t>
            </w:r>
          </w:p>
        </w:tc>
        <w:tc>
          <w:tcPr>
            <w:tcW w:w="8557" w:type="dxa"/>
            <w:tcBorders>
              <w:top w:val="single" w:sz="4" w:space="0" w:color="auto"/>
              <w:left w:val="nil"/>
              <w:bottom w:val="single" w:sz="4" w:space="0" w:color="auto"/>
              <w:right w:val="single" w:sz="4" w:space="0" w:color="auto"/>
            </w:tcBorders>
            <w:shd w:val="clear" w:color="auto" w:fill="auto"/>
            <w:vAlign w:val="center"/>
          </w:tcPr>
          <w:p w14:paraId="047290EC" w14:textId="7E7A6E5C" w:rsidR="00330061" w:rsidRPr="00390E41" w:rsidRDefault="00330061" w:rsidP="00330061">
            <w:pPr>
              <w:jc w:val="both"/>
              <w:rPr>
                <w:bCs/>
              </w:rPr>
            </w:pPr>
            <w:r>
              <w:rPr>
                <w:bCs/>
              </w:rPr>
              <w:t>Έγκρισης μετακίνησης Δημάρχου εκτός έδρας</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A2E54FF" w14:textId="578AC8F7"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E7F9B5F" w14:textId="4ECC4B45"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0785219" w14:textId="7CF2C469" w:rsidR="00330061" w:rsidRPr="00C342F4" w:rsidRDefault="00330061" w:rsidP="00330061">
            <w:pPr>
              <w:spacing w:line="360" w:lineRule="auto"/>
              <w:jc w:val="center"/>
            </w:pPr>
            <w:r w:rsidRPr="00C342F4">
              <w:t>ΟΜΟΦΩΝΑ</w:t>
            </w:r>
          </w:p>
        </w:tc>
      </w:tr>
      <w:tr w:rsidR="00330061" w:rsidRPr="009D63F7" w14:paraId="43E77E55"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A544A3" w14:textId="501A6277" w:rsidR="00330061" w:rsidRPr="003E1E30" w:rsidRDefault="00330061" w:rsidP="00330061">
            <w:pPr>
              <w:spacing w:line="360" w:lineRule="auto"/>
              <w:jc w:val="center"/>
              <w:rPr>
                <w:lang w:val="en-US"/>
              </w:rPr>
            </w:pPr>
            <w:r>
              <w:rPr>
                <w:lang w:val="en-US"/>
              </w:rPr>
              <w:t>348</w:t>
            </w:r>
          </w:p>
        </w:tc>
        <w:tc>
          <w:tcPr>
            <w:tcW w:w="8557" w:type="dxa"/>
            <w:tcBorders>
              <w:top w:val="single" w:sz="4" w:space="0" w:color="auto"/>
              <w:left w:val="nil"/>
              <w:bottom w:val="single" w:sz="4" w:space="0" w:color="auto"/>
              <w:right w:val="single" w:sz="4" w:space="0" w:color="auto"/>
            </w:tcBorders>
            <w:shd w:val="clear" w:color="auto" w:fill="auto"/>
            <w:vAlign w:val="center"/>
          </w:tcPr>
          <w:p w14:paraId="7947023E" w14:textId="39E8BA9B" w:rsidR="00330061" w:rsidRPr="00390E41" w:rsidRDefault="00330061" w:rsidP="00330061">
            <w:pPr>
              <w:jc w:val="both"/>
              <w:rPr>
                <w:bCs/>
              </w:rPr>
            </w:pPr>
            <w:r>
              <w:t xml:space="preserve">Λήψη απόφασης για άνοιγμα νέου τραπεζικού λογαριασμού στην </w:t>
            </w:r>
            <w:r>
              <w:rPr>
                <w:lang w:val="en-US"/>
              </w:rPr>
              <w:t>ALPHA</w:t>
            </w:r>
            <w:r w:rsidRPr="00324B02">
              <w:t xml:space="preserve"> </w:t>
            </w:r>
            <w:r>
              <w:rPr>
                <w:lang w:val="en-US"/>
              </w:rPr>
              <w:t>BANK</w:t>
            </w:r>
            <w:r w:rsidRPr="00324B02">
              <w:t xml:space="preserve"> </w:t>
            </w:r>
            <w:r>
              <w:t xml:space="preserve">σχετικά με χρηματικό ένταλμα προπληρωμής με υπόλογο την υπάλληλο του Δήμου </w:t>
            </w:r>
            <w:proofErr w:type="spellStart"/>
            <w:r>
              <w:t>Ληξουρίου</w:t>
            </w:r>
            <w:proofErr w:type="spellEnd"/>
            <w:r>
              <w:t xml:space="preserve"> </w:t>
            </w:r>
            <w:proofErr w:type="spellStart"/>
            <w:r>
              <w:t>Τυράκη</w:t>
            </w:r>
            <w:proofErr w:type="spellEnd"/>
            <w:r>
              <w:t xml:space="preserve"> Κωνσταντίνα και ένταξη υφιστάμενου λογαριασμού (κατασχέσεων) στο </w:t>
            </w:r>
            <w:r>
              <w:rPr>
                <w:lang w:val="en-US"/>
              </w:rPr>
              <w:t>Internet</w:t>
            </w:r>
            <w:r w:rsidRPr="00324B02">
              <w:t xml:space="preserve"> </w:t>
            </w:r>
            <w:r>
              <w:rPr>
                <w:lang w:val="en-US"/>
              </w:rPr>
              <w:t>Banking</w:t>
            </w:r>
            <w:r w:rsidRPr="00324B02">
              <w:t xml:space="preserve"> </w:t>
            </w:r>
            <w:r>
              <w:t xml:space="preserve">του Δήμου </w:t>
            </w:r>
            <w:proofErr w:type="spellStart"/>
            <w:r>
              <w:t>Ληξουρίου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342E0D58" w14:textId="08B334C8"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5C2B684" w14:textId="3D7736EC"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9E0E614" w14:textId="731ED2FE" w:rsidR="00330061" w:rsidRPr="00C342F4" w:rsidRDefault="00330061" w:rsidP="00330061">
            <w:pPr>
              <w:spacing w:line="360" w:lineRule="auto"/>
              <w:jc w:val="center"/>
            </w:pPr>
            <w:r w:rsidRPr="00C342F4">
              <w:t>ΟΜΟΦΩΝΑ</w:t>
            </w:r>
          </w:p>
        </w:tc>
      </w:tr>
      <w:tr w:rsidR="00330061" w:rsidRPr="009D63F7" w14:paraId="363B865D"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21311" w14:textId="3962E233" w:rsidR="00330061" w:rsidRPr="003E1E30" w:rsidRDefault="00330061" w:rsidP="00330061">
            <w:pPr>
              <w:spacing w:line="360" w:lineRule="auto"/>
              <w:jc w:val="center"/>
              <w:rPr>
                <w:lang w:val="en-US"/>
              </w:rPr>
            </w:pPr>
            <w:r>
              <w:rPr>
                <w:lang w:val="en-US"/>
              </w:rPr>
              <w:t>349</w:t>
            </w:r>
          </w:p>
        </w:tc>
        <w:tc>
          <w:tcPr>
            <w:tcW w:w="8557" w:type="dxa"/>
            <w:tcBorders>
              <w:top w:val="single" w:sz="4" w:space="0" w:color="auto"/>
              <w:left w:val="nil"/>
              <w:bottom w:val="single" w:sz="4" w:space="0" w:color="auto"/>
              <w:right w:val="single" w:sz="4" w:space="0" w:color="auto"/>
            </w:tcBorders>
            <w:shd w:val="clear" w:color="auto" w:fill="auto"/>
            <w:vAlign w:val="center"/>
          </w:tcPr>
          <w:p w14:paraId="6EF25195" w14:textId="304BAE8A" w:rsidR="00330061" w:rsidRPr="00390E41" w:rsidRDefault="00330061" w:rsidP="00330061">
            <w:pPr>
              <w:jc w:val="both"/>
              <w:rPr>
                <w:bCs/>
              </w:rPr>
            </w:pPr>
            <w:r>
              <w:t>Έγκριση 2</w:t>
            </w:r>
            <w:r w:rsidRPr="00324B02">
              <w:rPr>
                <w:vertAlign w:val="superscript"/>
              </w:rPr>
              <w:t>ης</w:t>
            </w:r>
            <w:r>
              <w:t xml:space="preserve"> τροποποίησης Τεχνικού Προγράμματος έργων έτους 2025</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6130BC3C" w14:textId="2FE42122"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5B2346C" w14:textId="3CB8A23C"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091D8EB" w14:textId="12D35C60" w:rsidR="00330061" w:rsidRPr="00C342F4" w:rsidRDefault="00330061" w:rsidP="00330061">
            <w:pPr>
              <w:spacing w:line="360" w:lineRule="auto"/>
              <w:jc w:val="center"/>
            </w:pPr>
            <w:r w:rsidRPr="00C342F4">
              <w:t>ΟΜΟΦΩΝΑ</w:t>
            </w:r>
          </w:p>
        </w:tc>
      </w:tr>
      <w:tr w:rsidR="00330061" w:rsidRPr="009D63F7" w14:paraId="3FA59C6E"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E7335" w14:textId="4AA0D8C7" w:rsidR="00330061" w:rsidRPr="003E1E30" w:rsidRDefault="00330061" w:rsidP="00330061">
            <w:pPr>
              <w:spacing w:line="360" w:lineRule="auto"/>
              <w:jc w:val="center"/>
              <w:rPr>
                <w:lang w:val="en-US"/>
              </w:rPr>
            </w:pPr>
            <w:r>
              <w:rPr>
                <w:lang w:val="en-US"/>
              </w:rPr>
              <w:t>350</w:t>
            </w:r>
          </w:p>
        </w:tc>
        <w:tc>
          <w:tcPr>
            <w:tcW w:w="8557" w:type="dxa"/>
            <w:tcBorders>
              <w:top w:val="single" w:sz="4" w:space="0" w:color="auto"/>
              <w:left w:val="nil"/>
              <w:bottom w:val="single" w:sz="4" w:space="0" w:color="auto"/>
              <w:right w:val="single" w:sz="4" w:space="0" w:color="auto"/>
            </w:tcBorders>
            <w:shd w:val="clear" w:color="auto" w:fill="auto"/>
            <w:vAlign w:val="center"/>
          </w:tcPr>
          <w:p w14:paraId="6DB66E6D" w14:textId="6273C2FE" w:rsidR="00330061" w:rsidRPr="00390E41" w:rsidRDefault="00330061" w:rsidP="00330061">
            <w:pPr>
              <w:jc w:val="both"/>
              <w:rPr>
                <w:bCs/>
              </w:rPr>
            </w:pPr>
            <w:r>
              <w:t>Έγκριση 1</w:t>
            </w:r>
            <w:r w:rsidRPr="00324B02">
              <w:rPr>
                <w:vertAlign w:val="superscript"/>
              </w:rPr>
              <w:t>ης</w:t>
            </w:r>
            <w:r>
              <w:t xml:space="preserve"> τροποποίησης προϋπολογισμού Κληροδοτήματος </w:t>
            </w:r>
            <w:proofErr w:type="spellStart"/>
            <w:r>
              <w:t>Θεαγένους</w:t>
            </w:r>
            <w:proofErr w:type="spellEnd"/>
            <w:r>
              <w:t xml:space="preserve"> Τρομπέτα οικονομικού έτους 2025</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0AB731F4" w14:textId="0C9AB45A"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10415EA" w14:textId="419610B0"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4C9754C" w14:textId="62EB76FC" w:rsidR="00330061" w:rsidRPr="00C342F4" w:rsidRDefault="00330061" w:rsidP="00330061">
            <w:pPr>
              <w:spacing w:line="360" w:lineRule="auto"/>
              <w:jc w:val="center"/>
            </w:pPr>
            <w:r w:rsidRPr="00C342F4">
              <w:t>ΟΜΟΦΩΝΑ</w:t>
            </w:r>
          </w:p>
        </w:tc>
      </w:tr>
      <w:tr w:rsidR="00330061" w:rsidRPr="009D63F7" w14:paraId="46D056C7"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F1F22" w14:textId="25B3925E" w:rsidR="00330061" w:rsidRPr="003E1E30" w:rsidRDefault="00330061" w:rsidP="00330061">
            <w:pPr>
              <w:spacing w:line="360" w:lineRule="auto"/>
              <w:jc w:val="center"/>
              <w:rPr>
                <w:lang w:val="en-US"/>
              </w:rPr>
            </w:pPr>
            <w:r>
              <w:rPr>
                <w:lang w:val="en-US"/>
              </w:rPr>
              <w:lastRenderedPageBreak/>
              <w:t>351</w:t>
            </w:r>
          </w:p>
        </w:tc>
        <w:tc>
          <w:tcPr>
            <w:tcW w:w="8557" w:type="dxa"/>
            <w:tcBorders>
              <w:top w:val="single" w:sz="4" w:space="0" w:color="auto"/>
              <w:left w:val="nil"/>
              <w:bottom w:val="single" w:sz="4" w:space="0" w:color="auto"/>
              <w:right w:val="single" w:sz="4" w:space="0" w:color="auto"/>
            </w:tcBorders>
            <w:shd w:val="clear" w:color="auto" w:fill="auto"/>
            <w:vAlign w:val="center"/>
          </w:tcPr>
          <w:p w14:paraId="459A3F28" w14:textId="0E0C6278" w:rsidR="00330061" w:rsidRPr="00390E41" w:rsidRDefault="00330061" w:rsidP="00330061">
            <w:pPr>
              <w:jc w:val="both"/>
              <w:rPr>
                <w:bCs/>
              </w:rPr>
            </w:pPr>
            <w:r>
              <w:t xml:space="preserve">Έγκριση πληρωμών κληροδοτήματος </w:t>
            </w:r>
            <w:proofErr w:type="spellStart"/>
            <w:r>
              <w:t>Θεαγένους</w:t>
            </w:r>
            <w:proofErr w:type="spellEnd"/>
            <w:r>
              <w:t xml:space="preserve"> Τρομπέτα </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975B946" w14:textId="0315ADE2"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45180CE" w14:textId="64B8FCC8"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5C73887" w14:textId="2355DA21" w:rsidR="00330061" w:rsidRPr="00C342F4" w:rsidRDefault="00330061" w:rsidP="00330061">
            <w:pPr>
              <w:spacing w:line="360" w:lineRule="auto"/>
              <w:jc w:val="center"/>
            </w:pPr>
            <w:r w:rsidRPr="00C342F4">
              <w:t>ΟΜΟΦΩΝΑ</w:t>
            </w:r>
          </w:p>
        </w:tc>
      </w:tr>
      <w:tr w:rsidR="00330061" w:rsidRPr="009D63F7" w14:paraId="4325DCC0" w14:textId="77777777" w:rsidTr="00FE2472">
        <w:trPr>
          <w:trHeight w:hRule="exact" w:val="851"/>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DF1ED" w14:textId="48FC409A" w:rsidR="00330061" w:rsidRPr="003E1E30" w:rsidRDefault="00330061" w:rsidP="00330061">
            <w:pPr>
              <w:spacing w:line="360" w:lineRule="auto"/>
              <w:jc w:val="center"/>
              <w:rPr>
                <w:lang w:val="en-US"/>
              </w:rPr>
            </w:pPr>
            <w:r>
              <w:rPr>
                <w:lang w:val="en-US"/>
              </w:rPr>
              <w:t>352</w:t>
            </w:r>
          </w:p>
        </w:tc>
        <w:tc>
          <w:tcPr>
            <w:tcW w:w="8557" w:type="dxa"/>
            <w:tcBorders>
              <w:top w:val="single" w:sz="4" w:space="0" w:color="auto"/>
              <w:left w:val="nil"/>
              <w:bottom w:val="single" w:sz="4" w:space="0" w:color="auto"/>
              <w:right w:val="single" w:sz="4" w:space="0" w:color="auto"/>
            </w:tcBorders>
            <w:shd w:val="clear" w:color="auto" w:fill="auto"/>
            <w:vAlign w:val="center"/>
          </w:tcPr>
          <w:p w14:paraId="6356DE92" w14:textId="0C2A410E" w:rsidR="00330061" w:rsidRPr="00390E41" w:rsidRDefault="00330061" w:rsidP="00330061">
            <w:pPr>
              <w:jc w:val="both"/>
              <w:rPr>
                <w:bCs/>
              </w:rPr>
            </w:pPr>
            <w:r>
              <w:t xml:space="preserve">Έγκριση δικαιούχων γαμήλιου δώρου έτους 2025 από το Κληροδότημα </w:t>
            </w:r>
            <w:proofErr w:type="spellStart"/>
            <w:r>
              <w:t>Θεαγένους</w:t>
            </w:r>
            <w:proofErr w:type="spellEnd"/>
            <w:r>
              <w:t xml:space="preserve"> Τρομπέτα</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16A58033" w14:textId="044B8FF6"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633F35A" w14:textId="31D9371B"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20BA0D4" w14:textId="0B7CFCD0" w:rsidR="00330061" w:rsidRPr="00C342F4" w:rsidRDefault="00560B96" w:rsidP="00330061">
            <w:pPr>
              <w:spacing w:line="360" w:lineRule="auto"/>
              <w:jc w:val="center"/>
            </w:pPr>
            <w:r>
              <w:t>ΚΑΤΑ ΠΛΕΙΟΨΗΦΙΑ</w:t>
            </w:r>
          </w:p>
        </w:tc>
      </w:tr>
      <w:tr w:rsidR="00330061" w:rsidRPr="009D63F7" w14:paraId="6F94804F"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9A826" w14:textId="464FADFD" w:rsidR="00330061" w:rsidRPr="003E1E30" w:rsidRDefault="00330061" w:rsidP="00330061">
            <w:pPr>
              <w:spacing w:line="360" w:lineRule="auto"/>
              <w:jc w:val="center"/>
              <w:rPr>
                <w:lang w:val="en-US"/>
              </w:rPr>
            </w:pPr>
            <w:r>
              <w:rPr>
                <w:lang w:val="en-US"/>
              </w:rPr>
              <w:t>353</w:t>
            </w:r>
          </w:p>
        </w:tc>
        <w:tc>
          <w:tcPr>
            <w:tcW w:w="8557" w:type="dxa"/>
            <w:tcBorders>
              <w:top w:val="single" w:sz="4" w:space="0" w:color="auto"/>
              <w:left w:val="nil"/>
              <w:bottom w:val="single" w:sz="4" w:space="0" w:color="auto"/>
              <w:right w:val="single" w:sz="4" w:space="0" w:color="auto"/>
            </w:tcBorders>
            <w:shd w:val="clear" w:color="auto" w:fill="auto"/>
            <w:vAlign w:val="center"/>
          </w:tcPr>
          <w:p w14:paraId="218487A8" w14:textId="4C0E770C" w:rsidR="00330061" w:rsidRPr="00390E41" w:rsidRDefault="00330061" w:rsidP="00330061">
            <w:pPr>
              <w:jc w:val="both"/>
              <w:rPr>
                <w:bCs/>
              </w:rPr>
            </w:pPr>
            <w:r>
              <w:t>Απόδοση 4</w:t>
            </w:r>
            <w:r w:rsidRPr="00324B02">
              <w:rPr>
                <w:vertAlign w:val="superscript"/>
              </w:rPr>
              <w:t>ου</w:t>
            </w:r>
            <w:r>
              <w:t xml:space="preserve"> λογαριασμού παγίας προκαταβολής έτους 2025 του Διευθυντή </w:t>
            </w:r>
            <w:proofErr w:type="spellStart"/>
            <w:r>
              <w:t>Πετρίτσειου</w:t>
            </w:r>
            <w:proofErr w:type="spellEnd"/>
            <w:r>
              <w:t xml:space="preserve"> Γυμνασίου </w:t>
            </w:r>
            <w:proofErr w:type="spellStart"/>
            <w:r>
              <w:t>Ληξουρίου</w:t>
            </w:r>
            <w:proofErr w:type="spellEnd"/>
            <w:r>
              <w:t xml:space="preserve">  κ. Κοσμά </w:t>
            </w:r>
            <w:proofErr w:type="spellStart"/>
            <w:r>
              <w:t>Μουρελάτου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455074D" w14:textId="7A8567F5"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D061BEA" w14:textId="67870C72"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6E69E574" w14:textId="722E323C" w:rsidR="00330061" w:rsidRPr="00C342F4" w:rsidRDefault="00330061" w:rsidP="00330061">
            <w:pPr>
              <w:spacing w:line="360" w:lineRule="auto"/>
              <w:jc w:val="center"/>
            </w:pPr>
            <w:r w:rsidRPr="00C342F4">
              <w:t>ΟΜΟΦΩΝΑ</w:t>
            </w:r>
          </w:p>
        </w:tc>
      </w:tr>
      <w:tr w:rsidR="00330061" w:rsidRPr="009D63F7" w14:paraId="26355EE2"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B4991" w14:textId="05AC3138" w:rsidR="00330061" w:rsidRPr="003E1E30" w:rsidRDefault="00330061" w:rsidP="00330061">
            <w:pPr>
              <w:spacing w:line="360" w:lineRule="auto"/>
              <w:jc w:val="center"/>
              <w:rPr>
                <w:lang w:val="en-US"/>
              </w:rPr>
            </w:pPr>
            <w:r>
              <w:rPr>
                <w:lang w:val="en-US"/>
              </w:rPr>
              <w:t>354</w:t>
            </w:r>
          </w:p>
        </w:tc>
        <w:tc>
          <w:tcPr>
            <w:tcW w:w="8557" w:type="dxa"/>
            <w:tcBorders>
              <w:top w:val="single" w:sz="4" w:space="0" w:color="auto"/>
              <w:left w:val="nil"/>
              <w:bottom w:val="single" w:sz="4" w:space="0" w:color="auto"/>
              <w:right w:val="single" w:sz="4" w:space="0" w:color="auto"/>
            </w:tcBorders>
            <w:shd w:val="clear" w:color="auto" w:fill="auto"/>
            <w:vAlign w:val="center"/>
          </w:tcPr>
          <w:p w14:paraId="5F1204AF" w14:textId="61F9F3B4" w:rsidR="00330061" w:rsidRPr="00390E41" w:rsidRDefault="00330061" w:rsidP="00330061">
            <w:pPr>
              <w:jc w:val="both"/>
              <w:rPr>
                <w:bCs/>
              </w:rPr>
            </w:pPr>
            <w:r>
              <w:t xml:space="preserve">Διαγραφή χρεών από βεβαιωτικούς καταλόγους Οικονομικής Υπηρεσίας Δήμου </w:t>
            </w:r>
            <w:proofErr w:type="spellStart"/>
            <w:r>
              <w:t>Ληξουρίου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514A9294" w14:textId="59C1B259"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4E60BE9" w14:textId="22B927AB"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7863C2CE" w14:textId="625DBBE7" w:rsidR="00330061" w:rsidRPr="00C342F4" w:rsidRDefault="00330061" w:rsidP="00330061">
            <w:pPr>
              <w:spacing w:line="360" w:lineRule="auto"/>
              <w:jc w:val="center"/>
            </w:pPr>
            <w:r w:rsidRPr="00C342F4">
              <w:t>ΟΜΟΦΩΝΑ</w:t>
            </w:r>
          </w:p>
        </w:tc>
      </w:tr>
      <w:tr w:rsidR="00330061" w:rsidRPr="009D63F7" w14:paraId="6251DAB5"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CECF04" w14:textId="1984618D" w:rsidR="00330061" w:rsidRPr="003E1E30" w:rsidRDefault="00330061" w:rsidP="00330061">
            <w:pPr>
              <w:spacing w:line="360" w:lineRule="auto"/>
              <w:jc w:val="center"/>
              <w:rPr>
                <w:lang w:val="en-US"/>
              </w:rPr>
            </w:pPr>
            <w:r>
              <w:rPr>
                <w:lang w:val="en-US"/>
              </w:rPr>
              <w:t>355</w:t>
            </w:r>
          </w:p>
        </w:tc>
        <w:tc>
          <w:tcPr>
            <w:tcW w:w="8557" w:type="dxa"/>
            <w:tcBorders>
              <w:top w:val="single" w:sz="4" w:space="0" w:color="auto"/>
              <w:left w:val="nil"/>
              <w:bottom w:val="single" w:sz="4" w:space="0" w:color="auto"/>
              <w:right w:val="single" w:sz="4" w:space="0" w:color="auto"/>
            </w:tcBorders>
            <w:shd w:val="clear" w:color="auto" w:fill="auto"/>
            <w:vAlign w:val="center"/>
          </w:tcPr>
          <w:p w14:paraId="19E8C072" w14:textId="4D073341" w:rsidR="00330061" w:rsidRPr="00390E41" w:rsidRDefault="00330061" w:rsidP="00330061">
            <w:pPr>
              <w:jc w:val="both"/>
              <w:rPr>
                <w:bCs/>
              </w:rPr>
            </w:pPr>
            <w:r>
              <w:t xml:space="preserve">Έγκριση εσωτερικού κανονισμού λειτουργίας της Υπηρεσίας «Βοήθεια στο Σπίτι» Δήμου </w:t>
            </w:r>
            <w:proofErr w:type="spellStart"/>
            <w:r>
              <w:t>Ληξουρίου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112B8FC9" w14:textId="3B2CCFF9"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F37D89A" w14:textId="69025020"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C7D69D5" w14:textId="7807B2C1" w:rsidR="00330061" w:rsidRPr="00C342F4" w:rsidRDefault="00330061" w:rsidP="00330061">
            <w:pPr>
              <w:spacing w:line="360" w:lineRule="auto"/>
              <w:jc w:val="center"/>
            </w:pPr>
            <w:r w:rsidRPr="00C342F4">
              <w:t>ΟΜΟΦΩΝΑ</w:t>
            </w:r>
          </w:p>
        </w:tc>
      </w:tr>
      <w:tr w:rsidR="00330061" w:rsidRPr="009D63F7" w14:paraId="130280A5"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76317" w14:textId="0A7343D7" w:rsidR="00330061" w:rsidRDefault="00330061" w:rsidP="00330061">
            <w:pPr>
              <w:spacing w:line="360" w:lineRule="auto"/>
              <w:jc w:val="center"/>
              <w:rPr>
                <w:lang w:val="en-US"/>
              </w:rPr>
            </w:pPr>
            <w:r>
              <w:rPr>
                <w:lang w:val="en-US"/>
              </w:rPr>
              <w:t>356</w:t>
            </w:r>
          </w:p>
        </w:tc>
        <w:tc>
          <w:tcPr>
            <w:tcW w:w="8557" w:type="dxa"/>
            <w:tcBorders>
              <w:top w:val="single" w:sz="4" w:space="0" w:color="auto"/>
              <w:left w:val="nil"/>
              <w:bottom w:val="single" w:sz="4" w:space="0" w:color="auto"/>
              <w:right w:val="single" w:sz="4" w:space="0" w:color="auto"/>
            </w:tcBorders>
            <w:shd w:val="clear" w:color="auto" w:fill="auto"/>
            <w:vAlign w:val="center"/>
          </w:tcPr>
          <w:p w14:paraId="16D12D51" w14:textId="28462FEA" w:rsidR="00330061" w:rsidRPr="00A702E8" w:rsidRDefault="00330061" w:rsidP="00330061">
            <w:pPr>
              <w:jc w:val="both"/>
            </w:pPr>
            <w:r>
              <w:t xml:space="preserve">Έγκριση του κανονισμού λειτουργίας παιδικών χαρών Δήμου </w:t>
            </w:r>
            <w:proofErr w:type="spellStart"/>
            <w:r>
              <w:t>Ληξουρίου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71C44C99" w14:textId="18C8D4A3" w:rsidR="00330061" w:rsidRDefault="00330061" w:rsidP="00330061">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12BB7110" w14:textId="6B92321A" w:rsidR="00330061" w:rsidRDefault="00330061" w:rsidP="00330061">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BED2072" w14:textId="16491AA8" w:rsidR="00330061" w:rsidRPr="00C342F4" w:rsidRDefault="00560B96" w:rsidP="00330061">
            <w:pPr>
              <w:spacing w:line="360" w:lineRule="auto"/>
              <w:jc w:val="center"/>
            </w:pPr>
            <w:r>
              <w:t>ΚΑΤΑ ΠΛΕΙΟΨΗΦΙΑ</w:t>
            </w:r>
          </w:p>
        </w:tc>
      </w:tr>
      <w:tr w:rsidR="00560B96" w:rsidRPr="009D63F7" w14:paraId="0AF399E2"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E777A" w14:textId="6AB2E76F" w:rsidR="00560B96" w:rsidRDefault="00560B96" w:rsidP="00560B96">
            <w:pPr>
              <w:spacing w:line="360" w:lineRule="auto"/>
              <w:jc w:val="center"/>
              <w:rPr>
                <w:lang w:val="en-US"/>
              </w:rPr>
            </w:pPr>
            <w:r>
              <w:rPr>
                <w:lang w:val="en-US"/>
              </w:rPr>
              <w:t>357</w:t>
            </w:r>
          </w:p>
        </w:tc>
        <w:tc>
          <w:tcPr>
            <w:tcW w:w="8557" w:type="dxa"/>
            <w:tcBorders>
              <w:top w:val="single" w:sz="4" w:space="0" w:color="auto"/>
              <w:left w:val="nil"/>
              <w:bottom w:val="single" w:sz="4" w:space="0" w:color="auto"/>
              <w:right w:val="single" w:sz="4" w:space="0" w:color="auto"/>
            </w:tcBorders>
            <w:shd w:val="clear" w:color="auto" w:fill="auto"/>
            <w:vAlign w:val="center"/>
          </w:tcPr>
          <w:p w14:paraId="0FEA44BC" w14:textId="27A8DBAE" w:rsidR="00560B96" w:rsidRPr="00A702E8" w:rsidRDefault="00560B96" w:rsidP="00560B96">
            <w:pPr>
              <w:jc w:val="both"/>
            </w:pPr>
            <w:r>
              <w:t xml:space="preserve">Αποδοχή κρατικής αρωγής για επισκευή σεισμόπληκτων κτιρίων </w:t>
            </w:r>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295BA9BA" w14:textId="6298F4D2" w:rsidR="00560B96" w:rsidRDefault="00560B96" w:rsidP="00560B96">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C8B1EB6" w14:textId="20F5135A" w:rsidR="00560B96" w:rsidRDefault="00560B96" w:rsidP="00560B96">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4025F34D" w14:textId="14B2C459" w:rsidR="00560B96" w:rsidRPr="00C342F4" w:rsidRDefault="00560B96" w:rsidP="00560B96">
            <w:pPr>
              <w:spacing w:line="360" w:lineRule="auto"/>
              <w:jc w:val="center"/>
            </w:pPr>
            <w:r w:rsidRPr="00C342F4">
              <w:t>ΟΜΟΦΩΝΑ</w:t>
            </w:r>
          </w:p>
        </w:tc>
      </w:tr>
      <w:tr w:rsidR="00560B96" w:rsidRPr="009D63F7" w14:paraId="147AD153"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82931" w14:textId="4B1C5D77" w:rsidR="00560B96" w:rsidRDefault="00560B96" w:rsidP="00560B96">
            <w:pPr>
              <w:spacing w:line="360" w:lineRule="auto"/>
              <w:jc w:val="center"/>
              <w:rPr>
                <w:lang w:val="en-US"/>
              </w:rPr>
            </w:pPr>
            <w:r>
              <w:rPr>
                <w:lang w:val="en-US"/>
              </w:rPr>
              <w:t>358</w:t>
            </w:r>
          </w:p>
        </w:tc>
        <w:tc>
          <w:tcPr>
            <w:tcW w:w="8557" w:type="dxa"/>
            <w:tcBorders>
              <w:top w:val="single" w:sz="4" w:space="0" w:color="auto"/>
              <w:left w:val="nil"/>
              <w:bottom w:val="single" w:sz="4" w:space="0" w:color="auto"/>
              <w:right w:val="single" w:sz="4" w:space="0" w:color="auto"/>
            </w:tcBorders>
            <w:shd w:val="clear" w:color="auto" w:fill="auto"/>
            <w:vAlign w:val="center"/>
          </w:tcPr>
          <w:p w14:paraId="3060FAC5" w14:textId="14007A7B" w:rsidR="00560B96" w:rsidRPr="00A702E8" w:rsidRDefault="00560B96" w:rsidP="00560B96">
            <w:pPr>
              <w:jc w:val="both"/>
            </w:pPr>
            <w:r>
              <w:t>Έγκριση 14</w:t>
            </w:r>
            <w:r w:rsidRPr="006B4326">
              <w:rPr>
                <w:vertAlign w:val="superscript"/>
              </w:rPr>
              <w:t>ης</w:t>
            </w:r>
            <w:r>
              <w:t xml:space="preserve"> αναμόρφωσης – τροποποίησης </w:t>
            </w:r>
            <w:proofErr w:type="spellStart"/>
            <w:r>
              <w:t>προυπολογισμού</w:t>
            </w:r>
            <w:proofErr w:type="spellEnd"/>
            <w:r>
              <w:t xml:space="preserve"> οικονομικού έτους 2025 Δήμου </w:t>
            </w:r>
            <w:proofErr w:type="spellStart"/>
            <w:r>
              <w:t>Ληξουρίου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1381135D" w14:textId="74F42F38" w:rsidR="00560B96" w:rsidRDefault="00560B96" w:rsidP="00560B96">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59D08850" w14:textId="56C47B24" w:rsidR="00560B96" w:rsidRDefault="00560B96" w:rsidP="00560B96">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300A4160" w14:textId="29233A70" w:rsidR="00560B96" w:rsidRPr="00C342F4" w:rsidRDefault="00560B96" w:rsidP="00560B96">
            <w:pPr>
              <w:spacing w:line="360" w:lineRule="auto"/>
              <w:jc w:val="center"/>
            </w:pPr>
            <w:r w:rsidRPr="00C342F4">
              <w:t>ΟΜΟΦΩΝΑ</w:t>
            </w:r>
          </w:p>
        </w:tc>
      </w:tr>
      <w:tr w:rsidR="00560B96" w:rsidRPr="009D63F7" w14:paraId="2C0CE54B" w14:textId="77777777" w:rsidTr="00FE2472">
        <w:trPr>
          <w:trHeight w:hRule="exact" w:val="1134"/>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7DC45" w14:textId="3AB9BB78" w:rsidR="00560B96" w:rsidRDefault="00560B96" w:rsidP="00560B96">
            <w:pPr>
              <w:spacing w:line="360" w:lineRule="auto"/>
              <w:jc w:val="center"/>
              <w:rPr>
                <w:lang w:val="en-US"/>
              </w:rPr>
            </w:pPr>
            <w:r>
              <w:rPr>
                <w:lang w:val="en-US"/>
              </w:rPr>
              <w:lastRenderedPageBreak/>
              <w:t>359</w:t>
            </w:r>
          </w:p>
        </w:tc>
        <w:tc>
          <w:tcPr>
            <w:tcW w:w="8557" w:type="dxa"/>
            <w:tcBorders>
              <w:top w:val="single" w:sz="4" w:space="0" w:color="auto"/>
              <w:left w:val="nil"/>
              <w:bottom w:val="single" w:sz="4" w:space="0" w:color="auto"/>
              <w:right w:val="single" w:sz="4" w:space="0" w:color="auto"/>
            </w:tcBorders>
            <w:shd w:val="clear" w:color="auto" w:fill="auto"/>
            <w:vAlign w:val="center"/>
          </w:tcPr>
          <w:p w14:paraId="7E69F8A3" w14:textId="7167731C" w:rsidR="00560B96" w:rsidRPr="00A702E8" w:rsidRDefault="00560B96" w:rsidP="00560B96">
            <w:pPr>
              <w:jc w:val="both"/>
            </w:pPr>
            <w:r>
              <w:t xml:space="preserve">Έγκριση παράτασης </w:t>
            </w:r>
            <w:proofErr w:type="spellStart"/>
            <w:r>
              <w:t>χορηγειθήσας</w:t>
            </w:r>
            <w:proofErr w:type="spellEnd"/>
            <w:r>
              <w:t xml:space="preserve"> άδειας εκσκαφής από την ΔΕΔΔΗΕ σε κεντρικές οδούς της πόλεως </w:t>
            </w:r>
            <w:proofErr w:type="spellStart"/>
            <w:r>
              <w:t>Ληξουρίου</w:t>
            </w:r>
            <w:proofErr w:type="spellEnd"/>
          </w:p>
        </w:tc>
        <w:tc>
          <w:tcPr>
            <w:tcW w:w="1695" w:type="dxa"/>
            <w:tcBorders>
              <w:top w:val="single" w:sz="4" w:space="0" w:color="auto"/>
              <w:left w:val="nil"/>
              <w:bottom w:val="single" w:sz="4" w:space="0" w:color="auto"/>
              <w:right w:val="single" w:sz="4" w:space="0" w:color="auto"/>
            </w:tcBorders>
            <w:shd w:val="clear" w:color="auto" w:fill="auto"/>
            <w:noWrap/>
            <w:vAlign w:val="center"/>
          </w:tcPr>
          <w:p w14:paraId="4274808C" w14:textId="4AB50166" w:rsidR="00560B96" w:rsidRDefault="00560B96" w:rsidP="00560B96">
            <w:pPr>
              <w:spacing w:line="360" w:lineRule="auto"/>
              <w:jc w:val="center"/>
            </w:pPr>
            <w:r>
              <w:t>38</w:t>
            </w:r>
            <w:r w:rsidRPr="009D63F7">
              <w:rPr>
                <w:vertAlign w:val="superscript"/>
              </w:rPr>
              <w:t>η</w:t>
            </w:r>
            <w:r w:rsidRPr="009D63F7">
              <w:t xml:space="preserve"> </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0A74541A" w14:textId="1D03806C" w:rsidR="00560B96" w:rsidRDefault="00560B96" w:rsidP="00560B96">
            <w:pPr>
              <w:spacing w:line="360" w:lineRule="auto"/>
              <w:jc w:val="center"/>
            </w:pPr>
            <w:r>
              <w:t>09/12</w:t>
            </w:r>
            <w:r w:rsidRPr="009D63F7">
              <w:t>/2025</w:t>
            </w:r>
          </w:p>
        </w:tc>
        <w:tc>
          <w:tcPr>
            <w:tcW w:w="1865" w:type="dxa"/>
            <w:tcBorders>
              <w:top w:val="single" w:sz="4" w:space="0" w:color="auto"/>
              <w:left w:val="nil"/>
              <w:bottom w:val="single" w:sz="4" w:space="0" w:color="auto"/>
              <w:right w:val="single" w:sz="4" w:space="0" w:color="auto"/>
            </w:tcBorders>
            <w:shd w:val="clear" w:color="auto" w:fill="auto"/>
            <w:noWrap/>
            <w:vAlign w:val="center"/>
          </w:tcPr>
          <w:p w14:paraId="2BCB29BC" w14:textId="4785A5B1" w:rsidR="00560B96" w:rsidRPr="00C342F4" w:rsidRDefault="00560B96" w:rsidP="00560B96">
            <w:pPr>
              <w:spacing w:line="360" w:lineRule="auto"/>
              <w:jc w:val="center"/>
            </w:pPr>
            <w:r w:rsidRPr="00C342F4">
              <w:t>ΟΜΟΦΩΝΑ</w:t>
            </w:r>
          </w:p>
        </w:tc>
      </w:tr>
    </w:tbl>
    <w:p w14:paraId="2A1603EB" w14:textId="1A3A74C6" w:rsidR="0092008E" w:rsidRDefault="0092008E" w:rsidP="006868E3">
      <w:pPr>
        <w:ind w:left="-425"/>
        <w:jc w:val="center"/>
        <w:rPr>
          <w:b/>
          <w:bCs/>
        </w:rPr>
      </w:pPr>
    </w:p>
    <w:p w14:paraId="4F9EA1E7" w14:textId="77777777" w:rsidR="003E1E30" w:rsidRDefault="003E1E30" w:rsidP="006868E3">
      <w:pPr>
        <w:ind w:left="-425"/>
        <w:jc w:val="center"/>
        <w:rPr>
          <w:b/>
          <w:bCs/>
        </w:rPr>
      </w:pPr>
    </w:p>
    <w:p w14:paraId="39AB27D3" w14:textId="77777777" w:rsidR="00165BBB" w:rsidRDefault="00165BBB" w:rsidP="0092008E">
      <w:pPr>
        <w:ind w:left="-425"/>
        <w:jc w:val="center"/>
        <w:rPr>
          <w:b/>
          <w:bCs/>
        </w:rPr>
      </w:pPr>
    </w:p>
    <w:p w14:paraId="67E5A102" w14:textId="7E41B434" w:rsidR="006868E3" w:rsidRDefault="006F66EB" w:rsidP="0092008E">
      <w:pPr>
        <w:ind w:left="-425"/>
        <w:jc w:val="center"/>
        <w:rPr>
          <w:b/>
          <w:bCs/>
        </w:rPr>
      </w:pPr>
      <w:r w:rsidRPr="00334AAC">
        <w:rPr>
          <w:b/>
          <w:bCs/>
        </w:rPr>
        <w:t xml:space="preserve">Ο </w:t>
      </w:r>
      <w:r w:rsidR="00C342F4" w:rsidRPr="00334AAC">
        <w:rPr>
          <w:b/>
          <w:bCs/>
        </w:rPr>
        <w:t>Πρόεδρος</w:t>
      </w:r>
    </w:p>
    <w:p w14:paraId="42184EB5" w14:textId="251EA562" w:rsidR="008F5F36" w:rsidRDefault="006F66EB" w:rsidP="0092008E">
      <w:pPr>
        <w:ind w:left="-425"/>
        <w:jc w:val="center"/>
        <w:rPr>
          <w:b/>
          <w:bCs/>
        </w:rPr>
      </w:pPr>
      <w:r w:rsidRPr="00334AAC">
        <w:rPr>
          <w:b/>
          <w:bCs/>
        </w:rPr>
        <w:t xml:space="preserve">της </w:t>
      </w:r>
      <w:r w:rsidR="00A30D3D" w:rsidRPr="00334AAC">
        <w:rPr>
          <w:b/>
          <w:bCs/>
        </w:rPr>
        <w:t>Δημοτικής</w:t>
      </w:r>
      <w:r w:rsidRPr="00334AAC">
        <w:rPr>
          <w:b/>
          <w:bCs/>
        </w:rPr>
        <w:t xml:space="preserve"> Επιτροπής</w:t>
      </w:r>
    </w:p>
    <w:p w14:paraId="23BB56DA" w14:textId="77777777" w:rsidR="009D63F7" w:rsidRDefault="009D63F7" w:rsidP="0092008E">
      <w:pPr>
        <w:ind w:left="-425"/>
        <w:jc w:val="center"/>
        <w:rPr>
          <w:b/>
          <w:bCs/>
        </w:rPr>
      </w:pPr>
    </w:p>
    <w:p w14:paraId="51F6A9EE" w14:textId="477E9E84" w:rsidR="005854EF" w:rsidRDefault="006F66EB" w:rsidP="0092008E">
      <w:pPr>
        <w:ind w:left="-425"/>
        <w:jc w:val="center"/>
        <w:rPr>
          <w:b/>
          <w:bCs/>
        </w:rPr>
      </w:pPr>
      <w:r w:rsidRPr="00334AAC">
        <w:rPr>
          <w:b/>
          <w:bCs/>
        </w:rPr>
        <w:t>Γεώργιος Κατσιβέλης</w:t>
      </w:r>
    </w:p>
    <w:p w14:paraId="5F93FCED" w14:textId="4B5AFB2B" w:rsidR="009D63F7" w:rsidRDefault="009D63F7" w:rsidP="0092008E">
      <w:pPr>
        <w:ind w:left="-425"/>
        <w:jc w:val="center"/>
        <w:rPr>
          <w:b/>
          <w:bCs/>
        </w:rPr>
      </w:pPr>
    </w:p>
    <w:p w14:paraId="7C62901C" w14:textId="6C3F8D29" w:rsidR="009D63F7" w:rsidRDefault="009D63F7" w:rsidP="0092008E">
      <w:pPr>
        <w:ind w:left="-425"/>
        <w:jc w:val="center"/>
        <w:rPr>
          <w:b/>
          <w:bCs/>
        </w:rPr>
      </w:pPr>
    </w:p>
    <w:p w14:paraId="5D175BFF" w14:textId="77777777" w:rsidR="009D63F7" w:rsidRDefault="009D63F7" w:rsidP="009D63F7">
      <w:pPr>
        <w:ind w:left="-425"/>
        <w:rPr>
          <w:b/>
          <w:bCs/>
        </w:rPr>
      </w:pPr>
    </w:p>
    <w:sectPr w:rsidR="009D63F7" w:rsidSect="00C16FF0">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256E5" w14:textId="77777777" w:rsidR="00216B8C" w:rsidRDefault="00216B8C" w:rsidP="00A549C6">
      <w:r>
        <w:separator/>
      </w:r>
    </w:p>
  </w:endnote>
  <w:endnote w:type="continuationSeparator" w:id="0">
    <w:p w14:paraId="59B20455" w14:textId="77777777" w:rsidR="00216B8C" w:rsidRDefault="00216B8C" w:rsidP="00A5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F414" w14:textId="77777777" w:rsidR="00216B8C" w:rsidRDefault="00216B8C" w:rsidP="00A549C6">
      <w:r>
        <w:separator/>
      </w:r>
    </w:p>
  </w:footnote>
  <w:footnote w:type="continuationSeparator" w:id="0">
    <w:p w14:paraId="5238E3F7" w14:textId="77777777" w:rsidR="00216B8C" w:rsidRDefault="00216B8C" w:rsidP="00A5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A26EF"/>
    <w:multiLevelType w:val="hybridMultilevel"/>
    <w:tmpl w:val="E056DA20"/>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 w15:restartNumberingAfterBreak="0">
    <w:nsid w:val="0F7534FA"/>
    <w:multiLevelType w:val="hybridMultilevel"/>
    <w:tmpl w:val="D4DA4460"/>
    <w:lvl w:ilvl="0" w:tplc="CB868A62">
      <w:start w:val="1"/>
      <w:numFmt w:val="decimal"/>
      <w:lvlText w:val="%1."/>
      <w:lvlJc w:val="left"/>
      <w:pPr>
        <w:ind w:left="-349" w:hanging="360"/>
      </w:pPr>
      <w:rPr>
        <w:rFonts w:hint="default"/>
      </w:rPr>
    </w:lvl>
    <w:lvl w:ilvl="1" w:tplc="04080019" w:tentative="1">
      <w:start w:val="1"/>
      <w:numFmt w:val="lowerLetter"/>
      <w:lvlText w:val="%2."/>
      <w:lvlJc w:val="left"/>
      <w:pPr>
        <w:ind w:left="371" w:hanging="360"/>
      </w:pPr>
    </w:lvl>
    <w:lvl w:ilvl="2" w:tplc="0408001B" w:tentative="1">
      <w:start w:val="1"/>
      <w:numFmt w:val="lowerRoman"/>
      <w:lvlText w:val="%3."/>
      <w:lvlJc w:val="right"/>
      <w:pPr>
        <w:ind w:left="1091" w:hanging="180"/>
      </w:pPr>
    </w:lvl>
    <w:lvl w:ilvl="3" w:tplc="0408000F" w:tentative="1">
      <w:start w:val="1"/>
      <w:numFmt w:val="decimal"/>
      <w:lvlText w:val="%4."/>
      <w:lvlJc w:val="left"/>
      <w:pPr>
        <w:ind w:left="1811" w:hanging="360"/>
      </w:pPr>
    </w:lvl>
    <w:lvl w:ilvl="4" w:tplc="04080019" w:tentative="1">
      <w:start w:val="1"/>
      <w:numFmt w:val="lowerLetter"/>
      <w:lvlText w:val="%5."/>
      <w:lvlJc w:val="left"/>
      <w:pPr>
        <w:ind w:left="2531" w:hanging="360"/>
      </w:pPr>
    </w:lvl>
    <w:lvl w:ilvl="5" w:tplc="0408001B" w:tentative="1">
      <w:start w:val="1"/>
      <w:numFmt w:val="lowerRoman"/>
      <w:lvlText w:val="%6."/>
      <w:lvlJc w:val="right"/>
      <w:pPr>
        <w:ind w:left="3251" w:hanging="180"/>
      </w:pPr>
    </w:lvl>
    <w:lvl w:ilvl="6" w:tplc="0408000F" w:tentative="1">
      <w:start w:val="1"/>
      <w:numFmt w:val="decimal"/>
      <w:lvlText w:val="%7."/>
      <w:lvlJc w:val="left"/>
      <w:pPr>
        <w:ind w:left="3971" w:hanging="360"/>
      </w:pPr>
    </w:lvl>
    <w:lvl w:ilvl="7" w:tplc="04080019" w:tentative="1">
      <w:start w:val="1"/>
      <w:numFmt w:val="lowerLetter"/>
      <w:lvlText w:val="%8."/>
      <w:lvlJc w:val="left"/>
      <w:pPr>
        <w:ind w:left="4691" w:hanging="360"/>
      </w:pPr>
    </w:lvl>
    <w:lvl w:ilvl="8" w:tplc="0408001B" w:tentative="1">
      <w:start w:val="1"/>
      <w:numFmt w:val="lowerRoman"/>
      <w:lvlText w:val="%9."/>
      <w:lvlJc w:val="right"/>
      <w:pPr>
        <w:ind w:left="5411" w:hanging="180"/>
      </w:pPr>
    </w:lvl>
  </w:abstractNum>
  <w:abstractNum w:abstractNumId="2" w15:restartNumberingAfterBreak="0">
    <w:nsid w:val="14F7696D"/>
    <w:multiLevelType w:val="hybridMultilevel"/>
    <w:tmpl w:val="971ECB04"/>
    <w:lvl w:ilvl="0" w:tplc="1BC84F5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7540A"/>
    <w:multiLevelType w:val="hybridMultilevel"/>
    <w:tmpl w:val="658C164A"/>
    <w:lvl w:ilvl="0" w:tplc="C89233C4">
      <w:start w:val="13"/>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1A642999"/>
    <w:multiLevelType w:val="hybridMultilevel"/>
    <w:tmpl w:val="6BA2B2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B34AA4"/>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E5F5D06"/>
    <w:multiLevelType w:val="hybridMultilevel"/>
    <w:tmpl w:val="F1AE3D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F80268F"/>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DF0E81"/>
    <w:multiLevelType w:val="hybridMultilevel"/>
    <w:tmpl w:val="E0247690"/>
    <w:lvl w:ilvl="0" w:tplc="836C40D0">
      <w:start w:val="1"/>
      <w:numFmt w:val="decimal"/>
      <w:lvlText w:val="%1."/>
      <w:lvlJc w:val="left"/>
      <w:pPr>
        <w:ind w:left="502" w:hanging="360"/>
      </w:pPr>
      <w:rPr>
        <w:rFonts w:hint="default"/>
      </w:rPr>
    </w:lvl>
    <w:lvl w:ilvl="1" w:tplc="04080019" w:tentative="1">
      <w:start w:val="1"/>
      <w:numFmt w:val="lowerLetter"/>
      <w:lvlText w:val="%2."/>
      <w:lvlJc w:val="left"/>
      <w:pPr>
        <w:ind w:left="1369" w:hanging="360"/>
      </w:pPr>
    </w:lvl>
    <w:lvl w:ilvl="2" w:tplc="0408001B" w:tentative="1">
      <w:start w:val="1"/>
      <w:numFmt w:val="lowerRoman"/>
      <w:lvlText w:val="%3."/>
      <w:lvlJc w:val="right"/>
      <w:pPr>
        <w:ind w:left="2089" w:hanging="180"/>
      </w:pPr>
    </w:lvl>
    <w:lvl w:ilvl="3" w:tplc="0408000F" w:tentative="1">
      <w:start w:val="1"/>
      <w:numFmt w:val="decimal"/>
      <w:lvlText w:val="%4."/>
      <w:lvlJc w:val="left"/>
      <w:pPr>
        <w:ind w:left="2809" w:hanging="360"/>
      </w:pPr>
    </w:lvl>
    <w:lvl w:ilvl="4" w:tplc="04080019" w:tentative="1">
      <w:start w:val="1"/>
      <w:numFmt w:val="lowerLetter"/>
      <w:lvlText w:val="%5."/>
      <w:lvlJc w:val="left"/>
      <w:pPr>
        <w:ind w:left="3529" w:hanging="360"/>
      </w:pPr>
    </w:lvl>
    <w:lvl w:ilvl="5" w:tplc="0408001B" w:tentative="1">
      <w:start w:val="1"/>
      <w:numFmt w:val="lowerRoman"/>
      <w:lvlText w:val="%6."/>
      <w:lvlJc w:val="right"/>
      <w:pPr>
        <w:ind w:left="4249" w:hanging="180"/>
      </w:pPr>
    </w:lvl>
    <w:lvl w:ilvl="6" w:tplc="0408000F" w:tentative="1">
      <w:start w:val="1"/>
      <w:numFmt w:val="decimal"/>
      <w:lvlText w:val="%7."/>
      <w:lvlJc w:val="left"/>
      <w:pPr>
        <w:ind w:left="4969" w:hanging="360"/>
      </w:pPr>
    </w:lvl>
    <w:lvl w:ilvl="7" w:tplc="04080019" w:tentative="1">
      <w:start w:val="1"/>
      <w:numFmt w:val="lowerLetter"/>
      <w:lvlText w:val="%8."/>
      <w:lvlJc w:val="left"/>
      <w:pPr>
        <w:ind w:left="5689" w:hanging="360"/>
      </w:pPr>
    </w:lvl>
    <w:lvl w:ilvl="8" w:tplc="0408001B" w:tentative="1">
      <w:start w:val="1"/>
      <w:numFmt w:val="lowerRoman"/>
      <w:lvlText w:val="%9."/>
      <w:lvlJc w:val="right"/>
      <w:pPr>
        <w:ind w:left="6409" w:hanging="180"/>
      </w:pPr>
    </w:lvl>
  </w:abstractNum>
  <w:abstractNum w:abstractNumId="9" w15:restartNumberingAfterBreak="0">
    <w:nsid w:val="2E6D443B"/>
    <w:multiLevelType w:val="hybridMultilevel"/>
    <w:tmpl w:val="A97CA884"/>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33A216BD"/>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E9806E5"/>
    <w:multiLevelType w:val="hybridMultilevel"/>
    <w:tmpl w:val="A450FE14"/>
    <w:lvl w:ilvl="0" w:tplc="4D4022DC">
      <w:start w:val="1"/>
      <w:numFmt w:val="decimal"/>
      <w:lvlText w:val="%1."/>
      <w:lvlJc w:val="left"/>
      <w:pPr>
        <w:ind w:left="-139" w:hanging="360"/>
      </w:pPr>
      <w:rPr>
        <w:rFonts w:hint="default"/>
      </w:rPr>
    </w:lvl>
    <w:lvl w:ilvl="1" w:tplc="04080019" w:tentative="1">
      <w:start w:val="1"/>
      <w:numFmt w:val="lowerLetter"/>
      <w:lvlText w:val="%2."/>
      <w:lvlJc w:val="left"/>
      <w:pPr>
        <w:ind w:left="581" w:hanging="360"/>
      </w:pPr>
    </w:lvl>
    <w:lvl w:ilvl="2" w:tplc="0408001B" w:tentative="1">
      <w:start w:val="1"/>
      <w:numFmt w:val="lowerRoman"/>
      <w:lvlText w:val="%3."/>
      <w:lvlJc w:val="right"/>
      <w:pPr>
        <w:ind w:left="1301" w:hanging="180"/>
      </w:pPr>
    </w:lvl>
    <w:lvl w:ilvl="3" w:tplc="0408000F" w:tentative="1">
      <w:start w:val="1"/>
      <w:numFmt w:val="decimal"/>
      <w:lvlText w:val="%4."/>
      <w:lvlJc w:val="left"/>
      <w:pPr>
        <w:ind w:left="2021" w:hanging="360"/>
      </w:pPr>
    </w:lvl>
    <w:lvl w:ilvl="4" w:tplc="04080019" w:tentative="1">
      <w:start w:val="1"/>
      <w:numFmt w:val="lowerLetter"/>
      <w:lvlText w:val="%5."/>
      <w:lvlJc w:val="left"/>
      <w:pPr>
        <w:ind w:left="2741" w:hanging="360"/>
      </w:pPr>
    </w:lvl>
    <w:lvl w:ilvl="5" w:tplc="0408001B" w:tentative="1">
      <w:start w:val="1"/>
      <w:numFmt w:val="lowerRoman"/>
      <w:lvlText w:val="%6."/>
      <w:lvlJc w:val="right"/>
      <w:pPr>
        <w:ind w:left="3461" w:hanging="180"/>
      </w:pPr>
    </w:lvl>
    <w:lvl w:ilvl="6" w:tplc="0408000F" w:tentative="1">
      <w:start w:val="1"/>
      <w:numFmt w:val="decimal"/>
      <w:lvlText w:val="%7."/>
      <w:lvlJc w:val="left"/>
      <w:pPr>
        <w:ind w:left="4181" w:hanging="360"/>
      </w:pPr>
    </w:lvl>
    <w:lvl w:ilvl="7" w:tplc="04080019" w:tentative="1">
      <w:start w:val="1"/>
      <w:numFmt w:val="lowerLetter"/>
      <w:lvlText w:val="%8."/>
      <w:lvlJc w:val="left"/>
      <w:pPr>
        <w:ind w:left="4901" w:hanging="360"/>
      </w:pPr>
    </w:lvl>
    <w:lvl w:ilvl="8" w:tplc="0408001B" w:tentative="1">
      <w:start w:val="1"/>
      <w:numFmt w:val="lowerRoman"/>
      <w:lvlText w:val="%9."/>
      <w:lvlJc w:val="right"/>
      <w:pPr>
        <w:ind w:left="5621" w:hanging="180"/>
      </w:pPr>
    </w:lvl>
  </w:abstractNum>
  <w:abstractNum w:abstractNumId="12" w15:restartNumberingAfterBreak="0">
    <w:nsid w:val="3F112A66"/>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94B152B"/>
    <w:multiLevelType w:val="hybridMultilevel"/>
    <w:tmpl w:val="895C158A"/>
    <w:lvl w:ilvl="0" w:tplc="1E3898EE">
      <w:start w:val="7"/>
      <w:numFmt w:val="decimal"/>
      <w:lvlText w:val="%1."/>
      <w:lvlJc w:val="left"/>
      <w:pPr>
        <w:ind w:left="-54" w:hanging="360"/>
      </w:pPr>
      <w:rPr>
        <w:rFonts w:hint="default"/>
      </w:rPr>
    </w:lvl>
    <w:lvl w:ilvl="1" w:tplc="04080019" w:tentative="1">
      <w:start w:val="1"/>
      <w:numFmt w:val="lowerLetter"/>
      <w:lvlText w:val="%2."/>
      <w:lvlJc w:val="left"/>
      <w:pPr>
        <w:ind w:left="666" w:hanging="360"/>
      </w:pPr>
    </w:lvl>
    <w:lvl w:ilvl="2" w:tplc="0408001B" w:tentative="1">
      <w:start w:val="1"/>
      <w:numFmt w:val="lowerRoman"/>
      <w:lvlText w:val="%3."/>
      <w:lvlJc w:val="right"/>
      <w:pPr>
        <w:ind w:left="1386" w:hanging="180"/>
      </w:pPr>
    </w:lvl>
    <w:lvl w:ilvl="3" w:tplc="0408000F" w:tentative="1">
      <w:start w:val="1"/>
      <w:numFmt w:val="decimal"/>
      <w:lvlText w:val="%4."/>
      <w:lvlJc w:val="left"/>
      <w:pPr>
        <w:ind w:left="2106" w:hanging="360"/>
      </w:pPr>
    </w:lvl>
    <w:lvl w:ilvl="4" w:tplc="04080019" w:tentative="1">
      <w:start w:val="1"/>
      <w:numFmt w:val="lowerLetter"/>
      <w:lvlText w:val="%5."/>
      <w:lvlJc w:val="left"/>
      <w:pPr>
        <w:ind w:left="2826" w:hanging="360"/>
      </w:pPr>
    </w:lvl>
    <w:lvl w:ilvl="5" w:tplc="0408001B" w:tentative="1">
      <w:start w:val="1"/>
      <w:numFmt w:val="lowerRoman"/>
      <w:lvlText w:val="%6."/>
      <w:lvlJc w:val="right"/>
      <w:pPr>
        <w:ind w:left="3546" w:hanging="180"/>
      </w:pPr>
    </w:lvl>
    <w:lvl w:ilvl="6" w:tplc="0408000F" w:tentative="1">
      <w:start w:val="1"/>
      <w:numFmt w:val="decimal"/>
      <w:lvlText w:val="%7."/>
      <w:lvlJc w:val="left"/>
      <w:pPr>
        <w:ind w:left="4266" w:hanging="360"/>
      </w:pPr>
    </w:lvl>
    <w:lvl w:ilvl="7" w:tplc="04080019" w:tentative="1">
      <w:start w:val="1"/>
      <w:numFmt w:val="lowerLetter"/>
      <w:lvlText w:val="%8."/>
      <w:lvlJc w:val="left"/>
      <w:pPr>
        <w:ind w:left="4986" w:hanging="360"/>
      </w:pPr>
    </w:lvl>
    <w:lvl w:ilvl="8" w:tplc="0408001B" w:tentative="1">
      <w:start w:val="1"/>
      <w:numFmt w:val="lowerRoman"/>
      <w:lvlText w:val="%9."/>
      <w:lvlJc w:val="right"/>
      <w:pPr>
        <w:ind w:left="5706" w:hanging="180"/>
      </w:pPr>
    </w:lvl>
  </w:abstractNum>
  <w:abstractNum w:abstractNumId="14" w15:restartNumberingAfterBreak="0">
    <w:nsid w:val="4AF13B57"/>
    <w:multiLevelType w:val="hybridMultilevel"/>
    <w:tmpl w:val="557CC97C"/>
    <w:lvl w:ilvl="0" w:tplc="0408000F">
      <w:start w:val="1"/>
      <w:numFmt w:val="decimal"/>
      <w:lvlText w:val="%1."/>
      <w:lvlJc w:val="left"/>
      <w:pPr>
        <w:ind w:left="513" w:hanging="360"/>
      </w:pPr>
    </w:lvl>
    <w:lvl w:ilvl="1" w:tplc="04080019" w:tentative="1">
      <w:start w:val="1"/>
      <w:numFmt w:val="lowerLetter"/>
      <w:lvlText w:val="%2."/>
      <w:lvlJc w:val="left"/>
      <w:pPr>
        <w:ind w:left="1233" w:hanging="360"/>
      </w:pPr>
    </w:lvl>
    <w:lvl w:ilvl="2" w:tplc="0408001B" w:tentative="1">
      <w:start w:val="1"/>
      <w:numFmt w:val="lowerRoman"/>
      <w:lvlText w:val="%3."/>
      <w:lvlJc w:val="right"/>
      <w:pPr>
        <w:ind w:left="1953" w:hanging="180"/>
      </w:pPr>
    </w:lvl>
    <w:lvl w:ilvl="3" w:tplc="0408000F" w:tentative="1">
      <w:start w:val="1"/>
      <w:numFmt w:val="decimal"/>
      <w:lvlText w:val="%4."/>
      <w:lvlJc w:val="left"/>
      <w:pPr>
        <w:ind w:left="2673" w:hanging="360"/>
      </w:pPr>
    </w:lvl>
    <w:lvl w:ilvl="4" w:tplc="04080019" w:tentative="1">
      <w:start w:val="1"/>
      <w:numFmt w:val="lowerLetter"/>
      <w:lvlText w:val="%5."/>
      <w:lvlJc w:val="left"/>
      <w:pPr>
        <w:ind w:left="3393" w:hanging="360"/>
      </w:pPr>
    </w:lvl>
    <w:lvl w:ilvl="5" w:tplc="0408001B" w:tentative="1">
      <w:start w:val="1"/>
      <w:numFmt w:val="lowerRoman"/>
      <w:lvlText w:val="%6."/>
      <w:lvlJc w:val="right"/>
      <w:pPr>
        <w:ind w:left="4113" w:hanging="180"/>
      </w:pPr>
    </w:lvl>
    <w:lvl w:ilvl="6" w:tplc="0408000F" w:tentative="1">
      <w:start w:val="1"/>
      <w:numFmt w:val="decimal"/>
      <w:lvlText w:val="%7."/>
      <w:lvlJc w:val="left"/>
      <w:pPr>
        <w:ind w:left="4833" w:hanging="360"/>
      </w:pPr>
    </w:lvl>
    <w:lvl w:ilvl="7" w:tplc="04080019" w:tentative="1">
      <w:start w:val="1"/>
      <w:numFmt w:val="lowerLetter"/>
      <w:lvlText w:val="%8."/>
      <w:lvlJc w:val="left"/>
      <w:pPr>
        <w:ind w:left="5553" w:hanging="360"/>
      </w:pPr>
    </w:lvl>
    <w:lvl w:ilvl="8" w:tplc="0408001B" w:tentative="1">
      <w:start w:val="1"/>
      <w:numFmt w:val="lowerRoman"/>
      <w:lvlText w:val="%9."/>
      <w:lvlJc w:val="right"/>
      <w:pPr>
        <w:ind w:left="6273" w:hanging="180"/>
      </w:pPr>
    </w:lvl>
  </w:abstractNum>
  <w:abstractNum w:abstractNumId="15" w15:restartNumberingAfterBreak="0">
    <w:nsid w:val="4C5C2EF0"/>
    <w:multiLevelType w:val="hybridMultilevel"/>
    <w:tmpl w:val="AA4CB6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EE09CF"/>
    <w:multiLevelType w:val="hybridMultilevel"/>
    <w:tmpl w:val="5F247032"/>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25C56AD"/>
    <w:multiLevelType w:val="hybridMultilevel"/>
    <w:tmpl w:val="CB90E81E"/>
    <w:lvl w:ilvl="0" w:tplc="10AACB1A">
      <w:start w:val="1"/>
      <w:numFmt w:val="decimal"/>
      <w:lvlText w:val="%1."/>
      <w:lvlJc w:val="left"/>
      <w:pPr>
        <w:ind w:left="720" w:hanging="360"/>
      </w:pPr>
      <w:rPr>
        <w:rFonts w:ascii="Calibri" w:hAnsi="Calibri" w:cs="Calibri" w:hint="default"/>
        <w:color w:val="2222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FD541D3"/>
    <w:multiLevelType w:val="hybridMultilevel"/>
    <w:tmpl w:val="C8EC7D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C4A31D8"/>
    <w:multiLevelType w:val="hybridMultilevel"/>
    <w:tmpl w:val="45E61B40"/>
    <w:lvl w:ilvl="0" w:tplc="CDD04DF6">
      <w:start w:val="1"/>
      <w:numFmt w:val="decimal"/>
      <w:lvlText w:val="%1."/>
      <w:lvlJc w:val="left"/>
      <w:pPr>
        <w:ind w:left="-774" w:hanging="360"/>
      </w:pPr>
      <w:rPr>
        <w:rFonts w:hint="default"/>
      </w:rPr>
    </w:lvl>
    <w:lvl w:ilvl="1" w:tplc="04080019" w:tentative="1">
      <w:start w:val="1"/>
      <w:numFmt w:val="lowerLetter"/>
      <w:lvlText w:val="%2."/>
      <w:lvlJc w:val="left"/>
      <w:pPr>
        <w:ind w:left="-54" w:hanging="360"/>
      </w:pPr>
    </w:lvl>
    <w:lvl w:ilvl="2" w:tplc="0408001B" w:tentative="1">
      <w:start w:val="1"/>
      <w:numFmt w:val="lowerRoman"/>
      <w:lvlText w:val="%3."/>
      <w:lvlJc w:val="right"/>
      <w:pPr>
        <w:ind w:left="666" w:hanging="180"/>
      </w:pPr>
    </w:lvl>
    <w:lvl w:ilvl="3" w:tplc="0408000F" w:tentative="1">
      <w:start w:val="1"/>
      <w:numFmt w:val="decimal"/>
      <w:lvlText w:val="%4."/>
      <w:lvlJc w:val="left"/>
      <w:pPr>
        <w:ind w:left="1386" w:hanging="360"/>
      </w:pPr>
    </w:lvl>
    <w:lvl w:ilvl="4" w:tplc="04080019" w:tentative="1">
      <w:start w:val="1"/>
      <w:numFmt w:val="lowerLetter"/>
      <w:lvlText w:val="%5."/>
      <w:lvlJc w:val="left"/>
      <w:pPr>
        <w:ind w:left="2106" w:hanging="360"/>
      </w:pPr>
    </w:lvl>
    <w:lvl w:ilvl="5" w:tplc="0408001B" w:tentative="1">
      <w:start w:val="1"/>
      <w:numFmt w:val="lowerRoman"/>
      <w:lvlText w:val="%6."/>
      <w:lvlJc w:val="right"/>
      <w:pPr>
        <w:ind w:left="2826" w:hanging="180"/>
      </w:pPr>
    </w:lvl>
    <w:lvl w:ilvl="6" w:tplc="0408000F" w:tentative="1">
      <w:start w:val="1"/>
      <w:numFmt w:val="decimal"/>
      <w:lvlText w:val="%7."/>
      <w:lvlJc w:val="left"/>
      <w:pPr>
        <w:ind w:left="3546" w:hanging="360"/>
      </w:pPr>
    </w:lvl>
    <w:lvl w:ilvl="7" w:tplc="04080019" w:tentative="1">
      <w:start w:val="1"/>
      <w:numFmt w:val="lowerLetter"/>
      <w:lvlText w:val="%8."/>
      <w:lvlJc w:val="left"/>
      <w:pPr>
        <w:ind w:left="4266" w:hanging="360"/>
      </w:pPr>
    </w:lvl>
    <w:lvl w:ilvl="8" w:tplc="0408001B" w:tentative="1">
      <w:start w:val="1"/>
      <w:numFmt w:val="lowerRoman"/>
      <w:lvlText w:val="%9."/>
      <w:lvlJc w:val="right"/>
      <w:pPr>
        <w:ind w:left="4986" w:hanging="180"/>
      </w:pPr>
    </w:lvl>
  </w:abstractNum>
  <w:abstractNum w:abstractNumId="20" w15:restartNumberingAfterBreak="0">
    <w:nsid w:val="6D791241"/>
    <w:multiLevelType w:val="hybridMultilevel"/>
    <w:tmpl w:val="EA740D54"/>
    <w:lvl w:ilvl="0" w:tplc="187A3EAE">
      <w:start w:val="1"/>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abstractNum w:abstractNumId="21" w15:restartNumberingAfterBreak="0">
    <w:nsid w:val="7406579F"/>
    <w:multiLevelType w:val="hybridMultilevel"/>
    <w:tmpl w:val="AA36810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7EA72068"/>
    <w:multiLevelType w:val="hybridMultilevel"/>
    <w:tmpl w:val="0E366894"/>
    <w:lvl w:ilvl="0" w:tplc="6CD22064">
      <w:start w:val="12"/>
      <w:numFmt w:val="decimal"/>
      <w:lvlText w:val="%1."/>
      <w:lvlJc w:val="left"/>
      <w:pPr>
        <w:ind w:left="-66" w:hanging="360"/>
      </w:pPr>
      <w:rPr>
        <w:rFonts w:hint="default"/>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num w:numId="1">
    <w:abstractNumId w:val="19"/>
  </w:num>
  <w:num w:numId="2">
    <w:abstractNumId w:val="13"/>
  </w:num>
  <w:num w:numId="3">
    <w:abstractNumId w:val="18"/>
  </w:num>
  <w:num w:numId="4">
    <w:abstractNumId w:val="22"/>
  </w:num>
  <w:num w:numId="5">
    <w:abstractNumId w:val="3"/>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11"/>
  </w:num>
  <w:num w:numId="11">
    <w:abstractNumId w:val="21"/>
  </w:num>
  <w:num w:numId="12">
    <w:abstractNumId w:val="6"/>
  </w:num>
  <w:num w:numId="13">
    <w:abstractNumId w:val="9"/>
  </w:num>
  <w:num w:numId="14">
    <w:abstractNumId w:val="7"/>
  </w:num>
  <w:num w:numId="15">
    <w:abstractNumId w:val="5"/>
  </w:num>
  <w:num w:numId="16">
    <w:abstractNumId w:val="15"/>
  </w:num>
  <w:num w:numId="17">
    <w:abstractNumId w:val="0"/>
  </w:num>
  <w:num w:numId="18">
    <w:abstractNumId w:val="2"/>
  </w:num>
  <w:num w:numId="19">
    <w:abstractNumId w:val="14"/>
  </w:num>
  <w:num w:numId="20">
    <w:abstractNumId w:val="20"/>
  </w:num>
  <w:num w:numId="21">
    <w:abstractNumId w:val="16"/>
  </w:num>
  <w:num w:numId="22">
    <w:abstractNumId w:val="1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BA"/>
    <w:rsid w:val="00001B2F"/>
    <w:rsid w:val="00003098"/>
    <w:rsid w:val="0000328F"/>
    <w:rsid w:val="00003A41"/>
    <w:rsid w:val="00004960"/>
    <w:rsid w:val="00004AF4"/>
    <w:rsid w:val="00006C67"/>
    <w:rsid w:val="00007F64"/>
    <w:rsid w:val="00010708"/>
    <w:rsid w:val="00012494"/>
    <w:rsid w:val="00012C7F"/>
    <w:rsid w:val="00015B02"/>
    <w:rsid w:val="000208EF"/>
    <w:rsid w:val="00020958"/>
    <w:rsid w:val="00023DC9"/>
    <w:rsid w:val="00023E27"/>
    <w:rsid w:val="00025D66"/>
    <w:rsid w:val="00025FBE"/>
    <w:rsid w:val="000261EE"/>
    <w:rsid w:val="00030A49"/>
    <w:rsid w:val="00035AE5"/>
    <w:rsid w:val="00036CA1"/>
    <w:rsid w:val="0003741F"/>
    <w:rsid w:val="00040DC0"/>
    <w:rsid w:val="00041B67"/>
    <w:rsid w:val="000420F1"/>
    <w:rsid w:val="00042839"/>
    <w:rsid w:val="0004322D"/>
    <w:rsid w:val="000445E0"/>
    <w:rsid w:val="00044BBB"/>
    <w:rsid w:val="0004539C"/>
    <w:rsid w:val="00045B31"/>
    <w:rsid w:val="00045EE7"/>
    <w:rsid w:val="00046857"/>
    <w:rsid w:val="00046D92"/>
    <w:rsid w:val="000520F7"/>
    <w:rsid w:val="000521E0"/>
    <w:rsid w:val="0005227C"/>
    <w:rsid w:val="0005348B"/>
    <w:rsid w:val="00056759"/>
    <w:rsid w:val="00056772"/>
    <w:rsid w:val="00056F21"/>
    <w:rsid w:val="0005730B"/>
    <w:rsid w:val="00057829"/>
    <w:rsid w:val="000608D8"/>
    <w:rsid w:val="00060ADE"/>
    <w:rsid w:val="00061466"/>
    <w:rsid w:val="00063E9E"/>
    <w:rsid w:val="000645E1"/>
    <w:rsid w:val="00064B91"/>
    <w:rsid w:val="00065A68"/>
    <w:rsid w:val="00065BB8"/>
    <w:rsid w:val="0006721C"/>
    <w:rsid w:val="00070679"/>
    <w:rsid w:val="000719A6"/>
    <w:rsid w:val="00071C47"/>
    <w:rsid w:val="00072D61"/>
    <w:rsid w:val="00074067"/>
    <w:rsid w:val="00074B71"/>
    <w:rsid w:val="00074CF7"/>
    <w:rsid w:val="00075D90"/>
    <w:rsid w:val="000802BB"/>
    <w:rsid w:val="0008125B"/>
    <w:rsid w:val="000812E5"/>
    <w:rsid w:val="000825AF"/>
    <w:rsid w:val="00083592"/>
    <w:rsid w:val="00084C0F"/>
    <w:rsid w:val="0008567E"/>
    <w:rsid w:val="000859C8"/>
    <w:rsid w:val="0008620D"/>
    <w:rsid w:val="0008756F"/>
    <w:rsid w:val="000878A7"/>
    <w:rsid w:val="00090808"/>
    <w:rsid w:val="0009137E"/>
    <w:rsid w:val="000927A5"/>
    <w:rsid w:val="00095575"/>
    <w:rsid w:val="00096E59"/>
    <w:rsid w:val="00096F31"/>
    <w:rsid w:val="00097AC1"/>
    <w:rsid w:val="000A02A5"/>
    <w:rsid w:val="000A0D70"/>
    <w:rsid w:val="000A4474"/>
    <w:rsid w:val="000A50F8"/>
    <w:rsid w:val="000A6286"/>
    <w:rsid w:val="000A678F"/>
    <w:rsid w:val="000B2C2E"/>
    <w:rsid w:val="000B3B5E"/>
    <w:rsid w:val="000B49BB"/>
    <w:rsid w:val="000B510A"/>
    <w:rsid w:val="000B69B8"/>
    <w:rsid w:val="000B7686"/>
    <w:rsid w:val="000C3723"/>
    <w:rsid w:val="000C3AE8"/>
    <w:rsid w:val="000C4EDD"/>
    <w:rsid w:val="000C579F"/>
    <w:rsid w:val="000C78DB"/>
    <w:rsid w:val="000D19E2"/>
    <w:rsid w:val="000D3CE5"/>
    <w:rsid w:val="000E0CE0"/>
    <w:rsid w:val="000E11C4"/>
    <w:rsid w:val="000E21B2"/>
    <w:rsid w:val="000E4998"/>
    <w:rsid w:val="000E4E3F"/>
    <w:rsid w:val="000E59CB"/>
    <w:rsid w:val="000E5B8B"/>
    <w:rsid w:val="000E7AFA"/>
    <w:rsid w:val="000F1271"/>
    <w:rsid w:val="000F16BC"/>
    <w:rsid w:val="000F210C"/>
    <w:rsid w:val="000F278D"/>
    <w:rsid w:val="000F6D6E"/>
    <w:rsid w:val="000F7415"/>
    <w:rsid w:val="00100FBA"/>
    <w:rsid w:val="00102B28"/>
    <w:rsid w:val="001032C6"/>
    <w:rsid w:val="00105C1D"/>
    <w:rsid w:val="001062DF"/>
    <w:rsid w:val="00107542"/>
    <w:rsid w:val="00110295"/>
    <w:rsid w:val="00111BC8"/>
    <w:rsid w:val="0011343E"/>
    <w:rsid w:val="00114392"/>
    <w:rsid w:val="0011459E"/>
    <w:rsid w:val="001145E9"/>
    <w:rsid w:val="00115559"/>
    <w:rsid w:val="001162AB"/>
    <w:rsid w:val="00117BCB"/>
    <w:rsid w:val="00117CCD"/>
    <w:rsid w:val="0012030F"/>
    <w:rsid w:val="0012039A"/>
    <w:rsid w:val="00120CC7"/>
    <w:rsid w:val="00121D82"/>
    <w:rsid w:val="0012472E"/>
    <w:rsid w:val="0013006B"/>
    <w:rsid w:val="0013149C"/>
    <w:rsid w:val="001317DF"/>
    <w:rsid w:val="001328F2"/>
    <w:rsid w:val="0013436F"/>
    <w:rsid w:val="0013455C"/>
    <w:rsid w:val="00134813"/>
    <w:rsid w:val="00134B4F"/>
    <w:rsid w:val="00136D3D"/>
    <w:rsid w:val="0014165D"/>
    <w:rsid w:val="001427BD"/>
    <w:rsid w:val="00142B15"/>
    <w:rsid w:val="00142E75"/>
    <w:rsid w:val="00143363"/>
    <w:rsid w:val="001435DB"/>
    <w:rsid w:val="001445AE"/>
    <w:rsid w:val="001446D0"/>
    <w:rsid w:val="00146032"/>
    <w:rsid w:val="001470DC"/>
    <w:rsid w:val="00150988"/>
    <w:rsid w:val="00151A63"/>
    <w:rsid w:val="00160CA1"/>
    <w:rsid w:val="00164AEB"/>
    <w:rsid w:val="00164B34"/>
    <w:rsid w:val="00165BBB"/>
    <w:rsid w:val="00165FA9"/>
    <w:rsid w:val="00166B32"/>
    <w:rsid w:val="00166E66"/>
    <w:rsid w:val="001674EA"/>
    <w:rsid w:val="00172B8F"/>
    <w:rsid w:val="001737FF"/>
    <w:rsid w:val="00173A09"/>
    <w:rsid w:val="0017510B"/>
    <w:rsid w:val="001752F1"/>
    <w:rsid w:val="00175B84"/>
    <w:rsid w:val="00175C3A"/>
    <w:rsid w:val="00175FF3"/>
    <w:rsid w:val="00181592"/>
    <w:rsid w:val="0018211D"/>
    <w:rsid w:val="00182C81"/>
    <w:rsid w:val="00184235"/>
    <w:rsid w:val="001848FA"/>
    <w:rsid w:val="001857CE"/>
    <w:rsid w:val="001862A0"/>
    <w:rsid w:val="00186447"/>
    <w:rsid w:val="00192DC5"/>
    <w:rsid w:val="00193473"/>
    <w:rsid w:val="00194E85"/>
    <w:rsid w:val="001956A4"/>
    <w:rsid w:val="00196600"/>
    <w:rsid w:val="0019664A"/>
    <w:rsid w:val="001A0CF2"/>
    <w:rsid w:val="001A1CCC"/>
    <w:rsid w:val="001A2A6C"/>
    <w:rsid w:val="001A4F83"/>
    <w:rsid w:val="001A4FAA"/>
    <w:rsid w:val="001A5B20"/>
    <w:rsid w:val="001B2243"/>
    <w:rsid w:val="001B23F0"/>
    <w:rsid w:val="001B43CC"/>
    <w:rsid w:val="001B4E52"/>
    <w:rsid w:val="001B69F8"/>
    <w:rsid w:val="001C4860"/>
    <w:rsid w:val="001C59FD"/>
    <w:rsid w:val="001C674C"/>
    <w:rsid w:val="001D0D69"/>
    <w:rsid w:val="001D2905"/>
    <w:rsid w:val="001D4A2A"/>
    <w:rsid w:val="001D63C8"/>
    <w:rsid w:val="001D676A"/>
    <w:rsid w:val="001E03F8"/>
    <w:rsid w:val="001E2BA8"/>
    <w:rsid w:val="001E301A"/>
    <w:rsid w:val="001E34D1"/>
    <w:rsid w:val="001E3803"/>
    <w:rsid w:val="001E4FB1"/>
    <w:rsid w:val="001E6476"/>
    <w:rsid w:val="001E7766"/>
    <w:rsid w:val="001F082A"/>
    <w:rsid w:val="001F4B61"/>
    <w:rsid w:val="001F5F3F"/>
    <w:rsid w:val="001F76C9"/>
    <w:rsid w:val="00202ED7"/>
    <w:rsid w:val="00203421"/>
    <w:rsid w:val="002049AD"/>
    <w:rsid w:val="00211B21"/>
    <w:rsid w:val="00212249"/>
    <w:rsid w:val="00212F2A"/>
    <w:rsid w:val="0021467B"/>
    <w:rsid w:val="00214C91"/>
    <w:rsid w:val="00215075"/>
    <w:rsid w:val="002157AE"/>
    <w:rsid w:val="00215B0A"/>
    <w:rsid w:val="00216B8C"/>
    <w:rsid w:val="00217596"/>
    <w:rsid w:val="002212A6"/>
    <w:rsid w:val="002229A9"/>
    <w:rsid w:val="0022411C"/>
    <w:rsid w:val="00225156"/>
    <w:rsid w:val="00226452"/>
    <w:rsid w:val="00226BBC"/>
    <w:rsid w:val="00226F02"/>
    <w:rsid w:val="00230701"/>
    <w:rsid w:val="00234D84"/>
    <w:rsid w:val="00237000"/>
    <w:rsid w:val="002371F6"/>
    <w:rsid w:val="00237AD6"/>
    <w:rsid w:val="002432E4"/>
    <w:rsid w:val="002450C6"/>
    <w:rsid w:val="002450D3"/>
    <w:rsid w:val="002474E5"/>
    <w:rsid w:val="00253D1D"/>
    <w:rsid w:val="0025652D"/>
    <w:rsid w:val="00257465"/>
    <w:rsid w:val="002579DA"/>
    <w:rsid w:val="00261292"/>
    <w:rsid w:val="00261F9C"/>
    <w:rsid w:val="00264250"/>
    <w:rsid w:val="00264452"/>
    <w:rsid w:val="00265B0E"/>
    <w:rsid w:val="00266666"/>
    <w:rsid w:val="002666E4"/>
    <w:rsid w:val="002668FB"/>
    <w:rsid w:val="00267B57"/>
    <w:rsid w:val="00267CAA"/>
    <w:rsid w:val="0027070E"/>
    <w:rsid w:val="002718EC"/>
    <w:rsid w:val="00273240"/>
    <w:rsid w:val="002752DC"/>
    <w:rsid w:val="002767C3"/>
    <w:rsid w:val="00277059"/>
    <w:rsid w:val="0027753D"/>
    <w:rsid w:val="0028025D"/>
    <w:rsid w:val="002805D5"/>
    <w:rsid w:val="002807BF"/>
    <w:rsid w:val="002807C3"/>
    <w:rsid w:val="00281B5A"/>
    <w:rsid w:val="00281CFA"/>
    <w:rsid w:val="0028241B"/>
    <w:rsid w:val="00285B9C"/>
    <w:rsid w:val="002908D2"/>
    <w:rsid w:val="00290E05"/>
    <w:rsid w:val="002919E7"/>
    <w:rsid w:val="0029223F"/>
    <w:rsid w:val="00294F4D"/>
    <w:rsid w:val="00295111"/>
    <w:rsid w:val="00295C42"/>
    <w:rsid w:val="0029799C"/>
    <w:rsid w:val="002A00DC"/>
    <w:rsid w:val="002A1AB6"/>
    <w:rsid w:val="002A2FF3"/>
    <w:rsid w:val="002A3BAE"/>
    <w:rsid w:val="002A420F"/>
    <w:rsid w:val="002A47CA"/>
    <w:rsid w:val="002A5E8B"/>
    <w:rsid w:val="002A67F4"/>
    <w:rsid w:val="002B0D43"/>
    <w:rsid w:val="002B1CDA"/>
    <w:rsid w:val="002B1E23"/>
    <w:rsid w:val="002B20B9"/>
    <w:rsid w:val="002B2AB6"/>
    <w:rsid w:val="002B3236"/>
    <w:rsid w:val="002B37F0"/>
    <w:rsid w:val="002B38BA"/>
    <w:rsid w:val="002B4149"/>
    <w:rsid w:val="002B4FED"/>
    <w:rsid w:val="002B554F"/>
    <w:rsid w:val="002B588A"/>
    <w:rsid w:val="002B5989"/>
    <w:rsid w:val="002B7815"/>
    <w:rsid w:val="002B7E77"/>
    <w:rsid w:val="002C23AF"/>
    <w:rsid w:val="002C3984"/>
    <w:rsid w:val="002C437E"/>
    <w:rsid w:val="002C5CE1"/>
    <w:rsid w:val="002D0981"/>
    <w:rsid w:val="002D0F43"/>
    <w:rsid w:val="002D154E"/>
    <w:rsid w:val="002D1FF8"/>
    <w:rsid w:val="002D2F51"/>
    <w:rsid w:val="002D3A2A"/>
    <w:rsid w:val="002D3A55"/>
    <w:rsid w:val="002D4C13"/>
    <w:rsid w:val="002D53DF"/>
    <w:rsid w:val="002D7BD9"/>
    <w:rsid w:val="002E0447"/>
    <w:rsid w:val="002E04DF"/>
    <w:rsid w:val="002E2BDB"/>
    <w:rsid w:val="002E4291"/>
    <w:rsid w:val="002E570B"/>
    <w:rsid w:val="002E5CED"/>
    <w:rsid w:val="002E7555"/>
    <w:rsid w:val="002E7CD8"/>
    <w:rsid w:val="002F2992"/>
    <w:rsid w:val="002F467C"/>
    <w:rsid w:val="002F6D70"/>
    <w:rsid w:val="002F71D6"/>
    <w:rsid w:val="003011CE"/>
    <w:rsid w:val="00301BCC"/>
    <w:rsid w:val="00302CAC"/>
    <w:rsid w:val="00304E1D"/>
    <w:rsid w:val="00306650"/>
    <w:rsid w:val="00312CE2"/>
    <w:rsid w:val="00312D59"/>
    <w:rsid w:val="003168CC"/>
    <w:rsid w:val="00320139"/>
    <w:rsid w:val="00320DAD"/>
    <w:rsid w:val="00320DD5"/>
    <w:rsid w:val="00320ED9"/>
    <w:rsid w:val="003216AF"/>
    <w:rsid w:val="00321973"/>
    <w:rsid w:val="003233D0"/>
    <w:rsid w:val="00324190"/>
    <w:rsid w:val="003245AF"/>
    <w:rsid w:val="00324C89"/>
    <w:rsid w:val="003250CC"/>
    <w:rsid w:val="00326058"/>
    <w:rsid w:val="003273A6"/>
    <w:rsid w:val="00327C16"/>
    <w:rsid w:val="00330061"/>
    <w:rsid w:val="003303E3"/>
    <w:rsid w:val="0033160F"/>
    <w:rsid w:val="00331ACB"/>
    <w:rsid w:val="00331EDF"/>
    <w:rsid w:val="00331F37"/>
    <w:rsid w:val="003339F1"/>
    <w:rsid w:val="003341BE"/>
    <w:rsid w:val="00334AAC"/>
    <w:rsid w:val="00337275"/>
    <w:rsid w:val="00340A4B"/>
    <w:rsid w:val="00342239"/>
    <w:rsid w:val="00343AEB"/>
    <w:rsid w:val="00344113"/>
    <w:rsid w:val="00345229"/>
    <w:rsid w:val="003458CC"/>
    <w:rsid w:val="0034614C"/>
    <w:rsid w:val="0034638A"/>
    <w:rsid w:val="003476D8"/>
    <w:rsid w:val="003505B9"/>
    <w:rsid w:val="003523B8"/>
    <w:rsid w:val="00355206"/>
    <w:rsid w:val="00360AA9"/>
    <w:rsid w:val="0036194D"/>
    <w:rsid w:val="00361A8E"/>
    <w:rsid w:val="003641F7"/>
    <w:rsid w:val="00364E42"/>
    <w:rsid w:val="00365CB8"/>
    <w:rsid w:val="00366966"/>
    <w:rsid w:val="00366BF2"/>
    <w:rsid w:val="003673FB"/>
    <w:rsid w:val="003704A4"/>
    <w:rsid w:val="00372089"/>
    <w:rsid w:val="00372E49"/>
    <w:rsid w:val="0037332E"/>
    <w:rsid w:val="00373871"/>
    <w:rsid w:val="00373F36"/>
    <w:rsid w:val="003742F1"/>
    <w:rsid w:val="00374956"/>
    <w:rsid w:val="00375EE5"/>
    <w:rsid w:val="0037608B"/>
    <w:rsid w:val="003776BB"/>
    <w:rsid w:val="0038058C"/>
    <w:rsid w:val="00384A1A"/>
    <w:rsid w:val="00387380"/>
    <w:rsid w:val="00390E41"/>
    <w:rsid w:val="00391EFA"/>
    <w:rsid w:val="003920EE"/>
    <w:rsid w:val="00392410"/>
    <w:rsid w:val="003930F0"/>
    <w:rsid w:val="003943CD"/>
    <w:rsid w:val="0039622F"/>
    <w:rsid w:val="00396416"/>
    <w:rsid w:val="00396C30"/>
    <w:rsid w:val="00397626"/>
    <w:rsid w:val="003A380E"/>
    <w:rsid w:val="003A3898"/>
    <w:rsid w:val="003A3C6D"/>
    <w:rsid w:val="003A44F1"/>
    <w:rsid w:val="003A4D3F"/>
    <w:rsid w:val="003B0753"/>
    <w:rsid w:val="003B121B"/>
    <w:rsid w:val="003B3176"/>
    <w:rsid w:val="003B3471"/>
    <w:rsid w:val="003B4967"/>
    <w:rsid w:val="003B4BC7"/>
    <w:rsid w:val="003B5CD2"/>
    <w:rsid w:val="003B686B"/>
    <w:rsid w:val="003B75DE"/>
    <w:rsid w:val="003B7663"/>
    <w:rsid w:val="003C09CF"/>
    <w:rsid w:val="003C1AC9"/>
    <w:rsid w:val="003C1B94"/>
    <w:rsid w:val="003C1D74"/>
    <w:rsid w:val="003C2460"/>
    <w:rsid w:val="003C2E5B"/>
    <w:rsid w:val="003C30D8"/>
    <w:rsid w:val="003C391F"/>
    <w:rsid w:val="003C496A"/>
    <w:rsid w:val="003C51D4"/>
    <w:rsid w:val="003C554B"/>
    <w:rsid w:val="003C6304"/>
    <w:rsid w:val="003C6E48"/>
    <w:rsid w:val="003C703E"/>
    <w:rsid w:val="003D08C5"/>
    <w:rsid w:val="003D3C84"/>
    <w:rsid w:val="003D6ABB"/>
    <w:rsid w:val="003E135E"/>
    <w:rsid w:val="003E1E30"/>
    <w:rsid w:val="003E2539"/>
    <w:rsid w:val="003E2ECD"/>
    <w:rsid w:val="003E4375"/>
    <w:rsid w:val="003E462C"/>
    <w:rsid w:val="003F0389"/>
    <w:rsid w:val="003F1072"/>
    <w:rsid w:val="003F1198"/>
    <w:rsid w:val="003F13DD"/>
    <w:rsid w:val="003F2138"/>
    <w:rsid w:val="003F24D5"/>
    <w:rsid w:val="003F4FEF"/>
    <w:rsid w:val="003F6491"/>
    <w:rsid w:val="003F7BC1"/>
    <w:rsid w:val="004004F1"/>
    <w:rsid w:val="004015B0"/>
    <w:rsid w:val="00402D8E"/>
    <w:rsid w:val="00403713"/>
    <w:rsid w:val="00403A04"/>
    <w:rsid w:val="0040571E"/>
    <w:rsid w:val="004061F7"/>
    <w:rsid w:val="004073F3"/>
    <w:rsid w:val="00407B54"/>
    <w:rsid w:val="00410B0C"/>
    <w:rsid w:val="0041269B"/>
    <w:rsid w:val="004129C2"/>
    <w:rsid w:val="0041319D"/>
    <w:rsid w:val="00413D1D"/>
    <w:rsid w:val="00413EFA"/>
    <w:rsid w:val="00415ADE"/>
    <w:rsid w:val="004210DD"/>
    <w:rsid w:val="004219E9"/>
    <w:rsid w:val="00421E75"/>
    <w:rsid w:val="00422EFD"/>
    <w:rsid w:val="00426574"/>
    <w:rsid w:val="004272A9"/>
    <w:rsid w:val="004276A9"/>
    <w:rsid w:val="00427751"/>
    <w:rsid w:val="00427A75"/>
    <w:rsid w:val="004343ED"/>
    <w:rsid w:val="004369CD"/>
    <w:rsid w:val="00436AF2"/>
    <w:rsid w:val="00436D5B"/>
    <w:rsid w:val="00441962"/>
    <w:rsid w:val="00443332"/>
    <w:rsid w:val="00444ED0"/>
    <w:rsid w:val="00445570"/>
    <w:rsid w:val="00446812"/>
    <w:rsid w:val="00447207"/>
    <w:rsid w:val="004508D8"/>
    <w:rsid w:val="0045220D"/>
    <w:rsid w:val="004526D2"/>
    <w:rsid w:val="00452A2F"/>
    <w:rsid w:val="00452EFA"/>
    <w:rsid w:val="00454931"/>
    <w:rsid w:val="00455678"/>
    <w:rsid w:val="0045568E"/>
    <w:rsid w:val="004563C4"/>
    <w:rsid w:val="00460B34"/>
    <w:rsid w:val="004642AF"/>
    <w:rsid w:val="004648FE"/>
    <w:rsid w:val="00465822"/>
    <w:rsid w:val="00465995"/>
    <w:rsid w:val="00465AC6"/>
    <w:rsid w:val="00470DC2"/>
    <w:rsid w:val="00473218"/>
    <w:rsid w:val="00474E28"/>
    <w:rsid w:val="0047587C"/>
    <w:rsid w:val="004762D7"/>
    <w:rsid w:val="00476DDA"/>
    <w:rsid w:val="00480970"/>
    <w:rsid w:val="004821F4"/>
    <w:rsid w:val="00484BF7"/>
    <w:rsid w:val="00487E86"/>
    <w:rsid w:val="004901EA"/>
    <w:rsid w:val="004925F6"/>
    <w:rsid w:val="0049275A"/>
    <w:rsid w:val="00493315"/>
    <w:rsid w:val="00495F2A"/>
    <w:rsid w:val="00496315"/>
    <w:rsid w:val="00497831"/>
    <w:rsid w:val="004A1C5E"/>
    <w:rsid w:val="004A2207"/>
    <w:rsid w:val="004A25F3"/>
    <w:rsid w:val="004A2BBD"/>
    <w:rsid w:val="004A2DD3"/>
    <w:rsid w:val="004A322F"/>
    <w:rsid w:val="004A3610"/>
    <w:rsid w:val="004A54AC"/>
    <w:rsid w:val="004A5FBB"/>
    <w:rsid w:val="004A696A"/>
    <w:rsid w:val="004B0415"/>
    <w:rsid w:val="004B1A84"/>
    <w:rsid w:val="004B1D87"/>
    <w:rsid w:val="004B34AB"/>
    <w:rsid w:val="004B41BD"/>
    <w:rsid w:val="004B51DF"/>
    <w:rsid w:val="004B67AB"/>
    <w:rsid w:val="004B7AE7"/>
    <w:rsid w:val="004C21C5"/>
    <w:rsid w:val="004C410B"/>
    <w:rsid w:val="004C4449"/>
    <w:rsid w:val="004C5BD2"/>
    <w:rsid w:val="004D1ADF"/>
    <w:rsid w:val="004D38BF"/>
    <w:rsid w:val="004D5CB2"/>
    <w:rsid w:val="004D5E9B"/>
    <w:rsid w:val="004D6140"/>
    <w:rsid w:val="004D6D52"/>
    <w:rsid w:val="004E1D45"/>
    <w:rsid w:val="004E23DD"/>
    <w:rsid w:val="004E27F6"/>
    <w:rsid w:val="004E499D"/>
    <w:rsid w:val="004E4C34"/>
    <w:rsid w:val="004E4E20"/>
    <w:rsid w:val="004E7A84"/>
    <w:rsid w:val="004F39CB"/>
    <w:rsid w:val="004F44AA"/>
    <w:rsid w:val="004F6224"/>
    <w:rsid w:val="004F638E"/>
    <w:rsid w:val="0050209B"/>
    <w:rsid w:val="00502813"/>
    <w:rsid w:val="0050298C"/>
    <w:rsid w:val="005035BF"/>
    <w:rsid w:val="0051050F"/>
    <w:rsid w:val="00511559"/>
    <w:rsid w:val="00513780"/>
    <w:rsid w:val="005141C4"/>
    <w:rsid w:val="005222B0"/>
    <w:rsid w:val="00523300"/>
    <w:rsid w:val="00523539"/>
    <w:rsid w:val="00524257"/>
    <w:rsid w:val="00527645"/>
    <w:rsid w:val="005279F6"/>
    <w:rsid w:val="00527D2C"/>
    <w:rsid w:val="00530182"/>
    <w:rsid w:val="00530FDC"/>
    <w:rsid w:val="0053426D"/>
    <w:rsid w:val="005353A3"/>
    <w:rsid w:val="00535675"/>
    <w:rsid w:val="005414CE"/>
    <w:rsid w:val="005417B1"/>
    <w:rsid w:val="00547D30"/>
    <w:rsid w:val="00550C5B"/>
    <w:rsid w:val="005517FB"/>
    <w:rsid w:val="00552679"/>
    <w:rsid w:val="00552D9F"/>
    <w:rsid w:val="00553BC0"/>
    <w:rsid w:val="005551A5"/>
    <w:rsid w:val="00560B96"/>
    <w:rsid w:val="00560DBB"/>
    <w:rsid w:val="0056121D"/>
    <w:rsid w:val="00562507"/>
    <w:rsid w:val="00562A09"/>
    <w:rsid w:val="00564705"/>
    <w:rsid w:val="00564B58"/>
    <w:rsid w:val="005665A5"/>
    <w:rsid w:val="00566BFC"/>
    <w:rsid w:val="00567531"/>
    <w:rsid w:val="00570C54"/>
    <w:rsid w:val="005719E7"/>
    <w:rsid w:val="005733FF"/>
    <w:rsid w:val="00573C54"/>
    <w:rsid w:val="00574426"/>
    <w:rsid w:val="005752DF"/>
    <w:rsid w:val="005752F2"/>
    <w:rsid w:val="005761E3"/>
    <w:rsid w:val="005768A4"/>
    <w:rsid w:val="005801B7"/>
    <w:rsid w:val="005815D9"/>
    <w:rsid w:val="00582E7D"/>
    <w:rsid w:val="00583416"/>
    <w:rsid w:val="0058342E"/>
    <w:rsid w:val="0058393C"/>
    <w:rsid w:val="00583FC1"/>
    <w:rsid w:val="00584275"/>
    <w:rsid w:val="005854EF"/>
    <w:rsid w:val="0058665E"/>
    <w:rsid w:val="005879C0"/>
    <w:rsid w:val="0059025C"/>
    <w:rsid w:val="00592442"/>
    <w:rsid w:val="005929E7"/>
    <w:rsid w:val="00593CC6"/>
    <w:rsid w:val="00595719"/>
    <w:rsid w:val="00595BA3"/>
    <w:rsid w:val="005A29A6"/>
    <w:rsid w:val="005A3014"/>
    <w:rsid w:val="005A31FA"/>
    <w:rsid w:val="005A4F76"/>
    <w:rsid w:val="005A7907"/>
    <w:rsid w:val="005B0C56"/>
    <w:rsid w:val="005B2539"/>
    <w:rsid w:val="005B31CA"/>
    <w:rsid w:val="005B3B64"/>
    <w:rsid w:val="005B3F7E"/>
    <w:rsid w:val="005B433A"/>
    <w:rsid w:val="005B559F"/>
    <w:rsid w:val="005B696A"/>
    <w:rsid w:val="005B6CD5"/>
    <w:rsid w:val="005C06F7"/>
    <w:rsid w:val="005C388D"/>
    <w:rsid w:val="005C5AA7"/>
    <w:rsid w:val="005C75EA"/>
    <w:rsid w:val="005C7A6C"/>
    <w:rsid w:val="005C7AE7"/>
    <w:rsid w:val="005C7BC5"/>
    <w:rsid w:val="005D0A02"/>
    <w:rsid w:val="005D37DF"/>
    <w:rsid w:val="005D38C4"/>
    <w:rsid w:val="005D5B88"/>
    <w:rsid w:val="005D5E62"/>
    <w:rsid w:val="005D6488"/>
    <w:rsid w:val="005E0A8D"/>
    <w:rsid w:val="005E571A"/>
    <w:rsid w:val="005E5830"/>
    <w:rsid w:val="005F320F"/>
    <w:rsid w:val="005F3360"/>
    <w:rsid w:val="005F4911"/>
    <w:rsid w:val="005F5833"/>
    <w:rsid w:val="005F6F4B"/>
    <w:rsid w:val="005F7823"/>
    <w:rsid w:val="006008C4"/>
    <w:rsid w:val="00601406"/>
    <w:rsid w:val="006033AE"/>
    <w:rsid w:val="006079FF"/>
    <w:rsid w:val="00610975"/>
    <w:rsid w:val="0061189E"/>
    <w:rsid w:val="00612864"/>
    <w:rsid w:val="00612D27"/>
    <w:rsid w:val="00613E76"/>
    <w:rsid w:val="00615D10"/>
    <w:rsid w:val="006178DD"/>
    <w:rsid w:val="006207CB"/>
    <w:rsid w:val="0062098C"/>
    <w:rsid w:val="006210D8"/>
    <w:rsid w:val="00621E7F"/>
    <w:rsid w:val="00622495"/>
    <w:rsid w:val="006229C2"/>
    <w:rsid w:val="00622C8B"/>
    <w:rsid w:val="00623C25"/>
    <w:rsid w:val="00624570"/>
    <w:rsid w:val="00624FCD"/>
    <w:rsid w:val="006254C4"/>
    <w:rsid w:val="00627B4C"/>
    <w:rsid w:val="00630561"/>
    <w:rsid w:val="006347C0"/>
    <w:rsid w:val="0063588B"/>
    <w:rsid w:val="00636DF9"/>
    <w:rsid w:val="006370A5"/>
    <w:rsid w:val="00640046"/>
    <w:rsid w:val="0064127E"/>
    <w:rsid w:val="006427E7"/>
    <w:rsid w:val="006439D8"/>
    <w:rsid w:val="00644285"/>
    <w:rsid w:val="00644BE3"/>
    <w:rsid w:val="00645A68"/>
    <w:rsid w:val="006466D5"/>
    <w:rsid w:val="0065091F"/>
    <w:rsid w:val="00650D0B"/>
    <w:rsid w:val="0065218C"/>
    <w:rsid w:val="00654314"/>
    <w:rsid w:val="0065491D"/>
    <w:rsid w:val="00654C36"/>
    <w:rsid w:val="00654D03"/>
    <w:rsid w:val="0065509D"/>
    <w:rsid w:val="00655844"/>
    <w:rsid w:val="00655DEE"/>
    <w:rsid w:val="006567C7"/>
    <w:rsid w:val="00656D59"/>
    <w:rsid w:val="0066006F"/>
    <w:rsid w:val="00661211"/>
    <w:rsid w:val="00661213"/>
    <w:rsid w:val="00661A6A"/>
    <w:rsid w:val="00661E82"/>
    <w:rsid w:val="00664E11"/>
    <w:rsid w:val="0066515F"/>
    <w:rsid w:val="0066535F"/>
    <w:rsid w:val="00666152"/>
    <w:rsid w:val="006663AA"/>
    <w:rsid w:val="00666690"/>
    <w:rsid w:val="0066722F"/>
    <w:rsid w:val="006678C3"/>
    <w:rsid w:val="006679E4"/>
    <w:rsid w:val="00670FC7"/>
    <w:rsid w:val="006715C2"/>
    <w:rsid w:val="00673752"/>
    <w:rsid w:val="006740C5"/>
    <w:rsid w:val="006802AC"/>
    <w:rsid w:val="00682E26"/>
    <w:rsid w:val="006856E4"/>
    <w:rsid w:val="00686627"/>
    <w:rsid w:val="006868E3"/>
    <w:rsid w:val="00687716"/>
    <w:rsid w:val="00690854"/>
    <w:rsid w:val="00690A11"/>
    <w:rsid w:val="00690A66"/>
    <w:rsid w:val="00690BD7"/>
    <w:rsid w:val="0069191E"/>
    <w:rsid w:val="00692E8F"/>
    <w:rsid w:val="00693962"/>
    <w:rsid w:val="0069483C"/>
    <w:rsid w:val="00694B89"/>
    <w:rsid w:val="00695ACD"/>
    <w:rsid w:val="00696291"/>
    <w:rsid w:val="00696F6C"/>
    <w:rsid w:val="00697A41"/>
    <w:rsid w:val="006A0E25"/>
    <w:rsid w:val="006A15AB"/>
    <w:rsid w:val="006A2DFB"/>
    <w:rsid w:val="006A3F37"/>
    <w:rsid w:val="006A49C8"/>
    <w:rsid w:val="006A501E"/>
    <w:rsid w:val="006A5218"/>
    <w:rsid w:val="006A7655"/>
    <w:rsid w:val="006B0C2D"/>
    <w:rsid w:val="006B1784"/>
    <w:rsid w:val="006B6C7A"/>
    <w:rsid w:val="006B748F"/>
    <w:rsid w:val="006C1A57"/>
    <w:rsid w:val="006C2FE1"/>
    <w:rsid w:val="006C5459"/>
    <w:rsid w:val="006C5DB7"/>
    <w:rsid w:val="006C60C9"/>
    <w:rsid w:val="006C6A2C"/>
    <w:rsid w:val="006D04A5"/>
    <w:rsid w:val="006D23C4"/>
    <w:rsid w:val="006D3015"/>
    <w:rsid w:val="006D3800"/>
    <w:rsid w:val="006D5139"/>
    <w:rsid w:val="006D6519"/>
    <w:rsid w:val="006D7F00"/>
    <w:rsid w:val="006E0CFB"/>
    <w:rsid w:val="006E5244"/>
    <w:rsid w:val="006E6272"/>
    <w:rsid w:val="006F162A"/>
    <w:rsid w:val="006F38F3"/>
    <w:rsid w:val="006F3D15"/>
    <w:rsid w:val="006F56CC"/>
    <w:rsid w:val="006F5F62"/>
    <w:rsid w:val="006F66EB"/>
    <w:rsid w:val="00702146"/>
    <w:rsid w:val="007032DD"/>
    <w:rsid w:val="00703539"/>
    <w:rsid w:val="00703AE3"/>
    <w:rsid w:val="00703E16"/>
    <w:rsid w:val="007045B9"/>
    <w:rsid w:val="007060DD"/>
    <w:rsid w:val="00706B09"/>
    <w:rsid w:val="00706E77"/>
    <w:rsid w:val="00707504"/>
    <w:rsid w:val="00707ECE"/>
    <w:rsid w:val="0071056D"/>
    <w:rsid w:val="00710590"/>
    <w:rsid w:val="00711BF6"/>
    <w:rsid w:val="00711F53"/>
    <w:rsid w:val="00712041"/>
    <w:rsid w:val="00712EFC"/>
    <w:rsid w:val="007140ED"/>
    <w:rsid w:val="0071472C"/>
    <w:rsid w:val="007147E1"/>
    <w:rsid w:val="00714845"/>
    <w:rsid w:val="00716C60"/>
    <w:rsid w:val="007176D2"/>
    <w:rsid w:val="00720460"/>
    <w:rsid w:val="00721714"/>
    <w:rsid w:val="0072220C"/>
    <w:rsid w:val="00725431"/>
    <w:rsid w:val="00725737"/>
    <w:rsid w:val="007269A7"/>
    <w:rsid w:val="00726A52"/>
    <w:rsid w:val="00726E7C"/>
    <w:rsid w:val="00727352"/>
    <w:rsid w:val="007274B2"/>
    <w:rsid w:val="007313C6"/>
    <w:rsid w:val="00731ECB"/>
    <w:rsid w:val="00733FC8"/>
    <w:rsid w:val="007352E7"/>
    <w:rsid w:val="00735458"/>
    <w:rsid w:val="00736181"/>
    <w:rsid w:val="00736499"/>
    <w:rsid w:val="00736875"/>
    <w:rsid w:val="00736899"/>
    <w:rsid w:val="00736CA6"/>
    <w:rsid w:val="00737F54"/>
    <w:rsid w:val="007405EB"/>
    <w:rsid w:val="007415E0"/>
    <w:rsid w:val="00741DAC"/>
    <w:rsid w:val="00742325"/>
    <w:rsid w:val="00743C8A"/>
    <w:rsid w:val="007446B1"/>
    <w:rsid w:val="0074479E"/>
    <w:rsid w:val="0074612A"/>
    <w:rsid w:val="0074679F"/>
    <w:rsid w:val="00747C06"/>
    <w:rsid w:val="007503B9"/>
    <w:rsid w:val="00751081"/>
    <w:rsid w:val="007523C8"/>
    <w:rsid w:val="007530E7"/>
    <w:rsid w:val="00753807"/>
    <w:rsid w:val="0075688B"/>
    <w:rsid w:val="00756AD8"/>
    <w:rsid w:val="00756E05"/>
    <w:rsid w:val="007574E7"/>
    <w:rsid w:val="0075765D"/>
    <w:rsid w:val="00757B86"/>
    <w:rsid w:val="00760990"/>
    <w:rsid w:val="00760F28"/>
    <w:rsid w:val="007620FA"/>
    <w:rsid w:val="00763760"/>
    <w:rsid w:val="00764C3C"/>
    <w:rsid w:val="00764F1E"/>
    <w:rsid w:val="0076566B"/>
    <w:rsid w:val="00765830"/>
    <w:rsid w:val="00767943"/>
    <w:rsid w:val="007716D1"/>
    <w:rsid w:val="00775344"/>
    <w:rsid w:val="00775CCF"/>
    <w:rsid w:val="007761AD"/>
    <w:rsid w:val="007761CF"/>
    <w:rsid w:val="0077789E"/>
    <w:rsid w:val="007837C9"/>
    <w:rsid w:val="00784381"/>
    <w:rsid w:val="00784D7F"/>
    <w:rsid w:val="00787232"/>
    <w:rsid w:val="00790AC4"/>
    <w:rsid w:val="007914F4"/>
    <w:rsid w:val="00793961"/>
    <w:rsid w:val="00794D87"/>
    <w:rsid w:val="00794E27"/>
    <w:rsid w:val="007951A2"/>
    <w:rsid w:val="00795DBE"/>
    <w:rsid w:val="00797514"/>
    <w:rsid w:val="007A05F7"/>
    <w:rsid w:val="007A0A91"/>
    <w:rsid w:val="007A283E"/>
    <w:rsid w:val="007A5086"/>
    <w:rsid w:val="007A575E"/>
    <w:rsid w:val="007A5874"/>
    <w:rsid w:val="007B0130"/>
    <w:rsid w:val="007B01AB"/>
    <w:rsid w:val="007B01D7"/>
    <w:rsid w:val="007B2B94"/>
    <w:rsid w:val="007B3746"/>
    <w:rsid w:val="007B4632"/>
    <w:rsid w:val="007B495B"/>
    <w:rsid w:val="007B5DCF"/>
    <w:rsid w:val="007B7FD3"/>
    <w:rsid w:val="007C079F"/>
    <w:rsid w:val="007C1F38"/>
    <w:rsid w:val="007C2CA5"/>
    <w:rsid w:val="007C2FC1"/>
    <w:rsid w:val="007C3512"/>
    <w:rsid w:val="007C4E29"/>
    <w:rsid w:val="007C5624"/>
    <w:rsid w:val="007C683C"/>
    <w:rsid w:val="007D0E3C"/>
    <w:rsid w:val="007D3AD7"/>
    <w:rsid w:val="007D5477"/>
    <w:rsid w:val="007D6B5A"/>
    <w:rsid w:val="007D7F39"/>
    <w:rsid w:val="007D7F76"/>
    <w:rsid w:val="007E08C1"/>
    <w:rsid w:val="007E2480"/>
    <w:rsid w:val="007E2DF1"/>
    <w:rsid w:val="007E3307"/>
    <w:rsid w:val="007E33B6"/>
    <w:rsid w:val="007E44B8"/>
    <w:rsid w:val="007E5906"/>
    <w:rsid w:val="007E681A"/>
    <w:rsid w:val="007E6956"/>
    <w:rsid w:val="007E6D95"/>
    <w:rsid w:val="007F2DB8"/>
    <w:rsid w:val="007F6919"/>
    <w:rsid w:val="007F69F2"/>
    <w:rsid w:val="007F6FE8"/>
    <w:rsid w:val="007F7189"/>
    <w:rsid w:val="007F7DDF"/>
    <w:rsid w:val="0080195D"/>
    <w:rsid w:val="00801C01"/>
    <w:rsid w:val="00803944"/>
    <w:rsid w:val="00803ACF"/>
    <w:rsid w:val="00804187"/>
    <w:rsid w:val="008071E8"/>
    <w:rsid w:val="00810859"/>
    <w:rsid w:val="008115C7"/>
    <w:rsid w:val="008132C3"/>
    <w:rsid w:val="00813BB8"/>
    <w:rsid w:val="00815687"/>
    <w:rsid w:val="00816330"/>
    <w:rsid w:val="008175C6"/>
    <w:rsid w:val="008205E0"/>
    <w:rsid w:val="008225BA"/>
    <w:rsid w:val="00826969"/>
    <w:rsid w:val="00826B49"/>
    <w:rsid w:val="00826CE1"/>
    <w:rsid w:val="00833F05"/>
    <w:rsid w:val="0083430B"/>
    <w:rsid w:val="00841097"/>
    <w:rsid w:val="008413B7"/>
    <w:rsid w:val="0084291F"/>
    <w:rsid w:val="0084311C"/>
    <w:rsid w:val="008476D3"/>
    <w:rsid w:val="0085064C"/>
    <w:rsid w:val="00850F45"/>
    <w:rsid w:val="008515F0"/>
    <w:rsid w:val="0085187A"/>
    <w:rsid w:val="00853354"/>
    <w:rsid w:val="00853D23"/>
    <w:rsid w:val="00855B9C"/>
    <w:rsid w:val="00855C13"/>
    <w:rsid w:val="00856B08"/>
    <w:rsid w:val="00857009"/>
    <w:rsid w:val="00857AA9"/>
    <w:rsid w:val="0086053E"/>
    <w:rsid w:val="008606A2"/>
    <w:rsid w:val="00860F1D"/>
    <w:rsid w:val="00862933"/>
    <w:rsid w:val="008633B3"/>
    <w:rsid w:val="00863F50"/>
    <w:rsid w:val="00866A4F"/>
    <w:rsid w:val="008673FF"/>
    <w:rsid w:val="00870D48"/>
    <w:rsid w:val="00870E27"/>
    <w:rsid w:val="00873CDD"/>
    <w:rsid w:val="00877C00"/>
    <w:rsid w:val="00877CF5"/>
    <w:rsid w:val="00880AB8"/>
    <w:rsid w:val="008812DE"/>
    <w:rsid w:val="00882FCC"/>
    <w:rsid w:val="00886952"/>
    <w:rsid w:val="00886CDB"/>
    <w:rsid w:val="00887F98"/>
    <w:rsid w:val="00890128"/>
    <w:rsid w:val="00892BF3"/>
    <w:rsid w:val="00892E29"/>
    <w:rsid w:val="00892F78"/>
    <w:rsid w:val="00893228"/>
    <w:rsid w:val="0089391E"/>
    <w:rsid w:val="00893BC8"/>
    <w:rsid w:val="00893F5B"/>
    <w:rsid w:val="00894420"/>
    <w:rsid w:val="00895D51"/>
    <w:rsid w:val="00895E26"/>
    <w:rsid w:val="00896535"/>
    <w:rsid w:val="008A0866"/>
    <w:rsid w:val="008A13F5"/>
    <w:rsid w:val="008A2735"/>
    <w:rsid w:val="008A2B95"/>
    <w:rsid w:val="008A3F8F"/>
    <w:rsid w:val="008A6630"/>
    <w:rsid w:val="008A6CCF"/>
    <w:rsid w:val="008A7420"/>
    <w:rsid w:val="008B02D9"/>
    <w:rsid w:val="008B27B0"/>
    <w:rsid w:val="008B2E76"/>
    <w:rsid w:val="008B3339"/>
    <w:rsid w:val="008B49F7"/>
    <w:rsid w:val="008B4CF5"/>
    <w:rsid w:val="008B4D66"/>
    <w:rsid w:val="008B5626"/>
    <w:rsid w:val="008B5A5D"/>
    <w:rsid w:val="008B5FDC"/>
    <w:rsid w:val="008B6064"/>
    <w:rsid w:val="008B6DD6"/>
    <w:rsid w:val="008B7F74"/>
    <w:rsid w:val="008C201F"/>
    <w:rsid w:val="008C509C"/>
    <w:rsid w:val="008C7646"/>
    <w:rsid w:val="008D2898"/>
    <w:rsid w:val="008D5875"/>
    <w:rsid w:val="008D5E17"/>
    <w:rsid w:val="008D5FA6"/>
    <w:rsid w:val="008D7C2F"/>
    <w:rsid w:val="008E04B7"/>
    <w:rsid w:val="008E0BB8"/>
    <w:rsid w:val="008E31F5"/>
    <w:rsid w:val="008E31FE"/>
    <w:rsid w:val="008E401D"/>
    <w:rsid w:val="008E43F1"/>
    <w:rsid w:val="008E5413"/>
    <w:rsid w:val="008E5AB0"/>
    <w:rsid w:val="008E6670"/>
    <w:rsid w:val="008F108C"/>
    <w:rsid w:val="008F489E"/>
    <w:rsid w:val="008F5F36"/>
    <w:rsid w:val="008F6147"/>
    <w:rsid w:val="008F6B52"/>
    <w:rsid w:val="008F6CE6"/>
    <w:rsid w:val="008F6F13"/>
    <w:rsid w:val="008F7EC1"/>
    <w:rsid w:val="009009A8"/>
    <w:rsid w:val="00900BA8"/>
    <w:rsid w:val="00901B5C"/>
    <w:rsid w:val="00902F24"/>
    <w:rsid w:val="00903747"/>
    <w:rsid w:val="009047D3"/>
    <w:rsid w:val="009048F8"/>
    <w:rsid w:val="00904A3D"/>
    <w:rsid w:val="009056CC"/>
    <w:rsid w:val="00906A32"/>
    <w:rsid w:val="00907285"/>
    <w:rsid w:val="00910CE9"/>
    <w:rsid w:val="00910DC0"/>
    <w:rsid w:val="00911009"/>
    <w:rsid w:val="0091107B"/>
    <w:rsid w:val="00914576"/>
    <w:rsid w:val="00914DB9"/>
    <w:rsid w:val="009150A2"/>
    <w:rsid w:val="0091589A"/>
    <w:rsid w:val="009164B6"/>
    <w:rsid w:val="00916F24"/>
    <w:rsid w:val="00917056"/>
    <w:rsid w:val="0091792D"/>
    <w:rsid w:val="0092008E"/>
    <w:rsid w:val="009202EF"/>
    <w:rsid w:val="00920D96"/>
    <w:rsid w:val="00921A2B"/>
    <w:rsid w:val="00922562"/>
    <w:rsid w:val="009259C8"/>
    <w:rsid w:val="00930816"/>
    <w:rsid w:val="009322E8"/>
    <w:rsid w:val="00935155"/>
    <w:rsid w:val="00936937"/>
    <w:rsid w:val="00940A8D"/>
    <w:rsid w:val="009411D1"/>
    <w:rsid w:val="00941FB8"/>
    <w:rsid w:val="009430C7"/>
    <w:rsid w:val="00943F55"/>
    <w:rsid w:val="009446EA"/>
    <w:rsid w:val="009448EC"/>
    <w:rsid w:val="00944D2E"/>
    <w:rsid w:val="00945BED"/>
    <w:rsid w:val="00946461"/>
    <w:rsid w:val="00947D61"/>
    <w:rsid w:val="0095045B"/>
    <w:rsid w:val="00950ABE"/>
    <w:rsid w:val="00950BAB"/>
    <w:rsid w:val="009519C2"/>
    <w:rsid w:val="0095261C"/>
    <w:rsid w:val="00952F34"/>
    <w:rsid w:val="00953F37"/>
    <w:rsid w:val="00955D71"/>
    <w:rsid w:val="00960A4F"/>
    <w:rsid w:val="009612D6"/>
    <w:rsid w:val="0096466D"/>
    <w:rsid w:val="00964DC3"/>
    <w:rsid w:val="00972AD6"/>
    <w:rsid w:val="00973B0A"/>
    <w:rsid w:val="00973DC1"/>
    <w:rsid w:val="00975919"/>
    <w:rsid w:val="0097639B"/>
    <w:rsid w:val="009763C1"/>
    <w:rsid w:val="00976779"/>
    <w:rsid w:val="00976BDA"/>
    <w:rsid w:val="00982641"/>
    <w:rsid w:val="009827A2"/>
    <w:rsid w:val="009847DE"/>
    <w:rsid w:val="00985FB5"/>
    <w:rsid w:val="0099049E"/>
    <w:rsid w:val="00990BEC"/>
    <w:rsid w:val="0099103A"/>
    <w:rsid w:val="009918D4"/>
    <w:rsid w:val="009923FB"/>
    <w:rsid w:val="00993CB9"/>
    <w:rsid w:val="00993D12"/>
    <w:rsid w:val="00994BCA"/>
    <w:rsid w:val="0099683C"/>
    <w:rsid w:val="00996DE2"/>
    <w:rsid w:val="00996F69"/>
    <w:rsid w:val="009A1917"/>
    <w:rsid w:val="009A1B23"/>
    <w:rsid w:val="009A1B43"/>
    <w:rsid w:val="009A1B96"/>
    <w:rsid w:val="009A2146"/>
    <w:rsid w:val="009A6CEA"/>
    <w:rsid w:val="009A6D22"/>
    <w:rsid w:val="009A7C27"/>
    <w:rsid w:val="009B1BA8"/>
    <w:rsid w:val="009B20A6"/>
    <w:rsid w:val="009B280D"/>
    <w:rsid w:val="009B2851"/>
    <w:rsid w:val="009B3467"/>
    <w:rsid w:val="009B47A4"/>
    <w:rsid w:val="009B57EB"/>
    <w:rsid w:val="009B7E30"/>
    <w:rsid w:val="009C0260"/>
    <w:rsid w:val="009C0526"/>
    <w:rsid w:val="009C11A2"/>
    <w:rsid w:val="009C34C1"/>
    <w:rsid w:val="009C3A18"/>
    <w:rsid w:val="009C42B4"/>
    <w:rsid w:val="009C73B1"/>
    <w:rsid w:val="009C73BF"/>
    <w:rsid w:val="009C751D"/>
    <w:rsid w:val="009D0CDC"/>
    <w:rsid w:val="009D1C35"/>
    <w:rsid w:val="009D4182"/>
    <w:rsid w:val="009D5DB2"/>
    <w:rsid w:val="009D63F7"/>
    <w:rsid w:val="009D68A1"/>
    <w:rsid w:val="009D74F7"/>
    <w:rsid w:val="009E0C45"/>
    <w:rsid w:val="009E125B"/>
    <w:rsid w:val="009E1853"/>
    <w:rsid w:val="009E1A1A"/>
    <w:rsid w:val="009E2134"/>
    <w:rsid w:val="009E2176"/>
    <w:rsid w:val="009E2A33"/>
    <w:rsid w:val="009E4014"/>
    <w:rsid w:val="009E4782"/>
    <w:rsid w:val="009E5259"/>
    <w:rsid w:val="009E6089"/>
    <w:rsid w:val="009F0515"/>
    <w:rsid w:val="009F247D"/>
    <w:rsid w:val="009F343F"/>
    <w:rsid w:val="009F387C"/>
    <w:rsid w:val="009F3F69"/>
    <w:rsid w:val="009F5192"/>
    <w:rsid w:val="00A001DB"/>
    <w:rsid w:val="00A00363"/>
    <w:rsid w:val="00A011BF"/>
    <w:rsid w:val="00A0143E"/>
    <w:rsid w:val="00A02732"/>
    <w:rsid w:val="00A02EAF"/>
    <w:rsid w:val="00A034C5"/>
    <w:rsid w:val="00A045ED"/>
    <w:rsid w:val="00A06D3C"/>
    <w:rsid w:val="00A07623"/>
    <w:rsid w:val="00A1234B"/>
    <w:rsid w:val="00A1438B"/>
    <w:rsid w:val="00A1522F"/>
    <w:rsid w:val="00A203BA"/>
    <w:rsid w:val="00A22672"/>
    <w:rsid w:val="00A23275"/>
    <w:rsid w:val="00A2436B"/>
    <w:rsid w:val="00A2477B"/>
    <w:rsid w:val="00A263F7"/>
    <w:rsid w:val="00A30D3D"/>
    <w:rsid w:val="00A31A34"/>
    <w:rsid w:val="00A33C87"/>
    <w:rsid w:val="00A3463A"/>
    <w:rsid w:val="00A34659"/>
    <w:rsid w:val="00A35360"/>
    <w:rsid w:val="00A35843"/>
    <w:rsid w:val="00A361B3"/>
    <w:rsid w:val="00A42827"/>
    <w:rsid w:val="00A44702"/>
    <w:rsid w:val="00A458B2"/>
    <w:rsid w:val="00A46CE2"/>
    <w:rsid w:val="00A5141E"/>
    <w:rsid w:val="00A52258"/>
    <w:rsid w:val="00A549C6"/>
    <w:rsid w:val="00A54F87"/>
    <w:rsid w:val="00A55500"/>
    <w:rsid w:val="00A55DE9"/>
    <w:rsid w:val="00A56332"/>
    <w:rsid w:val="00A5787E"/>
    <w:rsid w:val="00A619A8"/>
    <w:rsid w:val="00A61ACC"/>
    <w:rsid w:val="00A6237D"/>
    <w:rsid w:val="00A62995"/>
    <w:rsid w:val="00A62B4B"/>
    <w:rsid w:val="00A70E2A"/>
    <w:rsid w:val="00A710CE"/>
    <w:rsid w:val="00A73E06"/>
    <w:rsid w:val="00A74164"/>
    <w:rsid w:val="00A758C3"/>
    <w:rsid w:val="00A766CF"/>
    <w:rsid w:val="00A76A8E"/>
    <w:rsid w:val="00A77237"/>
    <w:rsid w:val="00A800E5"/>
    <w:rsid w:val="00A8146B"/>
    <w:rsid w:val="00A831DB"/>
    <w:rsid w:val="00A84AA6"/>
    <w:rsid w:val="00A84C1E"/>
    <w:rsid w:val="00A8544D"/>
    <w:rsid w:val="00A85977"/>
    <w:rsid w:val="00A86030"/>
    <w:rsid w:val="00A90B75"/>
    <w:rsid w:val="00A91A88"/>
    <w:rsid w:val="00A928FA"/>
    <w:rsid w:val="00A9319C"/>
    <w:rsid w:val="00A933AF"/>
    <w:rsid w:val="00A935D9"/>
    <w:rsid w:val="00A937BA"/>
    <w:rsid w:val="00A93BDD"/>
    <w:rsid w:val="00A9498D"/>
    <w:rsid w:val="00A9542D"/>
    <w:rsid w:val="00A955F4"/>
    <w:rsid w:val="00A959F5"/>
    <w:rsid w:val="00A97503"/>
    <w:rsid w:val="00A9768D"/>
    <w:rsid w:val="00AA0C12"/>
    <w:rsid w:val="00AA2354"/>
    <w:rsid w:val="00AA274C"/>
    <w:rsid w:val="00AA4652"/>
    <w:rsid w:val="00AA5A6A"/>
    <w:rsid w:val="00AA5B8E"/>
    <w:rsid w:val="00AA60F6"/>
    <w:rsid w:val="00AA78B9"/>
    <w:rsid w:val="00AA7CC1"/>
    <w:rsid w:val="00AB2D79"/>
    <w:rsid w:val="00AB48FC"/>
    <w:rsid w:val="00AB50F5"/>
    <w:rsid w:val="00AB5C8C"/>
    <w:rsid w:val="00AB62E3"/>
    <w:rsid w:val="00AB7C85"/>
    <w:rsid w:val="00AB7D3A"/>
    <w:rsid w:val="00AC132A"/>
    <w:rsid w:val="00AC23FD"/>
    <w:rsid w:val="00AC60B7"/>
    <w:rsid w:val="00AC7220"/>
    <w:rsid w:val="00AC7849"/>
    <w:rsid w:val="00AD0A71"/>
    <w:rsid w:val="00AD182E"/>
    <w:rsid w:val="00AD26DC"/>
    <w:rsid w:val="00AD4D97"/>
    <w:rsid w:val="00AD532B"/>
    <w:rsid w:val="00AD7DDA"/>
    <w:rsid w:val="00AE048E"/>
    <w:rsid w:val="00AE097A"/>
    <w:rsid w:val="00AE1A2A"/>
    <w:rsid w:val="00AE38E4"/>
    <w:rsid w:val="00AE3B04"/>
    <w:rsid w:val="00AE5F92"/>
    <w:rsid w:val="00AE6B17"/>
    <w:rsid w:val="00AE7FCB"/>
    <w:rsid w:val="00AF1261"/>
    <w:rsid w:val="00AF12C3"/>
    <w:rsid w:val="00AF2802"/>
    <w:rsid w:val="00AF3402"/>
    <w:rsid w:val="00AF3BE1"/>
    <w:rsid w:val="00AF4705"/>
    <w:rsid w:val="00AF477B"/>
    <w:rsid w:val="00AF4988"/>
    <w:rsid w:val="00AF5B39"/>
    <w:rsid w:val="00AF66B9"/>
    <w:rsid w:val="00B04EA7"/>
    <w:rsid w:val="00B05CB9"/>
    <w:rsid w:val="00B101E7"/>
    <w:rsid w:val="00B1051C"/>
    <w:rsid w:val="00B10990"/>
    <w:rsid w:val="00B11031"/>
    <w:rsid w:val="00B121F4"/>
    <w:rsid w:val="00B17DDB"/>
    <w:rsid w:val="00B2129A"/>
    <w:rsid w:val="00B21FCC"/>
    <w:rsid w:val="00B22725"/>
    <w:rsid w:val="00B24225"/>
    <w:rsid w:val="00B2611A"/>
    <w:rsid w:val="00B26C81"/>
    <w:rsid w:val="00B26DE7"/>
    <w:rsid w:val="00B34F4F"/>
    <w:rsid w:val="00B41895"/>
    <w:rsid w:val="00B4293A"/>
    <w:rsid w:val="00B42BEA"/>
    <w:rsid w:val="00B43DE9"/>
    <w:rsid w:val="00B4737B"/>
    <w:rsid w:val="00B510CF"/>
    <w:rsid w:val="00B55099"/>
    <w:rsid w:val="00B57FAB"/>
    <w:rsid w:val="00B60286"/>
    <w:rsid w:val="00B6125E"/>
    <w:rsid w:val="00B614B8"/>
    <w:rsid w:val="00B62698"/>
    <w:rsid w:val="00B6352E"/>
    <w:rsid w:val="00B64F75"/>
    <w:rsid w:val="00B65E2C"/>
    <w:rsid w:val="00B662EE"/>
    <w:rsid w:val="00B6799D"/>
    <w:rsid w:val="00B7041D"/>
    <w:rsid w:val="00B70EFA"/>
    <w:rsid w:val="00B70F0F"/>
    <w:rsid w:val="00B741E7"/>
    <w:rsid w:val="00B75008"/>
    <w:rsid w:val="00B76B16"/>
    <w:rsid w:val="00B80A7C"/>
    <w:rsid w:val="00B81191"/>
    <w:rsid w:val="00B8287E"/>
    <w:rsid w:val="00B8465B"/>
    <w:rsid w:val="00B8582F"/>
    <w:rsid w:val="00B90938"/>
    <w:rsid w:val="00B90C55"/>
    <w:rsid w:val="00B91836"/>
    <w:rsid w:val="00B928E4"/>
    <w:rsid w:val="00B934B0"/>
    <w:rsid w:val="00B9417A"/>
    <w:rsid w:val="00B947DC"/>
    <w:rsid w:val="00B94B35"/>
    <w:rsid w:val="00B95938"/>
    <w:rsid w:val="00B96240"/>
    <w:rsid w:val="00B9652B"/>
    <w:rsid w:val="00BA1841"/>
    <w:rsid w:val="00BA1ADD"/>
    <w:rsid w:val="00BA3022"/>
    <w:rsid w:val="00BA3599"/>
    <w:rsid w:val="00BA5256"/>
    <w:rsid w:val="00BA5E7F"/>
    <w:rsid w:val="00BA7A92"/>
    <w:rsid w:val="00BB09F8"/>
    <w:rsid w:val="00BB1620"/>
    <w:rsid w:val="00BB24D4"/>
    <w:rsid w:val="00BB461C"/>
    <w:rsid w:val="00BB5F43"/>
    <w:rsid w:val="00BB6AC6"/>
    <w:rsid w:val="00BC09BA"/>
    <w:rsid w:val="00BC2497"/>
    <w:rsid w:val="00BC2BCF"/>
    <w:rsid w:val="00BC2F9A"/>
    <w:rsid w:val="00BC342D"/>
    <w:rsid w:val="00BC35E7"/>
    <w:rsid w:val="00BC365C"/>
    <w:rsid w:val="00BC3D3E"/>
    <w:rsid w:val="00BC41ED"/>
    <w:rsid w:val="00BC69C7"/>
    <w:rsid w:val="00BC7104"/>
    <w:rsid w:val="00BC7599"/>
    <w:rsid w:val="00BD4C3B"/>
    <w:rsid w:val="00BD54DD"/>
    <w:rsid w:val="00BD5B16"/>
    <w:rsid w:val="00BD69E8"/>
    <w:rsid w:val="00BD707C"/>
    <w:rsid w:val="00BE09B4"/>
    <w:rsid w:val="00BE1F82"/>
    <w:rsid w:val="00BE2680"/>
    <w:rsid w:val="00BE4C41"/>
    <w:rsid w:val="00BE73EA"/>
    <w:rsid w:val="00BF01C4"/>
    <w:rsid w:val="00BF0C83"/>
    <w:rsid w:val="00BF5B9C"/>
    <w:rsid w:val="00BF69C7"/>
    <w:rsid w:val="00BF6A63"/>
    <w:rsid w:val="00C00302"/>
    <w:rsid w:val="00C009EB"/>
    <w:rsid w:val="00C036D0"/>
    <w:rsid w:val="00C04DBA"/>
    <w:rsid w:val="00C04FE4"/>
    <w:rsid w:val="00C068BD"/>
    <w:rsid w:val="00C07FA0"/>
    <w:rsid w:val="00C1127B"/>
    <w:rsid w:val="00C118B2"/>
    <w:rsid w:val="00C11BFF"/>
    <w:rsid w:val="00C134DB"/>
    <w:rsid w:val="00C16019"/>
    <w:rsid w:val="00C16FF0"/>
    <w:rsid w:val="00C24AEC"/>
    <w:rsid w:val="00C30D39"/>
    <w:rsid w:val="00C326D3"/>
    <w:rsid w:val="00C32C3A"/>
    <w:rsid w:val="00C342F4"/>
    <w:rsid w:val="00C34635"/>
    <w:rsid w:val="00C34E47"/>
    <w:rsid w:val="00C416EE"/>
    <w:rsid w:val="00C42BE3"/>
    <w:rsid w:val="00C43F7C"/>
    <w:rsid w:val="00C4633F"/>
    <w:rsid w:val="00C46FBA"/>
    <w:rsid w:val="00C4712A"/>
    <w:rsid w:val="00C50D3C"/>
    <w:rsid w:val="00C52733"/>
    <w:rsid w:val="00C56130"/>
    <w:rsid w:val="00C616D8"/>
    <w:rsid w:val="00C61E53"/>
    <w:rsid w:val="00C6314B"/>
    <w:rsid w:val="00C63DC4"/>
    <w:rsid w:val="00C63FB7"/>
    <w:rsid w:val="00C6473A"/>
    <w:rsid w:val="00C65CF1"/>
    <w:rsid w:val="00C67827"/>
    <w:rsid w:val="00C679E8"/>
    <w:rsid w:val="00C71C2E"/>
    <w:rsid w:val="00C71F46"/>
    <w:rsid w:val="00C728EB"/>
    <w:rsid w:val="00C736CC"/>
    <w:rsid w:val="00C77923"/>
    <w:rsid w:val="00C77A12"/>
    <w:rsid w:val="00C82B3A"/>
    <w:rsid w:val="00C82E63"/>
    <w:rsid w:val="00C83AE9"/>
    <w:rsid w:val="00C842C3"/>
    <w:rsid w:val="00C851C8"/>
    <w:rsid w:val="00C85B26"/>
    <w:rsid w:val="00C86D1F"/>
    <w:rsid w:val="00C874C1"/>
    <w:rsid w:val="00C87708"/>
    <w:rsid w:val="00C91721"/>
    <w:rsid w:val="00C91784"/>
    <w:rsid w:val="00C91C9B"/>
    <w:rsid w:val="00C9265A"/>
    <w:rsid w:val="00C946D3"/>
    <w:rsid w:val="00C95CDF"/>
    <w:rsid w:val="00C972DE"/>
    <w:rsid w:val="00CA47C9"/>
    <w:rsid w:val="00CA5690"/>
    <w:rsid w:val="00CA659B"/>
    <w:rsid w:val="00CA755D"/>
    <w:rsid w:val="00CB02F7"/>
    <w:rsid w:val="00CB249C"/>
    <w:rsid w:val="00CB2CB5"/>
    <w:rsid w:val="00CB2F1A"/>
    <w:rsid w:val="00CB3CA6"/>
    <w:rsid w:val="00CB485C"/>
    <w:rsid w:val="00CB49D8"/>
    <w:rsid w:val="00CB6FCD"/>
    <w:rsid w:val="00CB78E9"/>
    <w:rsid w:val="00CC0C08"/>
    <w:rsid w:val="00CC2FF2"/>
    <w:rsid w:val="00CC43B7"/>
    <w:rsid w:val="00CC588A"/>
    <w:rsid w:val="00CC5E39"/>
    <w:rsid w:val="00CC6A69"/>
    <w:rsid w:val="00CD3749"/>
    <w:rsid w:val="00CD3D33"/>
    <w:rsid w:val="00CD3DBB"/>
    <w:rsid w:val="00CD4C08"/>
    <w:rsid w:val="00CD4EE1"/>
    <w:rsid w:val="00CD5255"/>
    <w:rsid w:val="00CD5CEF"/>
    <w:rsid w:val="00CD63CF"/>
    <w:rsid w:val="00CD64E2"/>
    <w:rsid w:val="00CE2578"/>
    <w:rsid w:val="00CE316C"/>
    <w:rsid w:val="00CF5339"/>
    <w:rsid w:val="00CF57E9"/>
    <w:rsid w:val="00CF5A23"/>
    <w:rsid w:val="00CF6100"/>
    <w:rsid w:val="00CF7891"/>
    <w:rsid w:val="00D00CF3"/>
    <w:rsid w:val="00D03BF3"/>
    <w:rsid w:val="00D10473"/>
    <w:rsid w:val="00D106C1"/>
    <w:rsid w:val="00D11AE2"/>
    <w:rsid w:val="00D155C0"/>
    <w:rsid w:val="00D15652"/>
    <w:rsid w:val="00D16416"/>
    <w:rsid w:val="00D16D5F"/>
    <w:rsid w:val="00D1754C"/>
    <w:rsid w:val="00D20247"/>
    <w:rsid w:val="00D20332"/>
    <w:rsid w:val="00D21C07"/>
    <w:rsid w:val="00D221AC"/>
    <w:rsid w:val="00D231B3"/>
    <w:rsid w:val="00D26463"/>
    <w:rsid w:val="00D26510"/>
    <w:rsid w:val="00D268BC"/>
    <w:rsid w:val="00D26C2B"/>
    <w:rsid w:val="00D2788F"/>
    <w:rsid w:val="00D300F5"/>
    <w:rsid w:val="00D303D7"/>
    <w:rsid w:val="00D312E3"/>
    <w:rsid w:val="00D319F3"/>
    <w:rsid w:val="00D31BA8"/>
    <w:rsid w:val="00D320E0"/>
    <w:rsid w:val="00D323C8"/>
    <w:rsid w:val="00D32B1B"/>
    <w:rsid w:val="00D33757"/>
    <w:rsid w:val="00D34A78"/>
    <w:rsid w:val="00D35110"/>
    <w:rsid w:val="00D35810"/>
    <w:rsid w:val="00D35FEA"/>
    <w:rsid w:val="00D36A55"/>
    <w:rsid w:val="00D37437"/>
    <w:rsid w:val="00D41D7F"/>
    <w:rsid w:val="00D450E3"/>
    <w:rsid w:val="00D469CD"/>
    <w:rsid w:val="00D46F32"/>
    <w:rsid w:val="00D4742A"/>
    <w:rsid w:val="00D51791"/>
    <w:rsid w:val="00D520DA"/>
    <w:rsid w:val="00D527AD"/>
    <w:rsid w:val="00D5385A"/>
    <w:rsid w:val="00D53BCD"/>
    <w:rsid w:val="00D54706"/>
    <w:rsid w:val="00D56EF4"/>
    <w:rsid w:val="00D57A77"/>
    <w:rsid w:val="00D60040"/>
    <w:rsid w:val="00D619DB"/>
    <w:rsid w:val="00D61C7F"/>
    <w:rsid w:val="00D62ABC"/>
    <w:rsid w:val="00D63210"/>
    <w:rsid w:val="00D64984"/>
    <w:rsid w:val="00D64A34"/>
    <w:rsid w:val="00D65180"/>
    <w:rsid w:val="00D66A65"/>
    <w:rsid w:val="00D7356A"/>
    <w:rsid w:val="00D762CD"/>
    <w:rsid w:val="00D768B1"/>
    <w:rsid w:val="00D772E7"/>
    <w:rsid w:val="00D807A4"/>
    <w:rsid w:val="00D8194F"/>
    <w:rsid w:val="00D82B3B"/>
    <w:rsid w:val="00D8316B"/>
    <w:rsid w:val="00D8345B"/>
    <w:rsid w:val="00D84337"/>
    <w:rsid w:val="00D84F2E"/>
    <w:rsid w:val="00D86552"/>
    <w:rsid w:val="00D91733"/>
    <w:rsid w:val="00D96FD7"/>
    <w:rsid w:val="00DA19D3"/>
    <w:rsid w:val="00DA3435"/>
    <w:rsid w:val="00DA3B0E"/>
    <w:rsid w:val="00DA491A"/>
    <w:rsid w:val="00DA5354"/>
    <w:rsid w:val="00DA5E38"/>
    <w:rsid w:val="00DA63B3"/>
    <w:rsid w:val="00DA6D1D"/>
    <w:rsid w:val="00DA75FE"/>
    <w:rsid w:val="00DA7AD4"/>
    <w:rsid w:val="00DB225D"/>
    <w:rsid w:val="00DB2DDE"/>
    <w:rsid w:val="00DB304A"/>
    <w:rsid w:val="00DB58C2"/>
    <w:rsid w:val="00DB595B"/>
    <w:rsid w:val="00DC2350"/>
    <w:rsid w:val="00DC267C"/>
    <w:rsid w:val="00DC317B"/>
    <w:rsid w:val="00DC376C"/>
    <w:rsid w:val="00DC69AA"/>
    <w:rsid w:val="00DC6E99"/>
    <w:rsid w:val="00DC74E7"/>
    <w:rsid w:val="00DD5792"/>
    <w:rsid w:val="00DD60E8"/>
    <w:rsid w:val="00DD6640"/>
    <w:rsid w:val="00DD693A"/>
    <w:rsid w:val="00DD7109"/>
    <w:rsid w:val="00DD74A7"/>
    <w:rsid w:val="00DE14BC"/>
    <w:rsid w:val="00DE1B9F"/>
    <w:rsid w:val="00DE1E47"/>
    <w:rsid w:val="00DE2513"/>
    <w:rsid w:val="00DE2981"/>
    <w:rsid w:val="00DE335A"/>
    <w:rsid w:val="00DE3CD6"/>
    <w:rsid w:val="00DE5262"/>
    <w:rsid w:val="00DF0624"/>
    <w:rsid w:val="00DF0F33"/>
    <w:rsid w:val="00DF1917"/>
    <w:rsid w:val="00DF43A3"/>
    <w:rsid w:val="00DF4899"/>
    <w:rsid w:val="00DF5A3C"/>
    <w:rsid w:val="00DF60B5"/>
    <w:rsid w:val="00DF69D1"/>
    <w:rsid w:val="00DF6F96"/>
    <w:rsid w:val="00DF74A1"/>
    <w:rsid w:val="00E00615"/>
    <w:rsid w:val="00E01A78"/>
    <w:rsid w:val="00E0235D"/>
    <w:rsid w:val="00E02C0D"/>
    <w:rsid w:val="00E04769"/>
    <w:rsid w:val="00E066CF"/>
    <w:rsid w:val="00E11445"/>
    <w:rsid w:val="00E12B62"/>
    <w:rsid w:val="00E12E77"/>
    <w:rsid w:val="00E12ECD"/>
    <w:rsid w:val="00E13E9C"/>
    <w:rsid w:val="00E13ED3"/>
    <w:rsid w:val="00E16620"/>
    <w:rsid w:val="00E17593"/>
    <w:rsid w:val="00E17621"/>
    <w:rsid w:val="00E17A11"/>
    <w:rsid w:val="00E2035B"/>
    <w:rsid w:val="00E20F6D"/>
    <w:rsid w:val="00E217A2"/>
    <w:rsid w:val="00E2205A"/>
    <w:rsid w:val="00E223E1"/>
    <w:rsid w:val="00E2504F"/>
    <w:rsid w:val="00E25C4B"/>
    <w:rsid w:val="00E302B9"/>
    <w:rsid w:val="00E314E6"/>
    <w:rsid w:val="00E31DF6"/>
    <w:rsid w:val="00E328BD"/>
    <w:rsid w:val="00E3407B"/>
    <w:rsid w:val="00E34091"/>
    <w:rsid w:val="00E342DA"/>
    <w:rsid w:val="00E3538D"/>
    <w:rsid w:val="00E354A0"/>
    <w:rsid w:val="00E360FB"/>
    <w:rsid w:val="00E424A9"/>
    <w:rsid w:val="00E45992"/>
    <w:rsid w:val="00E46227"/>
    <w:rsid w:val="00E50890"/>
    <w:rsid w:val="00E53DE5"/>
    <w:rsid w:val="00E53FF9"/>
    <w:rsid w:val="00E54867"/>
    <w:rsid w:val="00E55221"/>
    <w:rsid w:val="00E558EC"/>
    <w:rsid w:val="00E55B1A"/>
    <w:rsid w:val="00E57256"/>
    <w:rsid w:val="00E621AF"/>
    <w:rsid w:val="00E63179"/>
    <w:rsid w:val="00E63D6B"/>
    <w:rsid w:val="00E6646C"/>
    <w:rsid w:val="00E6680F"/>
    <w:rsid w:val="00E66C07"/>
    <w:rsid w:val="00E728E6"/>
    <w:rsid w:val="00E733CD"/>
    <w:rsid w:val="00E73DAA"/>
    <w:rsid w:val="00E746BF"/>
    <w:rsid w:val="00E81093"/>
    <w:rsid w:val="00E8466A"/>
    <w:rsid w:val="00E8519D"/>
    <w:rsid w:val="00E86542"/>
    <w:rsid w:val="00E912C4"/>
    <w:rsid w:val="00E977D4"/>
    <w:rsid w:val="00EA06BC"/>
    <w:rsid w:val="00EA35A2"/>
    <w:rsid w:val="00EA4730"/>
    <w:rsid w:val="00EA4E1F"/>
    <w:rsid w:val="00EA53AB"/>
    <w:rsid w:val="00EA5A21"/>
    <w:rsid w:val="00EA7B17"/>
    <w:rsid w:val="00EB0995"/>
    <w:rsid w:val="00EB1751"/>
    <w:rsid w:val="00EC098A"/>
    <w:rsid w:val="00EC0EC1"/>
    <w:rsid w:val="00EC25D3"/>
    <w:rsid w:val="00EC2E25"/>
    <w:rsid w:val="00EC45E7"/>
    <w:rsid w:val="00EC4D71"/>
    <w:rsid w:val="00EC633D"/>
    <w:rsid w:val="00ED0D1A"/>
    <w:rsid w:val="00ED28BA"/>
    <w:rsid w:val="00ED48EF"/>
    <w:rsid w:val="00ED7EF1"/>
    <w:rsid w:val="00EE13B0"/>
    <w:rsid w:val="00EE1C7B"/>
    <w:rsid w:val="00EE1CC7"/>
    <w:rsid w:val="00EE260B"/>
    <w:rsid w:val="00EE6910"/>
    <w:rsid w:val="00EE6CFC"/>
    <w:rsid w:val="00EF284B"/>
    <w:rsid w:val="00EF5883"/>
    <w:rsid w:val="00EF6030"/>
    <w:rsid w:val="00F01884"/>
    <w:rsid w:val="00F024ED"/>
    <w:rsid w:val="00F02BD9"/>
    <w:rsid w:val="00F02CD9"/>
    <w:rsid w:val="00F036DD"/>
    <w:rsid w:val="00F03B8F"/>
    <w:rsid w:val="00F05090"/>
    <w:rsid w:val="00F06A2E"/>
    <w:rsid w:val="00F06BFA"/>
    <w:rsid w:val="00F07722"/>
    <w:rsid w:val="00F07895"/>
    <w:rsid w:val="00F07E3A"/>
    <w:rsid w:val="00F144D5"/>
    <w:rsid w:val="00F20BE3"/>
    <w:rsid w:val="00F24608"/>
    <w:rsid w:val="00F24797"/>
    <w:rsid w:val="00F25205"/>
    <w:rsid w:val="00F27A2E"/>
    <w:rsid w:val="00F30493"/>
    <w:rsid w:val="00F31D8C"/>
    <w:rsid w:val="00F32042"/>
    <w:rsid w:val="00F32C7C"/>
    <w:rsid w:val="00F32E5D"/>
    <w:rsid w:val="00F402F4"/>
    <w:rsid w:val="00F40A02"/>
    <w:rsid w:val="00F424B0"/>
    <w:rsid w:val="00F43B9A"/>
    <w:rsid w:val="00F43BD2"/>
    <w:rsid w:val="00F443BC"/>
    <w:rsid w:val="00F45933"/>
    <w:rsid w:val="00F45BF0"/>
    <w:rsid w:val="00F468D7"/>
    <w:rsid w:val="00F5038A"/>
    <w:rsid w:val="00F534A5"/>
    <w:rsid w:val="00F54853"/>
    <w:rsid w:val="00F5493C"/>
    <w:rsid w:val="00F54E71"/>
    <w:rsid w:val="00F566B5"/>
    <w:rsid w:val="00F57B4D"/>
    <w:rsid w:val="00F623CF"/>
    <w:rsid w:val="00F64153"/>
    <w:rsid w:val="00F64DF5"/>
    <w:rsid w:val="00F65367"/>
    <w:rsid w:val="00F65F08"/>
    <w:rsid w:val="00F65F88"/>
    <w:rsid w:val="00F66DFB"/>
    <w:rsid w:val="00F71B15"/>
    <w:rsid w:val="00F71DEA"/>
    <w:rsid w:val="00F747FF"/>
    <w:rsid w:val="00F74BAF"/>
    <w:rsid w:val="00F75020"/>
    <w:rsid w:val="00F754EA"/>
    <w:rsid w:val="00F76F22"/>
    <w:rsid w:val="00F83E88"/>
    <w:rsid w:val="00F9085B"/>
    <w:rsid w:val="00F91AD2"/>
    <w:rsid w:val="00F91BCA"/>
    <w:rsid w:val="00F91EC5"/>
    <w:rsid w:val="00F93A8C"/>
    <w:rsid w:val="00F93BCD"/>
    <w:rsid w:val="00F94C0D"/>
    <w:rsid w:val="00F957EE"/>
    <w:rsid w:val="00FA00F3"/>
    <w:rsid w:val="00FA01DC"/>
    <w:rsid w:val="00FA084B"/>
    <w:rsid w:val="00FA1976"/>
    <w:rsid w:val="00FA23B7"/>
    <w:rsid w:val="00FA24B5"/>
    <w:rsid w:val="00FA3BE5"/>
    <w:rsid w:val="00FA54DA"/>
    <w:rsid w:val="00FA6063"/>
    <w:rsid w:val="00FB0991"/>
    <w:rsid w:val="00FB0D41"/>
    <w:rsid w:val="00FB1752"/>
    <w:rsid w:val="00FB1A6E"/>
    <w:rsid w:val="00FB1F98"/>
    <w:rsid w:val="00FB3041"/>
    <w:rsid w:val="00FB3780"/>
    <w:rsid w:val="00FB3D02"/>
    <w:rsid w:val="00FB3FDA"/>
    <w:rsid w:val="00FB64BE"/>
    <w:rsid w:val="00FB7B9B"/>
    <w:rsid w:val="00FC0281"/>
    <w:rsid w:val="00FC1FE4"/>
    <w:rsid w:val="00FC25FF"/>
    <w:rsid w:val="00FC3D8D"/>
    <w:rsid w:val="00FC4584"/>
    <w:rsid w:val="00FC5DEF"/>
    <w:rsid w:val="00FC60C0"/>
    <w:rsid w:val="00FC65C9"/>
    <w:rsid w:val="00FD0609"/>
    <w:rsid w:val="00FD1A27"/>
    <w:rsid w:val="00FD39CC"/>
    <w:rsid w:val="00FD4C2E"/>
    <w:rsid w:val="00FD5B09"/>
    <w:rsid w:val="00FD7520"/>
    <w:rsid w:val="00FD7919"/>
    <w:rsid w:val="00FD7C9F"/>
    <w:rsid w:val="00FE06B3"/>
    <w:rsid w:val="00FE1C4F"/>
    <w:rsid w:val="00FE2462"/>
    <w:rsid w:val="00FE2472"/>
    <w:rsid w:val="00FE2529"/>
    <w:rsid w:val="00FE2CDC"/>
    <w:rsid w:val="00FE3A33"/>
    <w:rsid w:val="00FE5200"/>
    <w:rsid w:val="00FE5D20"/>
    <w:rsid w:val="00FE728F"/>
    <w:rsid w:val="00FE7AF8"/>
    <w:rsid w:val="00FF0476"/>
    <w:rsid w:val="00FF063B"/>
    <w:rsid w:val="00FF137D"/>
    <w:rsid w:val="00FF1AE1"/>
    <w:rsid w:val="00FF1D9C"/>
    <w:rsid w:val="00FF6C42"/>
    <w:rsid w:val="00FF6EFE"/>
    <w:rsid w:val="00FF720F"/>
    <w:rsid w:val="00FF7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115D"/>
  <w15:docId w15:val="{9FD6C0B6-0DF1-4B9C-8530-81067F24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7415"/>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0"/>
    <w:link w:val="2Char"/>
    <w:qFormat/>
    <w:rsid w:val="00FC60C0"/>
    <w:pPr>
      <w:keepNext/>
      <w:keepLines/>
      <w:suppressAutoHyphens/>
      <w:spacing w:before="360" w:after="120" w:line="276" w:lineRule="auto"/>
      <w:outlineLvl w:val="1"/>
    </w:pPr>
    <w:rPr>
      <w:rFonts w:ascii="Arial" w:eastAsia="Arial" w:hAnsi="Arial" w:cs="Arial"/>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Char"/>
    <w:uiPriority w:val="99"/>
    <w:semiHidden/>
    <w:unhideWhenUsed/>
    <w:rsid w:val="00ED28BA"/>
    <w:rPr>
      <w:rFonts w:ascii="Tahoma" w:hAnsi="Tahoma" w:cs="Tahoma"/>
      <w:sz w:val="16"/>
      <w:szCs w:val="16"/>
    </w:rPr>
  </w:style>
  <w:style w:type="character" w:customStyle="1" w:styleId="Char">
    <w:name w:val="Κείμενο πλαισίου Char"/>
    <w:basedOn w:val="a1"/>
    <w:link w:val="a4"/>
    <w:uiPriority w:val="99"/>
    <w:semiHidden/>
    <w:rsid w:val="00ED28BA"/>
    <w:rPr>
      <w:rFonts w:ascii="Tahoma" w:eastAsia="Times New Roman" w:hAnsi="Tahoma" w:cs="Tahoma"/>
      <w:sz w:val="16"/>
      <w:szCs w:val="16"/>
      <w:lang w:eastAsia="el-GR"/>
    </w:rPr>
  </w:style>
  <w:style w:type="paragraph" w:styleId="a5">
    <w:name w:val="List Paragraph"/>
    <w:aliases w:val="BULLETS,Εικόνα πίνακα,List Paragraph6,List Paragraph1,Bullet List Paragraph,Heading 2_sj,Resume Title,Citation List,Ha,List Paragraph_Table bullets,Listes,1st level - Bullet List Paragraph,Lettre d'introduction"/>
    <w:basedOn w:val="a"/>
    <w:link w:val="Char0"/>
    <w:uiPriority w:val="1"/>
    <w:qFormat/>
    <w:rsid w:val="00610975"/>
    <w:pPr>
      <w:ind w:left="720"/>
      <w:contextualSpacing/>
    </w:pPr>
  </w:style>
  <w:style w:type="paragraph" w:styleId="Web">
    <w:name w:val="Normal (Web)"/>
    <w:basedOn w:val="a"/>
    <w:uiPriority w:val="99"/>
    <w:unhideWhenUsed/>
    <w:rsid w:val="007269A7"/>
    <w:pPr>
      <w:spacing w:before="100" w:beforeAutospacing="1" w:after="100" w:afterAutospacing="1"/>
    </w:pPr>
  </w:style>
  <w:style w:type="paragraph" w:styleId="a6">
    <w:name w:val="header"/>
    <w:aliases w:val="Κεφαλίδα Char Char,Char Char Char,Κεφαλίδα Char1 Char,Κεφαλίδα Char Char Char Char,Char Char Char Char Char,Κεφαλίδα Char Char1,Char Char Char1,Char Char1,Κεφαλίδα Char Char1 Char Char,Char Char Char1 Char Char"/>
    <w:basedOn w:val="a"/>
    <w:link w:val="Char1"/>
    <w:unhideWhenUsed/>
    <w:rsid w:val="007269A7"/>
    <w:pPr>
      <w:tabs>
        <w:tab w:val="center" w:pos="4153"/>
        <w:tab w:val="right" w:pos="8306"/>
      </w:tabs>
    </w:pPr>
  </w:style>
  <w:style w:type="character" w:customStyle="1" w:styleId="Char1">
    <w:name w:val="Κεφαλίδα Char"/>
    <w:aliases w:val="Κεφαλίδα Char Char Char,Char Char Char Char,Κεφαλίδα Char1 Char Char,Κεφαλίδα Char Char Char Char Char,Char Char Char Char Char Char,Κεφαλίδα Char Char1 Char,Char Char Char1 Char,Char Char1 Char,Κεφαλίδα Char Char1 Char Char Char"/>
    <w:basedOn w:val="a1"/>
    <w:link w:val="a6"/>
    <w:rsid w:val="007269A7"/>
    <w:rPr>
      <w:rFonts w:ascii="Times New Roman" w:eastAsia="Times New Roman" w:hAnsi="Times New Roman" w:cs="Times New Roman"/>
      <w:sz w:val="24"/>
      <w:szCs w:val="24"/>
      <w:lang w:eastAsia="el-GR"/>
    </w:rPr>
  </w:style>
  <w:style w:type="paragraph" w:styleId="a7">
    <w:name w:val="footer"/>
    <w:basedOn w:val="a"/>
    <w:link w:val="Char2"/>
    <w:uiPriority w:val="99"/>
    <w:unhideWhenUsed/>
    <w:rsid w:val="007269A7"/>
    <w:pPr>
      <w:tabs>
        <w:tab w:val="center" w:pos="4153"/>
        <w:tab w:val="right" w:pos="8306"/>
      </w:tabs>
    </w:pPr>
  </w:style>
  <w:style w:type="character" w:customStyle="1" w:styleId="Char2">
    <w:name w:val="Υποσέλιδο Char"/>
    <w:basedOn w:val="a1"/>
    <w:link w:val="a7"/>
    <w:uiPriority w:val="99"/>
    <w:rsid w:val="007269A7"/>
    <w:rPr>
      <w:rFonts w:ascii="Times New Roman" w:eastAsia="Times New Roman" w:hAnsi="Times New Roman" w:cs="Times New Roman"/>
      <w:sz w:val="24"/>
      <w:szCs w:val="24"/>
      <w:lang w:eastAsia="el-GR"/>
    </w:rPr>
  </w:style>
  <w:style w:type="character" w:customStyle="1" w:styleId="Char3">
    <w:name w:val="Σώμα κειμένου Char"/>
    <w:basedOn w:val="a1"/>
    <w:link w:val="a0"/>
    <w:uiPriority w:val="99"/>
    <w:qFormat/>
    <w:rsid w:val="00474E28"/>
  </w:style>
  <w:style w:type="paragraph" w:styleId="a0">
    <w:name w:val="Body Text"/>
    <w:basedOn w:val="a"/>
    <w:link w:val="Char3"/>
    <w:uiPriority w:val="99"/>
    <w:unhideWhenUsed/>
    <w:rsid w:val="00474E28"/>
    <w:pPr>
      <w:spacing w:after="120" w:line="276" w:lineRule="auto"/>
    </w:pPr>
    <w:rPr>
      <w:rFonts w:asciiTheme="minorHAnsi" w:eastAsiaTheme="minorHAnsi" w:hAnsiTheme="minorHAnsi" w:cstheme="minorBidi"/>
      <w:sz w:val="22"/>
      <w:szCs w:val="22"/>
      <w:lang w:eastAsia="en-US"/>
    </w:rPr>
  </w:style>
  <w:style w:type="character" w:customStyle="1" w:styleId="Char10">
    <w:name w:val="Σώμα κειμένου Char1"/>
    <w:basedOn w:val="a1"/>
    <w:uiPriority w:val="99"/>
    <w:semiHidden/>
    <w:rsid w:val="00474E28"/>
    <w:rPr>
      <w:rFonts w:ascii="Times New Roman" w:eastAsia="Times New Roman" w:hAnsi="Times New Roman" w:cs="Times New Roman"/>
      <w:sz w:val="24"/>
      <w:szCs w:val="24"/>
      <w:lang w:eastAsia="el-GR"/>
    </w:rPr>
  </w:style>
  <w:style w:type="character" w:customStyle="1" w:styleId="2Char">
    <w:name w:val="Επικεφαλίδα 2 Char"/>
    <w:basedOn w:val="a1"/>
    <w:link w:val="2"/>
    <w:rsid w:val="00FC60C0"/>
    <w:rPr>
      <w:rFonts w:ascii="Arial" w:eastAsia="Arial" w:hAnsi="Arial" w:cs="Arial"/>
      <w:sz w:val="32"/>
      <w:szCs w:val="32"/>
      <w:lang w:eastAsia="ar-SA"/>
    </w:rPr>
  </w:style>
  <w:style w:type="paragraph" w:customStyle="1" w:styleId="yiv7512502904gmail-msolistparagraph">
    <w:name w:val="yiv7512502904gmail-msolistparagraph"/>
    <w:basedOn w:val="a"/>
    <w:rsid w:val="00945BED"/>
    <w:pPr>
      <w:spacing w:before="100" w:beforeAutospacing="1" w:after="100" w:afterAutospacing="1"/>
    </w:pPr>
  </w:style>
  <w:style w:type="character" w:customStyle="1" w:styleId="Char0">
    <w:name w:val="Παράγραφος λίστας Char"/>
    <w:aliases w:val="BULLETS Char,Εικόνα πίνακα Char,List Paragraph6 Char,List Paragraph1 Char,Bullet List Paragraph Char,Heading 2_sj Char,Resume Title Char,Citation List Char,Ha Char,List Paragraph_Table bullets Char,Listes Char"/>
    <w:link w:val="a5"/>
    <w:uiPriority w:val="1"/>
    <w:qFormat/>
    <w:locked/>
    <w:rsid w:val="002579DA"/>
    <w:rPr>
      <w:rFonts w:ascii="Times New Roman" w:eastAsia="Times New Roman" w:hAnsi="Times New Roman" w:cs="Times New Roman"/>
      <w:sz w:val="24"/>
      <w:szCs w:val="24"/>
      <w:lang w:eastAsia="el-GR"/>
    </w:rPr>
  </w:style>
  <w:style w:type="paragraph" w:styleId="a8">
    <w:name w:val="Body Text Indent"/>
    <w:basedOn w:val="a"/>
    <w:link w:val="Char4"/>
    <w:unhideWhenUsed/>
    <w:rsid w:val="008F6CE6"/>
    <w:pPr>
      <w:spacing w:after="120"/>
      <w:ind w:left="283"/>
    </w:pPr>
  </w:style>
  <w:style w:type="character" w:customStyle="1" w:styleId="Char4">
    <w:name w:val="Σώμα κείμενου με εσοχή Char"/>
    <w:basedOn w:val="a1"/>
    <w:link w:val="a8"/>
    <w:rsid w:val="008F6CE6"/>
    <w:rPr>
      <w:rFonts w:ascii="Times New Roman" w:eastAsia="Times New Roman" w:hAnsi="Times New Roman" w:cs="Times New Roman"/>
      <w:sz w:val="24"/>
      <w:szCs w:val="24"/>
      <w:lang w:eastAsia="el-GR"/>
    </w:rPr>
  </w:style>
  <w:style w:type="paragraph" w:styleId="20">
    <w:name w:val="Body Text 2"/>
    <w:basedOn w:val="a"/>
    <w:link w:val="2Char0"/>
    <w:unhideWhenUsed/>
    <w:rsid w:val="00D520DA"/>
    <w:pPr>
      <w:spacing w:after="120" w:line="480" w:lineRule="auto"/>
    </w:pPr>
  </w:style>
  <w:style w:type="character" w:customStyle="1" w:styleId="2Char0">
    <w:name w:val="Σώμα κείμενου 2 Char"/>
    <w:basedOn w:val="a1"/>
    <w:link w:val="20"/>
    <w:rsid w:val="00D520DA"/>
    <w:rPr>
      <w:rFonts w:ascii="Times New Roman" w:eastAsia="Times New Roman" w:hAnsi="Times New Roman" w:cs="Times New Roman"/>
      <w:sz w:val="24"/>
      <w:szCs w:val="24"/>
      <w:lang w:eastAsia="el-GR"/>
    </w:rPr>
  </w:style>
  <w:style w:type="paragraph" w:customStyle="1" w:styleId="a9">
    <w:name w:val="ΤΙΤΛΟΣ ΕΡΓΟΥ"/>
    <w:basedOn w:val="a"/>
    <w:rsid w:val="00973DC1"/>
    <w:pPr>
      <w:spacing w:line="280" w:lineRule="atLeast"/>
      <w:jc w:val="both"/>
    </w:pPr>
    <w:rPr>
      <w:rFonts w:ascii="Arial Narrow" w:hAnsi="Arial Narrow"/>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3963">
      <w:bodyDiv w:val="1"/>
      <w:marLeft w:val="0"/>
      <w:marRight w:val="0"/>
      <w:marTop w:val="0"/>
      <w:marBottom w:val="0"/>
      <w:divBdr>
        <w:top w:val="none" w:sz="0" w:space="0" w:color="auto"/>
        <w:left w:val="none" w:sz="0" w:space="0" w:color="auto"/>
        <w:bottom w:val="none" w:sz="0" w:space="0" w:color="auto"/>
        <w:right w:val="none" w:sz="0" w:space="0" w:color="auto"/>
      </w:divBdr>
    </w:div>
    <w:div w:id="234316164">
      <w:bodyDiv w:val="1"/>
      <w:marLeft w:val="0"/>
      <w:marRight w:val="0"/>
      <w:marTop w:val="0"/>
      <w:marBottom w:val="0"/>
      <w:divBdr>
        <w:top w:val="none" w:sz="0" w:space="0" w:color="auto"/>
        <w:left w:val="none" w:sz="0" w:space="0" w:color="auto"/>
        <w:bottom w:val="none" w:sz="0" w:space="0" w:color="auto"/>
        <w:right w:val="none" w:sz="0" w:space="0" w:color="auto"/>
      </w:divBdr>
    </w:div>
    <w:div w:id="334190560">
      <w:bodyDiv w:val="1"/>
      <w:marLeft w:val="0"/>
      <w:marRight w:val="0"/>
      <w:marTop w:val="0"/>
      <w:marBottom w:val="0"/>
      <w:divBdr>
        <w:top w:val="none" w:sz="0" w:space="0" w:color="auto"/>
        <w:left w:val="none" w:sz="0" w:space="0" w:color="auto"/>
        <w:bottom w:val="none" w:sz="0" w:space="0" w:color="auto"/>
        <w:right w:val="none" w:sz="0" w:space="0" w:color="auto"/>
      </w:divBdr>
    </w:div>
    <w:div w:id="467281403">
      <w:bodyDiv w:val="1"/>
      <w:marLeft w:val="0"/>
      <w:marRight w:val="0"/>
      <w:marTop w:val="0"/>
      <w:marBottom w:val="0"/>
      <w:divBdr>
        <w:top w:val="none" w:sz="0" w:space="0" w:color="auto"/>
        <w:left w:val="none" w:sz="0" w:space="0" w:color="auto"/>
        <w:bottom w:val="none" w:sz="0" w:space="0" w:color="auto"/>
        <w:right w:val="none" w:sz="0" w:space="0" w:color="auto"/>
      </w:divBdr>
    </w:div>
    <w:div w:id="539362064">
      <w:bodyDiv w:val="1"/>
      <w:marLeft w:val="0"/>
      <w:marRight w:val="0"/>
      <w:marTop w:val="0"/>
      <w:marBottom w:val="0"/>
      <w:divBdr>
        <w:top w:val="none" w:sz="0" w:space="0" w:color="auto"/>
        <w:left w:val="none" w:sz="0" w:space="0" w:color="auto"/>
        <w:bottom w:val="none" w:sz="0" w:space="0" w:color="auto"/>
        <w:right w:val="none" w:sz="0" w:space="0" w:color="auto"/>
      </w:divBdr>
    </w:div>
    <w:div w:id="604074905">
      <w:bodyDiv w:val="1"/>
      <w:marLeft w:val="0"/>
      <w:marRight w:val="0"/>
      <w:marTop w:val="0"/>
      <w:marBottom w:val="0"/>
      <w:divBdr>
        <w:top w:val="none" w:sz="0" w:space="0" w:color="auto"/>
        <w:left w:val="none" w:sz="0" w:space="0" w:color="auto"/>
        <w:bottom w:val="none" w:sz="0" w:space="0" w:color="auto"/>
        <w:right w:val="none" w:sz="0" w:space="0" w:color="auto"/>
      </w:divBdr>
    </w:div>
    <w:div w:id="844901448">
      <w:bodyDiv w:val="1"/>
      <w:marLeft w:val="0"/>
      <w:marRight w:val="0"/>
      <w:marTop w:val="0"/>
      <w:marBottom w:val="0"/>
      <w:divBdr>
        <w:top w:val="none" w:sz="0" w:space="0" w:color="auto"/>
        <w:left w:val="none" w:sz="0" w:space="0" w:color="auto"/>
        <w:bottom w:val="none" w:sz="0" w:space="0" w:color="auto"/>
        <w:right w:val="none" w:sz="0" w:space="0" w:color="auto"/>
      </w:divBdr>
    </w:div>
    <w:div w:id="1220362924">
      <w:bodyDiv w:val="1"/>
      <w:marLeft w:val="0"/>
      <w:marRight w:val="0"/>
      <w:marTop w:val="0"/>
      <w:marBottom w:val="0"/>
      <w:divBdr>
        <w:top w:val="none" w:sz="0" w:space="0" w:color="auto"/>
        <w:left w:val="none" w:sz="0" w:space="0" w:color="auto"/>
        <w:bottom w:val="none" w:sz="0" w:space="0" w:color="auto"/>
        <w:right w:val="none" w:sz="0" w:space="0" w:color="auto"/>
      </w:divBdr>
    </w:div>
    <w:div w:id="1275406736">
      <w:bodyDiv w:val="1"/>
      <w:marLeft w:val="0"/>
      <w:marRight w:val="0"/>
      <w:marTop w:val="0"/>
      <w:marBottom w:val="0"/>
      <w:divBdr>
        <w:top w:val="none" w:sz="0" w:space="0" w:color="auto"/>
        <w:left w:val="none" w:sz="0" w:space="0" w:color="auto"/>
        <w:bottom w:val="none" w:sz="0" w:space="0" w:color="auto"/>
        <w:right w:val="none" w:sz="0" w:space="0" w:color="auto"/>
      </w:divBdr>
    </w:div>
    <w:div w:id="1594316059">
      <w:bodyDiv w:val="1"/>
      <w:marLeft w:val="0"/>
      <w:marRight w:val="0"/>
      <w:marTop w:val="0"/>
      <w:marBottom w:val="0"/>
      <w:divBdr>
        <w:top w:val="none" w:sz="0" w:space="0" w:color="auto"/>
        <w:left w:val="none" w:sz="0" w:space="0" w:color="auto"/>
        <w:bottom w:val="none" w:sz="0" w:space="0" w:color="auto"/>
        <w:right w:val="none" w:sz="0" w:space="0" w:color="auto"/>
      </w:divBdr>
    </w:div>
    <w:div w:id="1935555743">
      <w:bodyDiv w:val="1"/>
      <w:marLeft w:val="0"/>
      <w:marRight w:val="0"/>
      <w:marTop w:val="0"/>
      <w:marBottom w:val="0"/>
      <w:divBdr>
        <w:top w:val="none" w:sz="0" w:space="0" w:color="auto"/>
        <w:left w:val="none" w:sz="0" w:space="0" w:color="auto"/>
        <w:bottom w:val="none" w:sz="0" w:space="0" w:color="auto"/>
        <w:right w:val="none" w:sz="0" w:space="0" w:color="auto"/>
      </w:divBdr>
    </w:div>
    <w:div w:id="20753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FDAFC-9DA5-4D48-B4ED-A367A577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699</Words>
  <Characters>3775</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nektaria</dc:creator>
  <cp:keywords/>
  <dc:description/>
  <cp:lastModifiedBy>Anna</cp:lastModifiedBy>
  <cp:revision>4</cp:revision>
  <cp:lastPrinted>2025-03-11T07:14:00Z</cp:lastPrinted>
  <dcterms:created xsi:type="dcterms:W3CDTF">2026-01-08T10:25:00Z</dcterms:created>
  <dcterms:modified xsi:type="dcterms:W3CDTF">2026-01-08T10:44:00Z</dcterms:modified>
</cp:coreProperties>
</file>