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6652" w14:textId="77777777" w:rsidR="00F07681" w:rsidRPr="002B1279" w:rsidRDefault="00F07681" w:rsidP="003E229F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118"/>
        <w:gridCol w:w="2340"/>
        <w:gridCol w:w="3396"/>
      </w:tblGrid>
      <w:tr w:rsidR="002B1279" w:rsidRPr="002B1279" w14:paraId="69FDF269" w14:textId="77777777" w:rsidTr="00C90B79">
        <w:trPr>
          <w:cantSplit/>
          <w:trHeight w:val="1045"/>
        </w:trPr>
        <w:tc>
          <w:tcPr>
            <w:tcW w:w="4118" w:type="dxa"/>
          </w:tcPr>
          <w:p w14:paraId="6FB81D52" w14:textId="52C7007A" w:rsidR="00B104D6" w:rsidRPr="002B1279" w:rsidRDefault="0002700E" w:rsidP="00C90B79">
            <w:pPr>
              <w:rPr>
                <w:rFonts w:ascii="Carlito" w:hAnsi="Carlito" w:cs="Carlito"/>
                <w:sz w:val="20"/>
                <w:szCs w:val="20"/>
                <w:lang w:val="en-US"/>
              </w:rPr>
            </w:pPr>
            <w:r w:rsidRPr="002B1279">
              <w:rPr>
                <w:rFonts w:ascii="Carlito" w:hAnsi="Carlito" w:cs="Carlito"/>
                <w:noProof/>
              </w:rPr>
              <w:drawing>
                <wp:inline distT="0" distB="0" distL="0" distR="0" wp14:anchorId="7105A22B" wp14:editId="61B408EB">
                  <wp:extent cx="723900" cy="676275"/>
                  <wp:effectExtent l="0" t="0" r="0" b="9525"/>
                  <wp:docPr id="6" name="Εικόνα 6" descr="123316654_395514785166066_207036719485903890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123316654_395514785166066_207036719485903890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21" t="16797" r="23869" b="35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9C236" w14:textId="77777777" w:rsidR="00B104D6" w:rsidRPr="002B1279" w:rsidRDefault="00B104D6" w:rsidP="00C90B79">
            <w:pPr>
              <w:rPr>
                <w:rFonts w:ascii="Carlito" w:eastAsia="Arial Unicode MS" w:hAnsi="Carlito" w:cs="Carlito"/>
                <w:sz w:val="20"/>
                <w:szCs w:val="20"/>
                <w:lang w:val="en-US"/>
              </w:rPr>
            </w:pPr>
          </w:p>
        </w:tc>
        <w:tc>
          <w:tcPr>
            <w:tcW w:w="5736" w:type="dxa"/>
            <w:gridSpan w:val="2"/>
          </w:tcPr>
          <w:p w14:paraId="79AC48FC" w14:textId="77777777" w:rsidR="00B104D6" w:rsidRPr="002B1279" w:rsidRDefault="00B104D6" w:rsidP="00C90B79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  <w:lang w:val="en-US"/>
              </w:rPr>
              <w:t>CPV</w:t>
            </w: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: 92534000-3</w:t>
            </w:r>
          </w:p>
          <w:p w14:paraId="6178F4AA" w14:textId="77777777" w:rsidR="00B104D6" w:rsidRPr="002B1279" w:rsidRDefault="00B104D6" w:rsidP="00C90B79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  <w:p w14:paraId="784F072E" w14:textId="3E5E5106" w:rsidR="00B104D6" w:rsidRPr="008147E5" w:rsidRDefault="00B104D6" w:rsidP="00C90B79">
            <w:pPr>
              <w:rPr>
                <w:rFonts w:ascii="Carlito" w:hAnsi="Carlito" w:cs="Carlito"/>
                <w:b/>
                <w:bCs/>
                <w:sz w:val="20"/>
                <w:szCs w:val="20"/>
                <w:lang w:val="en-US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ΑΡΙΘ. ΜΕΛΕΤΗΣ </w:t>
            </w:r>
            <w:r w:rsidR="008147E5">
              <w:rPr>
                <w:rFonts w:ascii="Carlito" w:hAnsi="Carlito" w:cs="Carlito"/>
                <w:b/>
                <w:bCs/>
                <w:sz w:val="20"/>
                <w:szCs w:val="20"/>
                <w:lang w:val="en-US"/>
              </w:rPr>
              <w:t>19/2025</w:t>
            </w:r>
          </w:p>
          <w:p w14:paraId="0AD35F5C" w14:textId="77777777" w:rsidR="00B104D6" w:rsidRPr="002B1279" w:rsidRDefault="00B104D6" w:rsidP="00C90B79">
            <w:pPr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</w:tr>
      <w:tr w:rsidR="002B1279" w:rsidRPr="002B1279" w14:paraId="66E63797" w14:textId="77777777" w:rsidTr="00C90B79">
        <w:trPr>
          <w:cantSplit/>
        </w:trPr>
        <w:tc>
          <w:tcPr>
            <w:tcW w:w="4118" w:type="dxa"/>
            <w:vMerge w:val="restart"/>
          </w:tcPr>
          <w:p w14:paraId="4E498381" w14:textId="77777777" w:rsidR="00B104D6" w:rsidRPr="002B1279" w:rsidRDefault="00B104D6" w:rsidP="00C90B79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ΕΛΛΗΝΙΚΗ ΔΗΜΟΚΡΑΤΙΑ</w:t>
            </w:r>
          </w:p>
          <w:p w14:paraId="7546D223" w14:textId="77777777" w:rsidR="00B104D6" w:rsidRPr="002B1279" w:rsidRDefault="00B104D6" w:rsidP="00C90B79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ΔΗΜΟΣ ΛΗΞΟΥΡΙΟΥ</w:t>
            </w:r>
          </w:p>
          <w:p w14:paraId="38F88698" w14:textId="77777777" w:rsidR="00B104D6" w:rsidRPr="002B1279" w:rsidRDefault="00B104D6" w:rsidP="00C90B79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Δ/ΝΣΗ ΤΕΧΝΙΚΩΝ ΥΠΗΡΕΣΙΩΝ </w:t>
            </w:r>
          </w:p>
          <w:p w14:paraId="3150550E" w14:textId="70B598F1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  <w:proofErr w:type="spellStart"/>
            <w:r w:rsidRPr="002B1279">
              <w:rPr>
                <w:rFonts w:ascii="Carlito" w:hAnsi="Carlito" w:cs="Carlito"/>
                <w:sz w:val="20"/>
                <w:szCs w:val="20"/>
              </w:rPr>
              <w:t>Ταχ</w:t>
            </w:r>
            <w:proofErr w:type="spellEnd"/>
            <w:r w:rsidRPr="002B1279">
              <w:rPr>
                <w:rFonts w:ascii="Carlito" w:hAnsi="Carlito" w:cs="Carlito"/>
                <w:sz w:val="20"/>
                <w:szCs w:val="20"/>
              </w:rPr>
              <w:t>. Δ/</w:t>
            </w:r>
            <w:proofErr w:type="spellStart"/>
            <w:r w:rsidRPr="002B1279">
              <w:rPr>
                <w:rFonts w:ascii="Carlito" w:hAnsi="Carlito" w:cs="Carlito"/>
                <w:sz w:val="20"/>
                <w:szCs w:val="20"/>
              </w:rPr>
              <w:t>νση</w:t>
            </w:r>
            <w:proofErr w:type="spellEnd"/>
            <w:r w:rsidRPr="002B1279">
              <w:rPr>
                <w:rFonts w:ascii="Carlito" w:hAnsi="Carlito" w:cs="Carlito"/>
                <w:sz w:val="20"/>
                <w:szCs w:val="20"/>
              </w:rPr>
              <w:t xml:space="preserve">    : </w:t>
            </w:r>
            <w:r w:rsidR="000A03C8">
              <w:rPr>
                <w:rFonts w:ascii="Carlito" w:hAnsi="Carlito" w:cs="Carlito"/>
                <w:sz w:val="20"/>
                <w:szCs w:val="20"/>
              </w:rPr>
              <w:t>Ν. Μπελογιάννη</w:t>
            </w:r>
          </w:p>
          <w:p w14:paraId="71DBB9C6" w14:textId="77777777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  <w:proofErr w:type="spellStart"/>
            <w:r w:rsidRPr="002B1279">
              <w:rPr>
                <w:rFonts w:ascii="Carlito" w:hAnsi="Carlito" w:cs="Carlito"/>
                <w:sz w:val="20"/>
                <w:szCs w:val="20"/>
              </w:rPr>
              <w:t>Ταχ</w:t>
            </w:r>
            <w:proofErr w:type="spellEnd"/>
            <w:r w:rsidRPr="002B1279">
              <w:rPr>
                <w:rFonts w:ascii="Carlito" w:hAnsi="Carlito" w:cs="Carlito"/>
                <w:sz w:val="20"/>
                <w:szCs w:val="20"/>
              </w:rPr>
              <w:t xml:space="preserve">. Κώδικας : 282 00  Ληξούρι </w:t>
            </w:r>
          </w:p>
          <w:p w14:paraId="1572C9E8" w14:textId="77777777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Τηλέφωνο     :  +30 26710 22999</w:t>
            </w:r>
          </w:p>
          <w:p w14:paraId="6FB88F30" w14:textId="77777777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Fax</w:t>
            </w:r>
            <w:r w:rsidRPr="002B1279">
              <w:rPr>
                <w:rFonts w:ascii="Carlito" w:hAnsi="Carlito" w:cs="Carlito"/>
                <w:sz w:val="20"/>
                <w:szCs w:val="20"/>
              </w:rPr>
              <w:t xml:space="preserve">             </w:t>
            </w:r>
            <w:proofErr w:type="gramStart"/>
            <w:r w:rsidRPr="002B1279">
              <w:rPr>
                <w:rFonts w:ascii="Carlito" w:hAnsi="Carlito" w:cs="Carlito"/>
                <w:sz w:val="20"/>
                <w:szCs w:val="20"/>
              </w:rPr>
              <w:t xml:space="preserve">  :</w:t>
            </w:r>
            <w:proofErr w:type="gramEnd"/>
            <w:r w:rsidRPr="002B1279">
              <w:rPr>
                <w:rFonts w:ascii="Carlito" w:hAnsi="Carlito" w:cs="Carlito"/>
                <w:sz w:val="20"/>
                <w:szCs w:val="20"/>
              </w:rPr>
              <w:t xml:space="preserve">  +30 26710 22999</w:t>
            </w:r>
          </w:p>
          <w:p w14:paraId="165A1056" w14:textId="77777777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8317C4D" w14:textId="77777777" w:rsidR="00B104D6" w:rsidRPr="002B1279" w:rsidRDefault="00B104D6" w:rsidP="00C90B79">
            <w:pPr>
              <w:jc w:val="right"/>
              <w:rPr>
                <w:rFonts w:ascii="Carlito" w:hAnsi="Carlito" w:cs="Carlito"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Cs/>
                <w:sz w:val="20"/>
                <w:szCs w:val="20"/>
              </w:rPr>
              <w:t xml:space="preserve">ΕΙΔΟΣ ΕΡΓΑΣΙΑΣ: </w:t>
            </w:r>
          </w:p>
        </w:tc>
        <w:tc>
          <w:tcPr>
            <w:tcW w:w="3396" w:type="dxa"/>
            <w:vAlign w:val="center"/>
          </w:tcPr>
          <w:p w14:paraId="3D7A4D45" w14:textId="77777777" w:rsidR="00B104D6" w:rsidRPr="002B1279" w:rsidRDefault="00B104D6" w:rsidP="00C90B79">
            <w:pPr>
              <w:rPr>
                <w:rFonts w:ascii="Carlito" w:eastAsia="Arial Unicode MS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eastAsia="Arial Unicode MS" w:hAnsi="Carlito" w:cs="Carlito"/>
                <w:b/>
                <w:bCs/>
                <w:sz w:val="20"/>
                <w:szCs w:val="20"/>
              </w:rPr>
              <w:t xml:space="preserve">«Εργασίες καθαρισμού κοίτης ποταμού στο Ληξούρι Δ.Ε. </w:t>
            </w:r>
            <w:proofErr w:type="spellStart"/>
            <w:r w:rsidRPr="002B1279">
              <w:rPr>
                <w:rFonts w:ascii="Carlito" w:eastAsia="Arial Unicode MS" w:hAnsi="Carlito" w:cs="Carlito"/>
                <w:b/>
                <w:bCs/>
                <w:sz w:val="20"/>
                <w:szCs w:val="20"/>
              </w:rPr>
              <w:t>Παλικής</w:t>
            </w:r>
            <w:proofErr w:type="spellEnd"/>
            <w:r w:rsidRPr="002B1279">
              <w:rPr>
                <w:rFonts w:ascii="Carlito" w:eastAsia="Arial Unicode MS" w:hAnsi="Carlito" w:cs="Carlito"/>
                <w:b/>
                <w:bCs/>
                <w:sz w:val="20"/>
                <w:szCs w:val="20"/>
              </w:rPr>
              <w:t>»</w:t>
            </w:r>
          </w:p>
          <w:p w14:paraId="17F32BDB" w14:textId="77777777" w:rsidR="00B104D6" w:rsidRPr="002B1279" w:rsidRDefault="00B104D6" w:rsidP="00C90B79">
            <w:pPr>
              <w:rPr>
                <w:rFonts w:ascii="Carlito" w:eastAsia="Arial Unicode MS" w:hAnsi="Carlito" w:cs="Carlito"/>
                <w:bCs/>
                <w:sz w:val="20"/>
                <w:szCs w:val="20"/>
              </w:rPr>
            </w:pPr>
          </w:p>
        </w:tc>
      </w:tr>
      <w:tr w:rsidR="002B1279" w:rsidRPr="002B1279" w14:paraId="5A52EC5A" w14:textId="77777777" w:rsidTr="00C90B79">
        <w:trPr>
          <w:cantSplit/>
          <w:trHeight w:val="439"/>
        </w:trPr>
        <w:tc>
          <w:tcPr>
            <w:tcW w:w="4118" w:type="dxa"/>
            <w:vMerge/>
          </w:tcPr>
          <w:p w14:paraId="28EF7D30" w14:textId="77777777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6A27268" w14:textId="77777777" w:rsidR="00B104D6" w:rsidRPr="002B1279" w:rsidRDefault="00B104D6" w:rsidP="00C90B79">
            <w:pPr>
              <w:ind w:firstLine="33"/>
              <w:jc w:val="right"/>
              <w:rPr>
                <w:rFonts w:ascii="Carlito" w:hAnsi="Carlito" w:cs="Carlito"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3396" w:type="dxa"/>
            <w:vAlign w:val="center"/>
          </w:tcPr>
          <w:p w14:paraId="210BBCB3" w14:textId="77777777" w:rsidR="00B104D6" w:rsidRPr="002B1279" w:rsidRDefault="00B104D6" w:rsidP="00C90B79">
            <w:pPr>
              <w:rPr>
                <w:rFonts w:ascii="Carlito" w:eastAsia="Arial Unicode MS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eastAsia="Arial Unicode MS" w:hAnsi="Carlito" w:cs="Carlito"/>
                <w:b/>
                <w:bCs/>
                <w:sz w:val="20"/>
                <w:szCs w:val="20"/>
              </w:rPr>
              <w:t>Κ.Α 30.6262.18</w:t>
            </w:r>
          </w:p>
        </w:tc>
      </w:tr>
      <w:tr w:rsidR="00B104D6" w:rsidRPr="002B1279" w14:paraId="48064F51" w14:textId="77777777" w:rsidTr="00C90B79">
        <w:trPr>
          <w:cantSplit/>
          <w:trHeight w:val="439"/>
        </w:trPr>
        <w:tc>
          <w:tcPr>
            <w:tcW w:w="4118" w:type="dxa"/>
            <w:vMerge/>
          </w:tcPr>
          <w:p w14:paraId="3A4223EB" w14:textId="77777777" w:rsidR="00B104D6" w:rsidRPr="002B1279" w:rsidRDefault="00B104D6" w:rsidP="00C90B79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668C571" w14:textId="77777777" w:rsidR="00B104D6" w:rsidRPr="002B1279" w:rsidRDefault="00B104D6" w:rsidP="00C90B79">
            <w:pPr>
              <w:ind w:left="33"/>
              <w:jc w:val="right"/>
              <w:rPr>
                <w:rFonts w:ascii="Carlito" w:hAnsi="Carlito" w:cs="Carlito"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Cs/>
                <w:sz w:val="20"/>
                <w:szCs w:val="20"/>
              </w:rPr>
              <w:t>ΠΡΟΫΠΟΛΟΓΙΣΜΟΣ:</w:t>
            </w:r>
          </w:p>
        </w:tc>
        <w:tc>
          <w:tcPr>
            <w:tcW w:w="3396" w:type="dxa"/>
            <w:vAlign w:val="center"/>
          </w:tcPr>
          <w:p w14:paraId="4C6B3613" w14:textId="77777777" w:rsidR="00B104D6" w:rsidRPr="002B1279" w:rsidRDefault="00BB090C" w:rsidP="00C90B79">
            <w:pPr>
              <w:rPr>
                <w:rFonts w:ascii="Carlito" w:eastAsia="Arial Unicode MS" w:hAnsi="Carlito" w:cs="Carlito"/>
                <w:b/>
                <w:bCs/>
                <w:sz w:val="22"/>
                <w:szCs w:val="22"/>
              </w:rPr>
            </w:pPr>
            <w:r w:rsidRPr="002B1279">
              <w:rPr>
                <w:rFonts w:ascii="Carlito" w:eastAsia="Arial Unicode MS" w:hAnsi="Carlito" w:cs="Carlito"/>
                <w:b/>
                <w:bCs/>
                <w:sz w:val="22"/>
                <w:szCs w:val="22"/>
              </w:rPr>
              <w:t>8.000,00</w:t>
            </w:r>
            <w:r w:rsidR="00B104D6" w:rsidRPr="002B1279">
              <w:rPr>
                <w:rFonts w:ascii="Carlito" w:eastAsia="Arial Unicode MS" w:hAnsi="Carlito" w:cs="Carlito"/>
                <w:b/>
                <w:bCs/>
                <w:sz w:val="22"/>
                <w:szCs w:val="22"/>
              </w:rPr>
              <w:t xml:space="preserve"> €  ( με ΦΠΑ)</w:t>
            </w:r>
          </w:p>
        </w:tc>
      </w:tr>
    </w:tbl>
    <w:p w14:paraId="351DBD27" w14:textId="77777777" w:rsidR="00073B0A" w:rsidRPr="002B1279" w:rsidRDefault="00073B0A" w:rsidP="003E229F">
      <w:pPr>
        <w:jc w:val="both"/>
        <w:rPr>
          <w:rFonts w:ascii="Carlito" w:hAnsi="Carlito" w:cs="Carlito"/>
          <w:sz w:val="20"/>
          <w:szCs w:val="20"/>
        </w:rPr>
      </w:pPr>
    </w:p>
    <w:p w14:paraId="7035999A" w14:textId="77777777" w:rsidR="001C367D" w:rsidRPr="002B1279" w:rsidRDefault="001C367D" w:rsidP="003E229F">
      <w:pPr>
        <w:ind w:firstLine="426"/>
        <w:jc w:val="center"/>
        <w:rPr>
          <w:rFonts w:ascii="Carlito" w:hAnsi="Carlito" w:cs="Carlito"/>
          <w:b/>
          <w:sz w:val="20"/>
          <w:szCs w:val="20"/>
        </w:rPr>
      </w:pPr>
      <w:r w:rsidRPr="002B1279">
        <w:rPr>
          <w:rFonts w:ascii="Carlito" w:hAnsi="Carlito" w:cs="Carlito"/>
          <w:b/>
        </w:rPr>
        <w:t>ΟΙΚΟΝΟΜΙΚΗ ΠΡΟΣΦΟΡΑ</w:t>
      </w:r>
    </w:p>
    <w:p w14:paraId="53528D80" w14:textId="77777777" w:rsidR="001C367D" w:rsidRPr="002B1279" w:rsidRDefault="001C367D" w:rsidP="003E229F">
      <w:pPr>
        <w:ind w:firstLine="426"/>
        <w:jc w:val="center"/>
        <w:rPr>
          <w:rFonts w:ascii="Carlito" w:hAnsi="Carlito" w:cs="Carlito"/>
          <w:b/>
        </w:rPr>
      </w:pPr>
    </w:p>
    <w:tbl>
      <w:tblPr>
        <w:tblW w:w="9077" w:type="dxa"/>
        <w:tblLook w:val="01E0" w:firstRow="1" w:lastRow="1" w:firstColumn="1" w:lastColumn="1" w:noHBand="0" w:noVBand="0"/>
      </w:tblPr>
      <w:tblGrid>
        <w:gridCol w:w="1736"/>
        <w:gridCol w:w="7341"/>
      </w:tblGrid>
      <w:tr w:rsidR="002B1279" w:rsidRPr="002B1279" w14:paraId="58CF724D" w14:textId="77777777" w:rsidTr="00902D28">
        <w:trPr>
          <w:trHeight w:val="340"/>
        </w:trPr>
        <w:tc>
          <w:tcPr>
            <w:tcW w:w="1736" w:type="dxa"/>
            <w:vAlign w:val="bottom"/>
          </w:tcPr>
          <w:p w14:paraId="210B385A" w14:textId="77777777" w:rsidR="00A327D6" w:rsidRPr="002B1279" w:rsidRDefault="00A327D6" w:rsidP="003E229F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ΕΠΩΝΥΜΙΑ:</w:t>
            </w:r>
          </w:p>
        </w:tc>
        <w:tc>
          <w:tcPr>
            <w:tcW w:w="7341" w:type="dxa"/>
            <w:vAlign w:val="bottom"/>
          </w:tcPr>
          <w:p w14:paraId="467D87CC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……………………………………………………………………………..........</w:t>
            </w:r>
          </w:p>
        </w:tc>
      </w:tr>
      <w:tr w:rsidR="002B1279" w:rsidRPr="002B1279" w14:paraId="48F5F9C6" w14:textId="77777777" w:rsidTr="00902D28">
        <w:trPr>
          <w:trHeight w:val="340"/>
        </w:trPr>
        <w:tc>
          <w:tcPr>
            <w:tcW w:w="1736" w:type="dxa"/>
            <w:vAlign w:val="bottom"/>
          </w:tcPr>
          <w:p w14:paraId="2960E1F8" w14:textId="77777777" w:rsidR="00A327D6" w:rsidRPr="002B1279" w:rsidRDefault="00A327D6" w:rsidP="003E229F">
            <w:pPr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7341" w:type="dxa"/>
            <w:vAlign w:val="bottom"/>
          </w:tcPr>
          <w:p w14:paraId="04C9B373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……………………………………………………………………………..........</w:t>
            </w:r>
          </w:p>
        </w:tc>
      </w:tr>
      <w:tr w:rsidR="002B1279" w:rsidRPr="002B1279" w14:paraId="09F38C67" w14:textId="77777777" w:rsidTr="00902D28">
        <w:trPr>
          <w:trHeight w:val="340"/>
        </w:trPr>
        <w:tc>
          <w:tcPr>
            <w:tcW w:w="1736" w:type="dxa"/>
            <w:vAlign w:val="bottom"/>
          </w:tcPr>
          <w:p w14:paraId="1F7C0736" w14:textId="77777777" w:rsidR="00A327D6" w:rsidRPr="002B1279" w:rsidRDefault="00A327D6" w:rsidP="003E229F">
            <w:pPr>
              <w:rPr>
                <w:rFonts w:ascii="Carlito" w:hAnsi="Carlito" w:cs="Carlito"/>
                <w:b/>
                <w:sz w:val="20"/>
                <w:szCs w:val="20"/>
                <w:lang w:val="en-US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Α.Φ.Μ.</w:t>
            </w:r>
            <w:r w:rsidRPr="002B1279">
              <w:rPr>
                <w:rFonts w:ascii="Carlito" w:hAnsi="Carlito" w:cs="Carlito"/>
                <w:b/>
                <w:sz w:val="20"/>
                <w:szCs w:val="20"/>
                <w:lang w:val="en-US"/>
              </w:rPr>
              <w:t xml:space="preserve"> /</w:t>
            </w:r>
            <w:r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 Δ.Ο.Υ.</w:t>
            </w:r>
          </w:p>
        </w:tc>
        <w:tc>
          <w:tcPr>
            <w:tcW w:w="7341" w:type="dxa"/>
            <w:vAlign w:val="bottom"/>
          </w:tcPr>
          <w:p w14:paraId="742D53C4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……………………………………………………………………………..........</w:t>
            </w:r>
          </w:p>
        </w:tc>
      </w:tr>
      <w:tr w:rsidR="002B1279" w:rsidRPr="002B1279" w14:paraId="66C795BE" w14:textId="77777777" w:rsidTr="00902D28">
        <w:trPr>
          <w:trHeight w:val="340"/>
        </w:trPr>
        <w:tc>
          <w:tcPr>
            <w:tcW w:w="1736" w:type="dxa"/>
            <w:vAlign w:val="bottom"/>
          </w:tcPr>
          <w:p w14:paraId="5F5E0B2E" w14:textId="77777777" w:rsidR="00A327D6" w:rsidRPr="002B1279" w:rsidRDefault="00A327D6" w:rsidP="003E229F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Δ/ΝΣΗ:</w:t>
            </w:r>
          </w:p>
        </w:tc>
        <w:tc>
          <w:tcPr>
            <w:tcW w:w="7341" w:type="dxa"/>
            <w:vAlign w:val="bottom"/>
          </w:tcPr>
          <w:p w14:paraId="35DFD3A8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……………………………………………………………………………..........</w:t>
            </w:r>
          </w:p>
        </w:tc>
      </w:tr>
      <w:tr w:rsidR="00A327D6" w:rsidRPr="002B1279" w14:paraId="74B9F7A9" w14:textId="77777777" w:rsidTr="00902D28">
        <w:trPr>
          <w:trHeight w:val="340"/>
        </w:trPr>
        <w:tc>
          <w:tcPr>
            <w:tcW w:w="1736" w:type="dxa"/>
            <w:vAlign w:val="bottom"/>
          </w:tcPr>
          <w:p w14:paraId="11C87F54" w14:textId="77777777" w:rsidR="00A327D6" w:rsidRPr="002B1279" w:rsidRDefault="00A327D6" w:rsidP="003E229F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ΤΗΛΕΦΩΝΟ:</w:t>
            </w:r>
          </w:p>
        </w:tc>
        <w:tc>
          <w:tcPr>
            <w:tcW w:w="7341" w:type="dxa"/>
            <w:vAlign w:val="bottom"/>
          </w:tcPr>
          <w:p w14:paraId="53C9832B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……………………………………………………………………………..........</w:t>
            </w:r>
          </w:p>
        </w:tc>
      </w:tr>
    </w:tbl>
    <w:p w14:paraId="1D5F15F1" w14:textId="77777777" w:rsidR="00A327D6" w:rsidRPr="002B1279" w:rsidRDefault="00A327D6" w:rsidP="003E229F">
      <w:pPr>
        <w:ind w:firstLine="426"/>
        <w:jc w:val="center"/>
        <w:rPr>
          <w:rFonts w:ascii="Carlito" w:hAnsi="Carlito" w:cs="Carlito"/>
          <w:b/>
          <w:sz w:val="20"/>
          <w:szCs w:val="20"/>
        </w:rPr>
      </w:pPr>
    </w:p>
    <w:tbl>
      <w:tblPr>
        <w:tblW w:w="10050" w:type="dxa"/>
        <w:tblInd w:w="93" w:type="dxa"/>
        <w:tblLook w:val="0000" w:firstRow="0" w:lastRow="0" w:firstColumn="0" w:lastColumn="0" w:noHBand="0" w:noVBand="0"/>
      </w:tblPr>
      <w:tblGrid>
        <w:gridCol w:w="620"/>
        <w:gridCol w:w="1071"/>
        <w:gridCol w:w="3286"/>
        <w:gridCol w:w="901"/>
        <w:gridCol w:w="1237"/>
        <w:gridCol w:w="1209"/>
        <w:gridCol w:w="1726"/>
      </w:tblGrid>
      <w:tr w:rsidR="002B1279" w:rsidRPr="002B1279" w14:paraId="53F4AFC2" w14:textId="77777777" w:rsidTr="007E666A">
        <w:trPr>
          <w:trHeight w:val="7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3D988A7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2B5C6129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proofErr w:type="spellStart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Αριθμ</w:t>
            </w:r>
            <w:proofErr w:type="spellEnd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.</w:t>
            </w: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br/>
              <w:t>Τιμ/</w:t>
            </w:r>
            <w:proofErr w:type="spellStart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γίου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12082A5A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Περιγραφή </w:t>
            </w: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br/>
              <w:t>εργασίας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5E4D8AF9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proofErr w:type="spellStart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Μον</w:t>
            </w:r>
            <w:proofErr w:type="spellEnd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Μέτρ</w:t>
            </w:r>
            <w:proofErr w:type="spellEnd"/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.: </w:t>
            </w: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br/>
              <w:t xml:space="preserve">ώρες (h)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5FD948D9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Τιμή Μονάδας </w:t>
            </w: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br/>
              <w:t>(€)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2DCC973B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1CD28994" w14:textId="77777777" w:rsidR="00A327D6" w:rsidRPr="002B1279" w:rsidRDefault="00A327D6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 xml:space="preserve">Δαπάνη </w:t>
            </w: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br/>
              <w:t>(€)</w:t>
            </w:r>
          </w:p>
        </w:tc>
      </w:tr>
      <w:tr w:rsidR="002B1279" w:rsidRPr="002B1279" w14:paraId="5A7FA132" w14:textId="77777777" w:rsidTr="007E666A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79C5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  <w:lang w:val="en-US"/>
              </w:rPr>
            </w:pP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61AB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1.</w:t>
            </w:r>
            <w:r w:rsidRPr="002B1279">
              <w:rPr>
                <w:rFonts w:ascii="Carlito" w:hAnsi="Carlito" w:cs="Carlito"/>
                <w:sz w:val="20"/>
                <w:szCs w:val="20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B490" w14:textId="77777777" w:rsidR="003B6A2F" w:rsidRPr="002B1279" w:rsidRDefault="003B6A2F" w:rsidP="00DA12A3">
            <w:pPr>
              <w:rPr>
                <w:rFonts w:ascii="Carlito" w:hAnsi="Carlito" w:cs="Carlito"/>
                <w:sz w:val="18"/>
                <w:szCs w:val="18"/>
              </w:rPr>
            </w:pPr>
            <w:r w:rsidRPr="002B1279">
              <w:rPr>
                <w:rFonts w:ascii="Carlito" w:hAnsi="Carlito" w:cs="Carlito"/>
                <w:sz w:val="18"/>
                <w:szCs w:val="18"/>
              </w:rPr>
              <w:t xml:space="preserve">Εργασίες καθαρισμού και αποκατάστασης με χρήση </w:t>
            </w:r>
          </w:p>
          <w:p w14:paraId="1A7DD12E" w14:textId="77777777" w:rsidR="003B6A2F" w:rsidRPr="002B1279" w:rsidRDefault="003B6A2F" w:rsidP="00DA12A3">
            <w:pPr>
              <w:rPr>
                <w:rFonts w:ascii="Carlito" w:hAnsi="Carlito" w:cs="Carlito"/>
                <w:sz w:val="18"/>
                <w:szCs w:val="18"/>
              </w:rPr>
            </w:pPr>
            <w:proofErr w:type="spellStart"/>
            <w:r w:rsidRPr="002B1279">
              <w:rPr>
                <w:rFonts w:ascii="Carlito" w:hAnsi="Carlito" w:cs="Carlito"/>
                <w:sz w:val="20"/>
                <w:szCs w:val="20"/>
              </w:rPr>
              <w:t>ελαστιχοφόρο</w:t>
            </w:r>
            <w:proofErr w:type="spellEnd"/>
            <w:r w:rsidRPr="002B1279">
              <w:rPr>
                <w:rFonts w:ascii="Carlito" w:hAnsi="Carlito" w:cs="Carlito"/>
                <w:sz w:val="20"/>
                <w:szCs w:val="20"/>
              </w:rPr>
              <w:t xml:space="preserve"> περιστρεφόμενο εκσκαφέα δυναμικότητας  έως  95 </w:t>
            </w: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HP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E9585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AF7EA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5BBBB" w14:textId="77777777" w:rsidR="003B6A2F" w:rsidRPr="002B1279" w:rsidRDefault="00FB5B40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62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A1D2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2B1279" w:rsidRPr="002B1279" w14:paraId="5A369E1C" w14:textId="77777777" w:rsidTr="007E666A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E5EF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  <w:lang w:val="en-US"/>
              </w:rPr>
            </w:pP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FBCE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1.</w:t>
            </w: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2</w:t>
            </w:r>
            <w:r w:rsidRPr="002B1279">
              <w:rPr>
                <w:rFonts w:ascii="Carlito" w:hAnsi="Carlito" w:cs="Carlito"/>
                <w:sz w:val="20"/>
                <w:szCs w:val="20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02F3" w14:textId="77777777" w:rsidR="003B6A2F" w:rsidRPr="002B1279" w:rsidRDefault="003B6A2F" w:rsidP="00DA12A3">
            <w:pPr>
              <w:rPr>
                <w:rFonts w:ascii="Carlito" w:hAnsi="Carlito" w:cs="Carlito"/>
                <w:b/>
                <w:sz w:val="18"/>
                <w:szCs w:val="18"/>
              </w:rPr>
            </w:pPr>
            <w:r w:rsidRPr="002B1279">
              <w:rPr>
                <w:rFonts w:ascii="Carlito" w:hAnsi="Carlito" w:cs="Carlito"/>
                <w:sz w:val="18"/>
                <w:szCs w:val="18"/>
              </w:rPr>
              <w:t xml:space="preserve">Εργασίες καθαρισμού και αποκατάστασης με χρήση </w:t>
            </w:r>
            <w:r w:rsidRPr="002B1279">
              <w:rPr>
                <w:rFonts w:ascii="Carlito" w:hAnsi="Carlito" w:cs="Carlito"/>
                <w:sz w:val="20"/>
                <w:szCs w:val="20"/>
              </w:rPr>
              <w:t>μικρού φορτωτή (</w:t>
            </w: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bobcat</w:t>
            </w:r>
            <w:r w:rsidRPr="002B1279">
              <w:rPr>
                <w:rFonts w:ascii="Carlito" w:hAnsi="Carlito" w:cs="Carlito"/>
                <w:sz w:val="20"/>
                <w:szCs w:val="20"/>
              </w:rPr>
              <w:t>) δυναμικότητος έως 95</w:t>
            </w: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hp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FA73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ABCE8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F3CA" w14:textId="77777777" w:rsidR="003B6A2F" w:rsidRPr="002B1279" w:rsidRDefault="00FB5B40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4840" w14:textId="77777777" w:rsidR="003B6A2F" w:rsidRPr="002B1279" w:rsidRDefault="003B6A2F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2B1279" w:rsidRPr="002B1279" w14:paraId="1677875F" w14:textId="77777777" w:rsidTr="00C90B79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C705C" w14:textId="77777777" w:rsidR="00FB5B40" w:rsidRPr="002B1279" w:rsidRDefault="00FB5B40" w:rsidP="00C90B79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719C" w14:textId="77777777" w:rsidR="00FB5B40" w:rsidRPr="002B1279" w:rsidRDefault="00FB5B40" w:rsidP="00C90B79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1.3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2EA2" w14:textId="77777777" w:rsidR="00FB5B40" w:rsidRPr="002B1279" w:rsidRDefault="00FB5B40" w:rsidP="00C90B79">
            <w:pPr>
              <w:rPr>
                <w:rFonts w:ascii="Carlito" w:hAnsi="Carlito" w:cs="Carlito"/>
                <w:sz w:val="18"/>
                <w:szCs w:val="18"/>
              </w:rPr>
            </w:pPr>
            <w:r w:rsidRPr="002B1279">
              <w:rPr>
                <w:rFonts w:ascii="Carlito" w:hAnsi="Carlito" w:cs="Carlito"/>
                <w:sz w:val="18"/>
                <w:szCs w:val="18"/>
              </w:rPr>
              <w:t xml:space="preserve"> Φορτηγό ανατρεπόμενο  </w:t>
            </w:r>
            <w:proofErr w:type="spellStart"/>
            <w:r w:rsidRPr="002B1279">
              <w:rPr>
                <w:rFonts w:ascii="Carlito" w:hAnsi="Carlito" w:cs="Carlito"/>
                <w:sz w:val="18"/>
                <w:szCs w:val="18"/>
              </w:rPr>
              <w:t>μικτοβαρές</w:t>
            </w:r>
            <w:proofErr w:type="spellEnd"/>
            <w:r w:rsidRPr="002B1279">
              <w:rPr>
                <w:rFonts w:ascii="Carlito" w:hAnsi="Carlito" w:cs="Carlito"/>
                <w:sz w:val="18"/>
                <w:szCs w:val="18"/>
              </w:rPr>
              <w:t xml:space="preserve">  έως 13 τόνους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7E933" w14:textId="77777777" w:rsidR="00FB5B40" w:rsidRPr="002B1279" w:rsidRDefault="00FB5B40" w:rsidP="00C90B79">
            <w:pPr>
              <w:jc w:val="center"/>
              <w:rPr>
                <w:rFonts w:ascii="Carlito" w:hAnsi="Carlito" w:cs="Carlito"/>
                <w:sz w:val="20"/>
                <w:szCs w:val="20"/>
                <w:lang w:val="en-US"/>
              </w:rPr>
            </w:pPr>
            <w:r w:rsidRPr="002B1279">
              <w:rPr>
                <w:rFonts w:ascii="Carlito" w:hAnsi="Carlito" w:cs="Carlito"/>
                <w:sz w:val="20"/>
                <w:szCs w:val="20"/>
                <w:lang w:val="en-US"/>
              </w:rPr>
              <w:t>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217E" w14:textId="77777777" w:rsidR="00FB5B40" w:rsidRPr="002B1279" w:rsidRDefault="00FB5B40" w:rsidP="00C90B79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3C20D" w14:textId="77777777" w:rsidR="00FB5B40" w:rsidRPr="002B1279" w:rsidRDefault="00BB090C" w:rsidP="00C90B79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6069" w14:textId="77777777" w:rsidR="00FB5B40" w:rsidRPr="002B1279" w:rsidRDefault="00FB5B40" w:rsidP="00C90B79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2B1279" w:rsidRPr="002B1279" w14:paraId="63DE837C" w14:textId="77777777" w:rsidTr="007E66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0F838" w14:textId="77777777" w:rsidR="005371CC" w:rsidRPr="002B1279" w:rsidRDefault="005371CC" w:rsidP="003E229F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F325F" w14:textId="77777777" w:rsidR="005371CC" w:rsidRPr="002B1279" w:rsidRDefault="005371CC" w:rsidP="003E229F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C1891" w14:textId="77777777" w:rsidR="005371CC" w:rsidRPr="002B1279" w:rsidRDefault="005371CC" w:rsidP="003E229F">
            <w:pPr>
              <w:jc w:val="both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74A0A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59E5" w14:textId="77777777" w:rsidR="005371CC" w:rsidRPr="002B1279" w:rsidRDefault="005371CC" w:rsidP="003E229F">
            <w:pPr>
              <w:jc w:val="right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Σύνολο: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56E1F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</w:tr>
      <w:tr w:rsidR="002B1279" w:rsidRPr="002B1279" w14:paraId="34147FC7" w14:textId="77777777" w:rsidTr="007E666A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71F49" w14:textId="77777777" w:rsidR="005371CC" w:rsidRPr="002B1279" w:rsidRDefault="005371CC" w:rsidP="003E229F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81B4C" w14:textId="77777777" w:rsidR="005371CC" w:rsidRPr="002B1279" w:rsidRDefault="005371CC" w:rsidP="003E229F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BFC0A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E5C6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ABA41D" w14:textId="77777777" w:rsidR="005371CC" w:rsidRPr="002B1279" w:rsidRDefault="005371CC" w:rsidP="003B6A2F">
            <w:pPr>
              <w:jc w:val="right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>Φ. Π. Α. (2</w:t>
            </w:r>
            <w:r w:rsidR="003B6A2F" w:rsidRPr="002B1279">
              <w:rPr>
                <w:rFonts w:ascii="Carlito" w:hAnsi="Carlito" w:cs="Carlito"/>
                <w:sz w:val="20"/>
                <w:szCs w:val="20"/>
              </w:rPr>
              <w:t>4</w:t>
            </w:r>
            <w:r w:rsidRPr="002B1279">
              <w:rPr>
                <w:rFonts w:ascii="Carlito" w:hAnsi="Carlito" w:cs="Carlito"/>
                <w:sz w:val="20"/>
                <w:szCs w:val="20"/>
              </w:rPr>
              <w:t xml:space="preserve"> %):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B572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5371CC" w:rsidRPr="002B1279" w14:paraId="56EB885C" w14:textId="77777777" w:rsidTr="00E40900">
        <w:trPr>
          <w:trHeight w:val="41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6B2F6" w14:textId="77777777" w:rsidR="005371CC" w:rsidRPr="002B1279" w:rsidRDefault="005371CC" w:rsidP="003E229F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C4DA7" w14:textId="77777777" w:rsidR="005371CC" w:rsidRPr="002B1279" w:rsidRDefault="005371CC" w:rsidP="003E229F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BC1AD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20B05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C4B7" w14:textId="77777777" w:rsidR="005371CC" w:rsidRPr="002B1279" w:rsidRDefault="005371CC" w:rsidP="003E229F">
            <w:pPr>
              <w:jc w:val="right"/>
              <w:rPr>
                <w:rFonts w:ascii="Carlito" w:hAnsi="Carlito" w:cs="Carlito"/>
                <w:b/>
                <w:bCs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bCs/>
                <w:sz w:val="20"/>
                <w:szCs w:val="20"/>
              </w:rPr>
              <w:t>¨Συνολική Δαπάνη: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6ABC" w14:textId="77777777" w:rsidR="005371CC" w:rsidRPr="002B1279" w:rsidRDefault="005371CC" w:rsidP="003E229F">
            <w:pPr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</w:tr>
    </w:tbl>
    <w:p w14:paraId="24DB1800" w14:textId="77777777" w:rsidR="00A327D6" w:rsidRPr="002B1279" w:rsidRDefault="00A327D6" w:rsidP="003E229F">
      <w:pPr>
        <w:ind w:firstLine="426"/>
        <w:jc w:val="both"/>
        <w:rPr>
          <w:rFonts w:ascii="Carlito" w:hAnsi="Carlito" w:cs="Carlito"/>
          <w:sz w:val="20"/>
          <w:szCs w:val="20"/>
        </w:rPr>
      </w:pPr>
    </w:p>
    <w:tbl>
      <w:tblPr>
        <w:tblW w:w="8984" w:type="dxa"/>
        <w:jc w:val="center"/>
        <w:tblLook w:val="01E0" w:firstRow="1" w:lastRow="1" w:firstColumn="1" w:lastColumn="1" w:noHBand="0" w:noVBand="0"/>
      </w:tblPr>
      <w:tblGrid>
        <w:gridCol w:w="3888"/>
        <w:gridCol w:w="540"/>
        <w:gridCol w:w="4556"/>
      </w:tblGrid>
      <w:tr w:rsidR="002B1279" w:rsidRPr="002B1279" w14:paraId="115F7A48" w14:textId="77777777" w:rsidTr="00902D28">
        <w:trPr>
          <w:trHeight w:val="397"/>
          <w:jc w:val="center"/>
        </w:trPr>
        <w:tc>
          <w:tcPr>
            <w:tcW w:w="3888" w:type="dxa"/>
            <w:vAlign w:val="center"/>
          </w:tcPr>
          <w:p w14:paraId="04348508" w14:textId="77777777" w:rsidR="00A327D6" w:rsidRPr="002B1279" w:rsidRDefault="00A327D6" w:rsidP="003B6A2F">
            <w:pPr>
              <w:jc w:val="center"/>
              <w:rPr>
                <w:rFonts w:ascii="Carlito" w:hAnsi="Carlito" w:cs="Carlito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DE02CE4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14:paraId="4C270E61" w14:textId="3B97BBD4" w:rsidR="00A327D6" w:rsidRPr="002B1279" w:rsidRDefault="0043399D" w:rsidP="003B6A2F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Ληξούρι </w:t>
            </w:r>
            <w:r w:rsidR="00A327D6"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  …../……/20</w:t>
            </w: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2</w:t>
            </w:r>
            <w:r w:rsidR="000A03C8">
              <w:rPr>
                <w:rFonts w:ascii="Carlito" w:hAnsi="Carlito" w:cs="Carlito"/>
                <w:b/>
                <w:sz w:val="20"/>
                <w:szCs w:val="20"/>
              </w:rPr>
              <w:t>5</w:t>
            </w:r>
          </w:p>
        </w:tc>
      </w:tr>
      <w:tr w:rsidR="002B1279" w:rsidRPr="002B1279" w14:paraId="2F8AA9EE" w14:textId="77777777" w:rsidTr="00902D28">
        <w:trPr>
          <w:trHeight w:val="397"/>
          <w:jc w:val="center"/>
        </w:trPr>
        <w:tc>
          <w:tcPr>
            <w:tcW w:w="3888" w:type="dxa"/>
            <w:vAlign w:val="center"/>
          </w:tcPr>
          <w:p w14:paraId="16E2C3DF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80FFD5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14:paraId="33E33C3C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Ο ΠΡΟΣΦΕΡΩΝ</w:t>
            </w:r>
          </w:p>
        </w:tc>
      </w:tr>
      <w:tr w:rsidR="002B1279" w:rsidRPr="002B1279" w14:paraId="31623A3C" w14:textId="77777777" w:rsidTr="00902D28">
        <w:trPr>
          <w:trHeight w:val="397"/>
          <w:jc w:val="center"/>
        </w:trPr>
        <w:tc>
          <w:tcPr>
            <w:tcW w:w="3888" w:type="dxa"/>
            <w:vAlign w:val="center"/>
          </w:tcPr>
          <w:p w14:paraId="75A5EB05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9361DAB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556" w:type="dxa"/>
            <w:vMerge w:val="restart"/>
            <w:vAlign w:val="center"/>
          </w:tcPr>
          <w:p w14:paraId="2C1D16E5" w14:textId="77777777" w:rsidR="00B8018F" w:rsidRPr="002B1279" w:rsidRDefault="00B8018F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  <w:p w14:paraId="730406B6" w14:textId="77777777" w:rsidR="00B8018F" w:rsidRPr="002B1279" w:rsidRDefault="00B8018F" w:rsidP="00B8018F">
            <w:pPr>
              <w:rPr>
                <w:rFonts w:ascii="Carlito" w:hAnsi="Carlito" w:cs="Carlito"/>
                <w:sz w:val="20"/>
                <w:szCs w:val="20"/>
              </w:rPr>
            </w:pPr>
          </w:p>
          <w:p w14:paraId="7C8264CE" w14:textId="77777777" w:rsidR="00A327D6" w:rsidRPr="002B1279" w:rsidRDefault="00B8018F" w:rsidP="00B8018F">
            <w:pPr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(</w:t>
            </w:r>
            <w:r w:rsidRPr="002B1279">
              <w:rPr>
                <w:rFonts w:ascii="Carlito" w:hAnsi="Carlito" w:cs="Carlito"/>
                <w:sz w:val="20"/>
                <w:szCs w:val="20"/>
              </w:rPr>
              <w:t>Σφραγίδα – υπογραφή)</w:t>
            </w:r>
          </w:p>
        </w:tc>
      </w:tr>
      <w:tr w:rsidR="002B1279" w:rsidRPr="002B1279" w14:paraId="49E6137D" w14:textId="77777777" w:rsidTr="00902D28">
        <w:trPr>
          <w:trHeight w:val="397"/>
          <w:jc w:val="center"/>
        </w:trPr>
        <w:tc>
          <w:tcPr>
            <w:tcW w:w="3888" w:type="dxa"/>
            <w:vMerge w:val="restart"/>
            <w:vAlign w:val="center"/>
          </w:tcPr>
          <w:p w14:paraId="2060CBF7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C7D971A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556" w:type="dxa"/>
            <w:vMerge/>
            <w:vAlign w:val="center"/>
          </w:tcPr>
          <w:p w14:paraId="391A8827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</w:tr>
      <w:tr w:rsidR="002B1279" w:rsidRPr="002B1279" w14:paraId="3A3D273B" w14:textId="77777777" w:rsidTr="00902D28">
        <w:trPr>
          <w:trHeight w:val="397"/>
          <w:jc w:val="center"/>
        </w:trPr>
        <w:tc>
          <w:tcPr>
            <w:tcW w:w="3888" w:type="dxa"/>
            <w:vMerge/>
            <w:vAlign w:val="center"/>
          </w:tcPr>
          <w:p w14:paraId="1A867BA7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44275F5" w14:textId="77777777" w:rsidR="00A327D6" w:rsidRPr="002B1279" w:rsidRDefault="00B8018F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2B1279">
              <w:rPr>
                <w:rFonts w:ascii="Carlito" w:hAnsi="Carlito" w:cs="Carlito"/>
                <w:sz w:val="20"/>
                <w:szCs w:val="20"/>
              </w:rPr>
              <w:t xml:space="preserve">               </w:t>
            </w:r>
          </w:p>
        </w:tc>
        <w:tc>
          <w:tcPr>
            <w:tcW w:w="4556" w:type="dxa"/>
            <w:vMerge/>
            <w:vAlign w:val="center"/>
          </w:tcPr>
          <w:p w14:paraId="74B40BFF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</w:tr>
      <w:tr w:rsidR="002B1279" w:rsidRPr="002B1279" w14:paraId="0ED2B746" w14:textId="77777777" w:rsidTr="00902D28">
        <w:trPr>
          <w:trHeight w:val="397"/>
          <w:jc w:val="center"/>
        </w:trPr>
        <w:tc>
          <w:tcPr>
            <w:tcW w:w="3888" w:type="dxa"/>
            <w:vMerge/>
            <w:vAlign w:val="center"/>
          </w:tcPr>
          <w:p w14:paraId="5716C3FF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F69E501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556" w:type="dxa"/>
            <w:vMerge/>
            <w:vAlign w:val="center"/>
          </w:tcPr>
          <w:p w14:paraId="3C832943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</w:tr>
      <w:tr w:rsidR="002B1279" w:rsidRPr="002B1279" w14:paraId="65F2FE10" w14:textId="77777777" w:rsidTr="00902D28">
        <w:trPr>
          <w:trHeight w:val="397"/>
          <w:jc w:val="center"/>
        </w:trPr>
        <w:tc>
          <w:tcPr>
            <w:tcW w:w="3888" w:type="dxa"/>
            <w:vAlign w:val="center"/>
          </w:tcPr>
          <w:p w14:paraId="44CDBA4B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709C20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14:paraId="3222390A" w14:textId="77777777" w:rsidR="00A327D6" w:rsidRPr="002B1279" w:rsidRDefault="00A327D6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</w:tr>
    </w:tbl>
    <w:p w14:paraId="360985F4" w14:textId="77777777" w:rsidR="00A327D6" w:rsidRPr="002B1279" w:rsidRDefault="00A327D6" w:rsidP="003E229F">
      <w:pPr>
        <w:rPr>
          <w:rFonts w:ascii="Arial" w:hAnsi="Arial" w:cs="Arial"/>
          <w:sz w:val="20"/>
          <w:szCs w:val="20"/>
        </w:rPr>
        <w:sectPr w:rsidR="00A327D6" w:rsidRPr="002B1279" w:rsidSect="00EE64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1134" w:bottom="567" w:left="1134" w:header="709" w:footer="709" w:gutter="0"/>
          <w:cols w:space="708"/>
          <w:titlePg/>
          <w:docGrid w:linePitch="360"/>
        </w:sectPr>
      </w:pPr>
    </w:p>
    <w:p w14:paraId="2664A8D3" w14:textId="77777777" w:rsidR="001C367D" w:rsidRPr="002B1279" w:rsidRDefault="00A4746F" w:rsidP="00454D26">
      <w:pPr>
        <w:jc w:val="center"/>
        <w:rPr>
          <w:rFonts w:ascii="Carlito" w:hAnsi="Carlito" w:cs="Carlito"/>
          <w:b/>
          <w:caps/>
          <w:sz w:val="20"/>
          <w:szCs w:val="20"/>
          <w:highlight w:val="yellow"/>
          <w:u w:val="single"/>
        </w:rPr>
      </w:pPr>
      <w:r w:rsidRPr="002B1279">
        <w:rPr>
          <w:rFonts w:ascii="Carlito" w:hAnsi="Carlito" w:cs="Carlito"/>
          <w:b/>
          <w:caps/>
          <w:sz w:val="20"/>
          <w:szCs w:val="20"/>
          <w:highlight w:val="yellow"/>
          <w:u w:val="single"/>
        </w:rPr>
        <w:lastRenderedPageBreak/>
        <w:t xml:space="preserve">ΠΙΝΑΚΑΣ </w:t>
      </w:r>
      <w:r w:rsidR="0018520B" w:rsidRPr="002B1279">
        <w:rPr>
          <w:rFonts w:ascii="Carlito" w:hAnsi="Carlito" w:cs="Carlito"/>
          <w:b/>
          <w:caps/>
          <w:sz w:val="20"/>
          <w:szCs w:val="20"/>
          <w:highlight w:val="yellow"/>
          <w:u w:val="single"/>
        </w:rPr>
        <w:t>«</w:t>
      </w:r>
      <w:r w:rsidR="00460FC0" w:rsidRPr="002B1279">
        <w:rPr>
          <w:rFonts w:ascii="Carlito" w:eastAsia="Arial Unicode MS" w:hAnsi="Carlito" w:cs="Carlito"/>
          <w:b/>
          <w:bCs/>
          <w:sz w:val="18"/>
          <w:szCs w:val="18"/>
        </w:rPr>
        <w:t>Εργασίε</w:t>
      </w:r>
      <w:r w:rsidR="005D559C" w:rsidRPr="002B1279">
        <w:rPr>
          <w:rFonts w:ascii="Carlito" w:eastAsia="Arial Unicode MS" w:hAnsi="Carlito" w:cs="Carlito"/>
          <w:b/>
          <w:bCs/>
          <w:sz w:val="18"/>
          <w:szCs w:val="18"/>
        </w:rPr>
        <w:t xml:space="preserve">ς καθαρισμού κοίτης ποταμού εντός πόλεως στο </w:t>
      </w:r>
      <w:r w:rsidR="00460FC0" w:rsidRPr="002B1279">
        <w:rPr>
          <w:rFonts w:ascii="Carlito" w:eastAsia="Arial Unicode MS" w:hAnsi="Carlito" w:cs="Carlito"/>
          <w:b/>
          <w:bCs/>
          <w:sz w:val="18"/>
          <w:szCs w:val="18"/>
        </w:rPr>
        <w:t>Ληξούρι</w:t>
      </w:r>
      <w:r w:rsidR="0018520B" w:rsidRPr="002B1279">
        <w:rPr>
          <w:rFonts w:ascii="Carlito" w:hAnsi="Carlito" w:cs="Carlito"/>
          <w:b/>
          <w:caps/>
          <w:sz w:val="20"/>
          <w:szCs w:val="20"/>
          <w:highlight w:val="yellow"/>
          <w:u w:val="single"/>
        </w:rPr>
        <w:t>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2"/>
        <w:gridCol w:w="1699"/>
        <w:gridCol w:w="4021"/>
        <w:gridCol w:w="2127"/>
        <w:gridCol w:w="2787"/>
        <w:gridCol w:w="556"/>
        <w:gridCol w:w="1077"/>
        <w:gridCol w:w="532"/>
        <w:gridCol w:w="1249"/>
      </w:tblGrid>
      <w:tr w:rsidR="00822FB3" w:rsidRPr="00CF1A75" w14:paraId="71FBF131" w14:textId="77777777" w:rsidTr="0004248B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99"/>
            <w:vAlign w:val="center"/>
          </w:tcPr>
          <w:p w14:paraId="7D9225DE" w14:textId="77777777" w:rsidR="00822FB3" w:rsidRPr="00DE2D7E" w:rsidRDefault="00822FB3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Α/Α</w:t>
            </w:r>
          </w:p>
          <w:p w14:paraId="1A57F0B8" w14:textId="77777777" w:rsidR="00FF3051" w:rsidRPr="00DE2D7E" w:rsidRDefault="00FF3051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  <w:p w14:paraId="7EAD6F8E" w14:textId="77777777" w:rsidR="00FF3051" w:rsidRPr="00DE2D7E" w:rsidRDefault="00FF3051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14:paraId="5DC3FA83" w14:textId="7E5C6975" w:rsidR="00FF3051" w:rsidRPr="00DE2D7E" w:rsidRDefault="00822FB3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 xml:space="preserve">ΤΟΠΟΘΕΣΙΑ ΕΡΓΑΣΙΑΣ (τοπωνύμιο, </w:t>
            </w:r>
            <w:proofErr w:type="spellStart"/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14:paraId="1D7CA36C" w14:textId="77777777" w:rsidR="00822FB3" w:rsidRPr="00DE2D7E" w:rsidRDefault="00822FB3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ΕΙΔΟΣ ΕΡΓΑΣΙΑΣ</w:t>
            </w:r>
          </w:p>
          <w:p w14:paraId="07E37B98" w14:textId="77777777" w:rsidR="00FF3051" w:rsidRPr="00DE2D7E" w:rsidRDefault="00FF3051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  <w:p w14:paraId="426E603C" w14:textId="77777777" w:rsidR="00FF3051" w:rsidRPr="00DE2D7E" w:rsidRDefault="00FF3051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14:paraId="6D082D0D" w14:textId="77777777" w:rsidR="00822FB3" w:rsidRPr="00DE2D7E" w:rsidRDefault="00822FB3" w:rsidP="0004248B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ΧΡΗΣΙΜΟΠΟΙΗΘΕΝΤΑ ΜΗΧΑΝΗΜΑΤΑ</w:t>
            </w:r>
          </w:p>
          <w:p w14:paraId="1F6EC62D" w14:textId="77777777" w:rsidR="00FF3051" w:rsidRPr="00DE2D7E" w:rsidRDefault="00FF3051" w:rsidP="0004248B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ABFE16E" w14:textId="77777777" w:rsidR="00822FB3" w:rsidRPr="00DE2D7E" w:rsidRDefault="00822FB3" w:rsidP="0004248B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ΟΝΟΜΑΤΕΠΩΝΥΜΟ (Χειριστή ή Εργάτη)/ΤΗΛΕΦΩΝΟ</w:t>
            </w:r>
          </w:p>
          <w:p w14:paraId="77B560CB" w14:textId="77777777" w:rsidR="00FF3051" w:rsidRPr="00DE2D7E" w:rsidRDefault="00FF3051" w:rsidP="0004248B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4F51A6" w14:textId="1C6D8778" w:rsidR="00CF1A75" w:rsidRPr="00DE2D7E" w:rsidRDefault="00822FB3" w:rsidP="00FF3051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ΔΑΠΑΝΗ</w:t>
            </w:r>
          </w:p>
        </w:tc>
      </w:tr>
      <w:tr w:rsidR="0004248B" w:rsidRPr="00CF1A75" w14:paraId="5ED87A84" w14:textId="77777777" w:rsidTr="0004248B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60E53A" w14:textId="77777777" w:rsidR="00822FB3" w:rsidRPr="00DE2D7E" w:rsidRDefault="00822FB3" w:rsidP="00FF3051">
            <w:pPr>
              <w:snapToGrid w:val="0"/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47921512" w14:textId="77777777" w:rsidR="00822FB3" w:rsidRPr="00DE2D7E" w:rsidRDefault="00822FB3" w:rsidP="00FF3051">
            <w:pPr>
              <w:snapToGrid w:val="0"/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40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4A3F4102" w14:textId="77777777" w:rsidR="00822FB3" w:rsidRPr="00DE2D7E" w:rsidRDefault="00822FB3" w:rsidP="00FF3051">
            <w:pPr>
              <w:snapToGrid w:val="0"/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77ADD206" w14:textId="77777777" w:rsidR="00822FB3" w:rsidRPr="00DE2D7E" w:rsidRDefault="00822FB3" w:rsidP="00FF3051">
            <w:pPr>
              <w:snapToGrid w:val="0"/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625F2A63" w14:textId="77777777" w:rsidR="00822FB3" w:rsidRPr="00DE2D7E" w:rsidRDefault="00822FB3" w:rsidP="00FF3051">
            <w:pPr>
              <w:snapToGrid w:val="0"/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6ABC5780" w14:textId="77777777" w:rsidR="00CF1A75" w:rsidRDefault="00822FB3" w:rsidP="00FF3051">
            <w:pPr>
              <w:spacing w:line="240" w:lineRule="exact"/>
              <w:ind w:left="-108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ΩΡΕΣ</w:t>
            </w:r>
          </w:p>
          <w:p w14:paraId="77E9FBB1" w14:textId="622A9E7F" w:rsidR="0004248B" w:rsidRPr="00DE2D7E" w:rsidRDefault="0004248B" w:rsidP="00FF3051">
            <w:pPr>
              <w:spacing w:line="240" w:lineRule="exact"/>
              <w:ind w:left="-108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69AC6F" w14:textId="3BEC6D56" w:rsidR="0004248B" w:rsidRPr="00DE2D7E" w:rsidRDefault="00822FB3" w:rsidP="00FF3051">
            <w:pPr>
              <w:spacing w:line="240" w:lineRule="exact"/>
              <w:ind w:left="-108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6B8DF3" w14:textId="77777777" w:rsidR="00822FB3" w:rsidRDefault="00822FB3" w:rsidP="00FF3051">
            <w:pPr>
              <w:spacing w:line="240" w:lineRule="exact"/>
              <w:ind w:left="-108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ΦΠΑ</w:t>
            </w:r>
          </w:p>
          <w:p w14:paraId="7F091754" w14:textId="77777777" w:rsidR="00CF1A75" w:rsidRPr="00DE2D7E" w:rsidRDefault="00CF1A75" w:rsidP="00FF3051">
            <w:pPr>
              <w:spacing w:line="240" w:lineRule="exact"/>
              <w:ind w:left="-108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AD0FF22" w14:textId="397A35E9" w:rsidR="0004248B" w:rsidRPr="00DE2D7E" w:rsidRDefault="00822FB3" w:rsidP="00FF3051">
            <w:pPr>
              <w:snapToGrid w:val="0"/>
              <w:spacing w:line="240" w:lineRule="exact"/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b/>
                <w:bCs/>
                <w:sz w:val="18"/>
                <w:szCs w:val="18"/>
              </w:rPr>
              <w:t>ΔΑΠΑΝΗ ΜΕ ΦΠΑ</w:t>
            </w:r>
          </w:p>
        </w:tc>
      </w:tr>
      <w:tr w:rsidR="00422989" w:rsidRPr="00CF1A75" w14:paraId="00C2B174" w14:textId="77777777" w:rsidTr="007E2571">
        <w:trPr>
          <w:trHeight w:val="115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</w:tcBorders>
          </w:tcPr>
          <w:p w14:paraId="31E0F884" w14:textId="77777777" w:rsidR="00422989" w:rsidRPr="00DE2D7E" w:rsidRDefault="00422989" w:rsidP="00D45D0B">
            <w:pPr>
              <w:rPr>
                <w:rFonts w:ascii="Carlito" w:hAnsi="Carlito" w:cs="Carlito"/>
                <w:sz w:val="18"/>
                <w:szCs w:val="18"/>
                <w:lang w:val="en-US"/>
              </w:rPr>
            </w:pPr>
            <w:r w:rsidRPr="00DE2D7E">
              <w:rPr>
                <w:rFonts w:ascii="Carlito" w:hAnsi="Carlito" w:cs="Carlito"/>
                <w:sz w:val="18"/>
                <w:szCs w:val="18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14:paraId="1239E560" w14:textId="77777777" w:rsidR="00422989" w:rsidRPr="00DE2D7E" w:rsidRDefault="00422989" w:rsidP="001B0736">
            <w:pPr>
              <w:widowControl w:val="0"/>
              <w:autoSpaceDE w:val="0"/>
              <w:autoSpaceDN w:val="0"/>
              <w:adjustRightInd w:val="0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</w:tcBorders>
          </w:tcPr>
          <w:p w14:paraId="52215357" w14:textId="77777777" w:rsidR="00422989" w:rsidRPr="00DE2D7E" w:rsidRDefault="00422989" w:rsidP="00DE2D7E">
            <w:pPr>
              <w:snapToGrid w:val="0"/>
              <w:spacing w:line="240" w:lineRule="exact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8704AC" w14:textId="77777777" w:rsidR="00422989" w:rsidRPr="00DE2D7E" w:rsidRDefault="00422989" w:rsidP="00DA12A3">
            <w:pPr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CB330B" w14:textId="77777777" w:rsidR="00422989" w:rsidRPr="00DE2D7E" w:rsidRDefault="00422989" w:rsidP="003E229F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210CE" w14:textId="77777777" w:rsidR="00422989" w:rsidRPr="00DE2D7E" w:rsidRDefault="00422989" w:rsidP="00D601C9">
            <w:pPr>
              <w:snapToGrid w:val="0"/>
              <w:rPr>
                <w:rFonts w:ascii="Carlito" w:hAnsi="Carlito" w:cs="Carlito"/>
                <w:sz w:val="18"/>
                <w:szCs w:val="18"/>
              </w:rPr>
            </w:pPr>
          </w:p>
          <w:p w14:paraId="3DFB6037" w14:textId="77777777" w:rsidR="00422989" w:rsidRPr="00DE2D7E" w:rsidRDefault="00422989" w:rsidP="00D601C9">
            <w:pPr>
              <w:snapToGrid w:val="0"/>
              <w:rPr>
                <w:rFonts w:ascii="Carlito" w:hAnsi="Carlito" w:cs="Carlito"/>
                <w:sz w:val="18"/>
                <w:szCs w:val="18"/>
              </w:rPr>
            </w:pPr>
          </w:p>
          <w:p w14:paraId="481747BD" w14:textId="77777777" w:rsidR="00422989" w:rsidRPr="00DE2D7E" w:rsidRDefault="00422989" w:rsidP="003E229F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  <w:p w14:paraId="6FA6EC5A" w14:textId="77777777" w:rsidR="00422989" w:rsidRPr="00DE2D7E" w:rsidRDefault="00422989" w:rsidP="000A2DCA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C638BF" w14:textId="77777777" w:rsidR="00422989" w:rsidRPr="00DE2D7E" w:rsidRDefault="00422989" w:rsidP="003E229F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E18F" w14:textId="77777777" w:rsidR="00422989" w:rsidRPr="00DE2D7E" w:rsidRDefault="00422989" w:rsidP="003E229F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2B17F7" w14:textId="77777777" w:rsidR="00422989" w:rsidRPr="00DE2D7E" w:rsidRDefault="00422989" w:rsidP="003E229F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  <w:p w14:paraId="178913A0" w14:textId="77777777" w:rsidR="00422989" w:rsidRPr="00DE2D7E" w:rsidRDefault="00422989" w:rsidP="001B0736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41FCD446" w14:textId="77777777" w:rsidTr="007E2571">
        <w:trPr>
          <w:trHeight w:val="1068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DCF42D" w14:textId="48590906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3902EB3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2D5C6664" w14:textId="52B849AC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0CA3E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B840B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5377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FE24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89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A2367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0A575770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C4FBBE1" w14:textId="1ABC1189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9E794F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44A5C56" w14:textId="373042BC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52735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DFF8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F81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A9BF1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39E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7E0CA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2B608C70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6B7E7DC" w14:textId="3BF96CE4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846BA5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7C685AA6" w14:textId="3D2B7CA1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A7C7A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63CFE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D2F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FF66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28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9103A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5F16FFBE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821A3E" w14:textId="6AD3428A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5356450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C5615DA" w14:textId="5F00F06E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0F5EE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78BF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812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3DF9A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E04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ABD2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36C9414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B327F54" w14:textId="4214A0D9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B4B68DF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7030510" w14:textId="18CBA6F7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5E652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1916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6C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6044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C48E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4597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29D2DEFE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E609076" w14:textId="2C6B8C76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992E8BE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3F78DC0" w14:textId="1682921F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5D896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2EA8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166F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56E8D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2F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5CCB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4163D20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B88FDFD" w14:textId="34F8465C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184C58D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D9B889D" w14:textId="69678882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4D96E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64E7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0E9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64C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A3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90EA7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7671C4E8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7F0041" w14:textId="33B019CE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1397510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344CAA2D" w14:textId="5A253CBA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93F22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803C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7A1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74537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59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7AA6D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5B1E9C50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A227A3E" w14:textId="3328B904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7B86881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88DD761" w14:textId="1F380DA1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C9F1F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13DE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85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D7B6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AC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49F4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2A03F7C8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6211CE3" w14:textId="2F844377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F5E17DD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7C66C99" w14:textId="3CF0DF11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11866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1F3B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A3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0253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0F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93E3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6047F8A8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1BD39ED" w14:textId="3194B56D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3640CC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04B9D78" w14:textId="4C413C09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4B046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B69AA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66C3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0360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C00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48E6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4940484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9386011" w14:textId="08A531F0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2CA2C51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112E57B" w14:textId="16168CCA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A9985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0442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46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E11C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A9A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2771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219E6D6C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0BA578" w14:textId="02218FBF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1D7C2B0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D54A876" w14:textId="59CEB5E7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F9E7F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029A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7DE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11C73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115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FEF5B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3E66E03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3299F6" w14:textId="3DB0D353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849445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DCF8C82" w14:textId="303B6918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E14F7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3B5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834D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5DCC3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31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62C1C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72B7743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C6CECE" w14:textId="1BEC3C6C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DF89977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252441E6" w14:textId="4D9BD1C0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0DBF5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34A2D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8A1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AB9C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7D5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5D34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69059F7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0906F5" w14:textId="5AF00023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E5CCB2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8E9A0EE" w14:textId="05FE4800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B289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11712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D90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21FB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48B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C1B9E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353ABCE3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E97D36C" w14:textId="37196CBB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196BF0F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F2C80B5" w14:textId="76176C68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28CED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52C9A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D4E0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F99C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945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054BD4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720DBD" w:rsidRPr="00CF1A75" w14:paraId="3661600C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9262FF5" w14:textId="271F9D79" w:rsidR="00720DBD" w:rsidRPr="00DE2D7E" w:rsidRDefault="00720DBD" w:rsidP="00720DBD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90AB168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3A44AFBC" w14:textId="060FD4C0" w:rsidR="00720DBD" w:rsidRPr="00DE2D7E" w:rsidRDefault="00720DBD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687AD" w14:textId="77777777" w:rsidR="00720DBD" w:rsidRPr="00DE2D7E" w:rsidRDefault="00720DBD" w:rsidP="00720DBD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FE386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FE7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871E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E30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0D969" w14:textId="77777777" w:rsidR="00720DBD" w:rsidRPr="00DE2D7E" w:rsidRDefault="00720DBD" w:rsidP="00720DBD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45D8B49C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17F7D2B" w14:textId="3D141E31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2F1C75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0794406" w14:textId="4EF53699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377D7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94EE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6E3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5620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F19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75DD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5E97B85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5719117" w14:textId="2114BE5E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0D7FDE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934DCB0" w14:textId="20F349C6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32E3E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1E65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DEC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4D76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35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2D6D1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731FB54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87A9DBB" w14:textId="6F6B0108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301D61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88005CF" w14:textId="046288B6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7F90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974F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777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EC89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BD1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E2DC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216AC703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D5A5E3" w14:textId="435BA1A1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B49AAB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427F41E" w14:textId="532C3FD2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D0C78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552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635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29DD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B7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59E67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5B6A12C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EB26F91" w14:textId="19E9006B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E6F0616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14494FF0" w14:textId="56C35318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6AC6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91DC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C37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0B36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62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E1FE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59DD4DF1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E1628E3" w14:textId="16EA626B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32B5D3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1A4BFA8" w14:textId="0E2B1D08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96958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B4297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6AB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9538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932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8E81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26134FCD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0404559" w14:textId="61010CEA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26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CB126F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232F97F3" w14:textId="30EA3D77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FD6F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B7DB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3B1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5C3D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EA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BC9A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222BC960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F1D0147" w14:textId="7CDA3AAC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27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6C6F18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92DE2F3" w14:textId="159C12E7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8629E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BEED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9DE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B5CBE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88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4382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045B159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47E7FB" w14:textId="22C803B6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28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C9B3E3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2AAE4FAC" w14:textId="028855C6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339D8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F14C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D5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AEF07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84C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2D11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50B84F4F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40FAD62" w14:textId="21F999B0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29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87B5FE6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01A9F20" w14:textId="25C45CE2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73451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EC8E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97C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1600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89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8B58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6BA52AD2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6BAB3CB" w14:textId="638C8873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3905B7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412EE6D" w14:textId="4C567CB4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1BCE4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842E1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996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3066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17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7DF0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3AE8B673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EB399F3" w14:textId="0FE7E21F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31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B25EBB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8D0057F" w14:textId="59785C8C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FC051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19B7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45B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CCE9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C27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ADAC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45CCFFFA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EFFBA4" w14:textId="537E6B28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32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A95BCE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3D7E0E6A" w14:textId="6F146F74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BE06F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DD9B2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2D32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3C57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1B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E2FD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09DF227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5317741" w14:textId="73F15871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33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5B8F6B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23DDBF4C" w14:textId="681A04AB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080E8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E03E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A3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3507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633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2EBD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1FEA4F1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587D1B1" w14:textId="42F8109B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34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68478E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31EE44C" w14:textId="65762C8F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223B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31D7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CEA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B984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53E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61B8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1E94C72D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0B490E" w14:textId="78B20EE2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35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FFE8FE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3E37E64" w14:textId="3D137EB6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48444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2F88D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F68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EEFC1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BC1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CBDA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42C0026A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A658B0" w14:textId="16F1ABA5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36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7A5537F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C80F6D7" w14:textId="316C9991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8FCA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B11A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76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DA18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D2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F432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001F38E8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DA976C2" w14:textId="0B4EC61F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37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93DA801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1D62D255" w14:textId="78C1161C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BC18C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CFA5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2FA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3CAA8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712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4709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2922B62D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A769CAB" w14:textId="488A5B71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38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365090B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61891F5" w14:textId="10A0D40A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4F3B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03B23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A19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3DFD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E1A6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07845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422989" w:rsidRPr="00CF1A75" w14:paraId="1A8B8BD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29575A" w14:textId="5F5BB92E" w:rsidR="00422989" w:rsidRPr="00DE2D7E" w:rsidRDefault="00422989" w:rsidP="00422989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39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708E88C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BCDF5F6" w14:textId="1A9B010B" w:rsidR="00422989" w:rsidRPr="00DE2D7E" w:rsidRDefault="00422989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1B390" w14:textId="77777777" w:rsidR="00422989" w:rsidRPr="00DE2D7E" w:rsidRDefault="00422989" w:rsidP="00422989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62F2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AA44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2D01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C17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5C35E0" w14:textId="77777777" w:rsidR="00422989" w:rsidRPr="00DE2D7E" w:rsidRDefault="00422989" w:rsidP="00422989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54E80B95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0AD7277" w14:textId="7F546049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90D1EB1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775F2F82" w14:textId="27AFA917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E8BCF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6482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1D1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6FCA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69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7731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04248B" w:rsidRPr="00CF1A75" w14:paraId="1DC9325C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185F2EE" w14:textId="62FC2D93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41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AC56CC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22EBD43C" w14:textId="186D267A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9BA84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5470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32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C642A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AA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27A44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354AC5FD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33D196" w14:textId="0C4A7492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42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9FC1B1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17A92D82" w14:textId="66FEA3E9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3A560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C22D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9E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B926A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AC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0459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54BDAAE5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E706478" w14:textId="44737E19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43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8CB1C5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30A4FA2" w14:textId="79927B4F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DA529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5EF4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A8C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B907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57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CD3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2B09F32F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9307BD5" w14:textId="6A2544CB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44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40B3E0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E581784" w14:textId="71C208E7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B15E4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3BE1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78B5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3975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9BE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4EEC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026B8B84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E5371C4" w14:textId="00FF2E16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45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2402AF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72BE345A" w14:textId="3F1454B0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B57FD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B2FB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8EA3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9EE4A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604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B95B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4289F430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AB2ED1C" w14:textId="4C8D0BA0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46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2D3F057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5C18C35" w14:textId="4B525E1E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CAF42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C674B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CC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D652B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49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5A2F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79E01B27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D2DFBBF" w14:textId="5DDE3521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47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81F98A5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3F2FA5A4" w14:textId="4D099AC4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26B28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AA8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FF4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8AEE3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5A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CCA0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578D9D03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C17C8F" w14:textId="6091B05C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48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3D44FD1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306E4E8" w14:textId="5E3FDA5E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88C46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A13C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60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604F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8ED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A75F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0670FE0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1AD9C4" w14:textId="1999BF65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49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F20EFA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D95822C" w14:textId="7605F24E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FC2E6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4E77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A305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7ACE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C64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81B0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5B9C75F9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55D2A6" w14:textId="32913996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27EEAE4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A061CB2" w14:textId="2A7B6A19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7B9C6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EA3F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08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5E3E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4B8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D204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7855BABD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84E7A8" w14:textId="27DDCF6A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51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8B7E895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626259B8" w14:textId="64F094A9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8CD85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153D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2D01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03C0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3D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3133B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47E2800A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EF77E1D" w14:textId="35D7D8C0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52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7ADFDD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8F0231B" w14:textId="69D3C583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FA245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0F44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F0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A7A0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4E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37CAB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3E79E595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50D7B4" w14:textId="6E0C61B3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53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C6FF8A4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1EA2AD22" w14:textId="05AEB787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8A713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E66C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E40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B79D3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68D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C147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49EA5A5B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114B2C0" w14:textId="4ABEC9FE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54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21A34EA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26C9B39" w14:textId="2AFF590D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BA59C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D429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6A6D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FD40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EBB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C872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0E070337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62AE03F" w14:textId="0D463428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55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5E9B583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51E560B2" w14:textId="3022629A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5B09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06853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FBE3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2151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D8E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099B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0771C7D0" w14:textId="77777777" w:rsidTr="007E2571">
        <w:trPr>
          <w:trHeight w:val="112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834F030" w14:textId="46787D5C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lastRenderedPageBreak/>
              <w:t>56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1EF3D99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321B0075" w14:textId="55205728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D553B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B924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591A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213D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6F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0E3D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35E8BAFF" w14:textId="77777777" w:rsidTr="007E2571">
        <w:trPr>
          <w:trHeight w:val="11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72FE8F8" w14:textId="7509EA4D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57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40950A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467F959" w14:textId="2E5BAC68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5ADA3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32C0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611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73C5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EC51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DB72B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389EFD96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C139648" w14:textId="61BA067A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58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679272A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30E05C63" w14:textId="67B2D606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50B8C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BB93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B55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9BA9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4C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7442C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6848DF2A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B5EDFB" w14:textId="2066A102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59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1477912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4A0825E9" w14:textId="187F70C3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43F2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26EC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EC21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29E28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3B27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BF9B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FF3051" w:rsidRPr="00CF1A75" w14:paraId="5ABAD365" w14:textId="77777777" w:rsidTr="0004248B">
        <w:trPr>
          <w:trHeight w:val="1324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8F7C322" w14:textId="335E4D1F" w:rsidR="00FF3051" w:rsidRPr="00DE2D7E" w:rsidRDefault="00FF3051" w:rsidP="00FF3051">
            <w:pPr>
              <w:jc w:val="center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>60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405E63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4021" w:type="dxa"/>
            <w:tcBorders>
              <w:left w:val="single" w:sz="4" w:space="0" w:color="000000"/>
            </w:tcBorders>
          </w:tcPr>
          <w:p w14:paraId="015C9C94" w14:textId="5129F72B" w:rsidR="00FF3051" w:rsidRPr="00DE2D7E" w:rsidRDefault="00FF3051" w:rsidP="00DE2D7E">
            <w:pPr>
              <w:snapToGrid w:val="0"/>
              <w:jc w:val="both"/>
              <w:rPr>
                <w:rFonts w:ascii="Carlito" w:hAnsi="Carlito" w:cs="Carlito"/>
                <w:sz w:val="18"/>
                <w:szCs w:val="18"/>
              </w:rPr>
            </w:pPr>
            <w:r w:rsidRPr="00DE2D7E">
              <w:rPr>
                <w:rFonts w:ascii="Carlito" w:hAnsi="Carlito" w:cs="Carlito"/>
                <w:sz w:val="18"/>
                <w:szCs w:val="18"/>
              </w:rPr>
              <w:t xml:space="preserve">Φορτοεκφόρτωση πάσης φύσεως απορριμμάτων (μπάζα, σκουπίδια, ογκώδη αντικείμενα, κλαδέματα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κλπ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). Τα προϊόντα θα συγκεντρωθούν και θα μεταφερθούν στον ΧΥΤ </w:t>
            </w:r>
            <w:proofErr w:type="spellStart"/>
            <w:r w:rsidRPr="00DE2D7E">
              <w:rPr>
                <w:rFonts w:ascii="Carlito" w:hAnsi="Carlito" w:cs="Carlito"/>
                <w:sz w:val="18"/>
                <w:szCs w:val="18"/>
              </w:rPr>
              <w:t>Παλοστής</w:t>
            </w:r>
            <w:proofErr w:type="spellEnd"/>
            <w:r w:rsidRPr="00DE2D7E">
              <w:rPr>
                <w:rFonts w:ascii="Carlito" w:hAnsi="Carlito" w:cs="Carlito"/>
                <w:sz w:val="18"/>
                <w:szCs w:val="18"/>
              </w:rPr>
              <w:t xml:space="preserve"> ή σε άλλους κατάλληλους χώρους εναπόθεσης.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F84C6" w14:textId="77777777" w:rsidR="00FF3051" w:rsidRPr="00DE2D7E" w:rsidRDefault="00FF3051" w:rsidP="00FF3051">
            <w:pPr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583C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865F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5D330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8D6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0EFC2" w14:textId="77777777" w:rsidR="00FF3051" w:rsidRPr="00DE2D7E" w:rsidRDefault="00FF3051" w:rsidP="00FF3051">
            <w:pPr>
              <w:snapToGrid w:val="0"/>
              <w:jc w:val="center"/>
              <w:rPr>
                <w:rFonts w:ascii="Carlito" w:hAnsi="Carlito" w:cs="Carlito"/>
                <w:sz w:val="18"/>
                <w:szCs w:val="18"/>
              </w:rPr>
            </w:pPr>
          </w:p>
        </w:tc>
      </w:tr>
    </w:tbl>
    <w:p w14:paraId="18D42A03" w14:textId="77777777" w:rsidR="001C367D" w:rsidRPr="00EE1E0F" w:rsidRDefault="001C367D" w:rsidP="003E229F">
      <w:pPr>
        <w:rPr>
          <w:rFonts w:ascii="Carlito" w:hAnsi="Carlito" w:cs="Carlito"/>
          <w:sz w:val="20"/>
          <w:szCs w:val="20"/>
        </w:rPr>
      </w:pPr>
    </w:p>
    <w:tbl>
      <w:tblPr>
        <w:tblW w:w="12910" w:type="dxa"/>
        <w:jc w:val="center"/>
        <w:tblLook w:val="01E0" w:firstRow="1" w:lastRow="1" w:firstColumn="1" w:lastColumn="1" w:noHBand="0" w:noVBand="0"/>
      </w:tblPr>
      <w:tblGrid>
        <w:gridCol w:w="4210"/>
        <w:gridCol w:w="4254"/>
        <w:gridCol w:w="4446"/>
      </w:tblGrid>
      <w:tr w:rsidR="002B1279" w:rsidRPr="002B1279" w14:paraId="5949DE2D" w14:textId="77777777" w:rsidTr="00902D28">
        <w:trPr>
          <w:trHeight w:val="284"/>
          <w:jc w:val="center"/>
        </w:trPr>
        <w:tc>
          <w:tcPr>
            <w:tcW w:w="12910" w:type="dxa"/>
            <w:gridSpan w:val="3"/>
            <w:vAlign w:val="center"/>
          </w:tcPr>
          <w:p w14:paraId="1E5C62E0" w14:textId="77777777" w:rsidR="001C367D" w:rsidRPr="002B1279" w:rsidRDefault="001C367D" w:rsidP="003E229F">
            <w:pPr>
              <w:rPr>
                <w:rFonts w:ascii="Carlito" w:hAnsi="Carlito" w:cs="Carlito"/>
                <w:b/>
                <w:sz w:val="20"/>
                <w:szCs w:val="20"/>
              </w:rPr>
            </w:pPr>
            <w:r w:rsidRPr="00EE1E0F">
              <w:rPr>
                <w:rFonts w:ascii="Carlito" w:hAnsi="Carlito" w:cs="Carlito"/>
                <w:b/>
                <w:sz w:val="20"/>
                <w:szCs w:val="20"/>
              </w:rPr>
              <w:t xml:space="preserve">Βεβαιώνεται η καλή εκτέλεση των ανωτέρω αναφερόμενων εργασιών, τα </w:t>
            </w:r>
            <w:proofErr w:type="spellStart"/>
            <w:r w:rsidRPr="00EE1E0F">
              <w:rPr>
                <w:rFonts w:ascii="Carlito" w:hAnsi="Carlito" w:cs="Carlito"/>
                <w:b/>
                <w:sz w:val="20"/>
                <w:szCs w:val="20"/>
              </w:rPr>
              <w:t>χρησιμοποιηθέντα</w:t>
            </w:r>
            <w:proofErr w:type="spellEnd"/>
            <w:r w:rsidRPr="00EE1E0F">
              <w:rPr>
                <w:rFonts w:ascii="Carlito" w:hAnsi="Carlito" w:cs="Carlito"/>
                <w:b/>
                <w:sz w:val="20"/>
                <w:szCs w:val="20"/>
              </w:rPr>
              <w:t xml:space="preserve"> μηχανήματα και οι ώρες εργασίας τους.</w:t>
            </w:r>
          </w:p>
        </w:tc>
      </w:tr>
      <w:tr w:rsidR="002B1279" w:rsidRPr="002B1279" w14:paraId="7447A11E" w14:textId="77777777" w:rsidTr="00902D28">
        <w:trPr>
          <w:trHeight w:val="284"/>
          <w:jc w:val="center"/>
        </w:trPr>
        <w:tc>
          <w:tcPr>
            <w:tcW w:w="4210" w:type="dxa"/>
            <w:vAlign w:val="center"/>
          </w:tcPr>
          <w:p w14:paraId="106D7AF8" w14:textId="77777777" w:rsidR="00460FC0" w:rsidRPr="002B1279" w:rsidRDefault="00460FC0" w:rsidP="003B6A2F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  <w:p w14:paraId="53132694" w14:textId="6F5E03D7" w:rsidR="001C367D" w:rsidRPr="002B1279" w:rsidRDefault="0043399D" w:rsidP="003B6A2F">
            <w:pPr>
              <w:jc w:val="center"/>
              <w:rPr>
                <w:rFonts w:ascii="Carlito" w:hAnsi="Carlito" w:cs="Carlito"/>
                <w:b/>
                <w:sz w:val="20"/>
                <w:szCs w:val="20"/>
                <w:u w:val="single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Ληξούρι</w:t>
            </w:r>
            <w:r w:rsidR="001C367D"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    …./…/ 20</w:t>
            </w: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2</w:t>
            </w:r>
            <w:r w:rsidR="000A03C8">
              <w:rPr>
                <w:rFonts w:ascii="Carlito" w:hAnsi="Carlito" w:cs="Carlito"/>
                <w:b/>
                <w:sz w:val="20"/>
                <w:szCs w:val="20"/>
              </w:rPr>
              <w:t>5</w:t>
            </w:r>
          </w:p>
        </w:tc>
        <w:tc>
          <w:tcPr>
            <w:tcW w:w="4254" w:type="dxa"/>
            <w:vMerge w:val="restart"/>
            <w:vAlign w:val="center"/>
          </w:tcPr>
          <w:p w14:paraId="20BBD53B" w14:textId="77777777" w:rsidR="001C367D" w:rsidRPr="002B1279" w:rsidRDefault="001C367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  <w:u w:val="single"/>
              </w:rPr>
            </w:pPr>
          </w:p>
        </w:tc>
        <w:tc>
          <w:tcPr>
            <w:tcW w:w="4446" w:type="dxa"/>
            <w:vAlign w:val="center"/>
          </w:tcPr>
          <w:p w14:paraId="60F00DA0" w14:textId="27A0E6CB" w:rsidR="001C367D" w:rsidRPr="002B1279" w:rsidRDefault="001C367D" w:rsidP="00C81AB7">
            <w:pPr>
              <w:jc w:val="center"/>
              <w:rPr>
                <w:rFonts w:ascii="Carlito" w:hAnsi="Carlito" w:cs="Carlito"/>
                <w:b/>
                <w:sz w:val="20"/>
                <w:szCs w:val="20"/>
                <w:u w:val="single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 ………………….      …./…./ 20</w:t>
            </w:r>
            <w:r w:rsidR="000A03C8">
              <w:rPr>
                <w:rFonts w:ascii="Carlito" w:hAnsi="Carlito" w:cs="Carlito"/>
                <w:b/>
                <w:sz w:val="20"/>
                <w:szCs w:val="20"/>
              </w:rPr>
              <w:t>25</w:t>
            </w:r>
          </w:p>
        </w:tc>
      </w:tr>
      <w:tr w:rsidR="002B1279" w:rsidRPr="002B1279" w14:paraId="00215D60" w14:textId="77777777" w:rsidTr="00902D28">
        <w:trPr>
          <w:trHeight w:val="284"/>
          <w:jc w:val="center"/>
        </w:trPr>
        <w:tc>
          <w:tcPr>
            <w:tcW w:w="4210" w:type="dxa"/>
            <w:vAlign w:val="center"/>
          </w:tcPr>
          <w:p w14:paraId="7AFCEE9C" w14:textId="77777777" w:rsidR="001C367D" w:rsidRPr="002B1279" w:rsidRDefault="001C367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>Ο Προϊστάμενος</w:t>
            </w:r>
          </w:p>
        </w:tc>
        <w:tc>
          <w:tcPr>
            <w:tcW w:w="4254" w:type="dxa"/>
            <w:vMerge/>
            <w:vAlign w:val="center"/>
          </w:tcPr>
          <w:p w14:paraId="545ADA78" w14:textId="77777777" w:rsidR="001C367D" w:rsidRPr="002B1279" w:rsidRDefault="001C367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4446" w:type="dxa"/>
            <w:vAlign w:val="center"/>
          </w:tcPr>
          <w:p w14:paraId="3C7C1AEA" w14:textId="77777777" w:rsidR="001C367D" w:rsidRPr="002B1279" w:rsidRDefault="0043399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 w:rsidRPr="002B1279">
              <w:rPr>
                <w:rFonts w:ascii="Carlito" w:hAnsi="Carlito" w:cs="Carlito"/>
                <w:b/>
                <w:sz w:val="20"/>
                <w:szCs w:val="20"/>
              </w:rPr>
              <w:t xml:space="preserve">Ο Αντιδήμαρχος Καθαριότητας </w:t>
            </w:r>
            <w:r w:rsidR="001C367D" w:rsidRPr="002B1279">
              <w:rPr>
                <w:rFonts w:ascii="Carlito" w:hAnsi="Carlito" w:cs="Carlito"/>
                <w:b/>
                <w:sz w:val="20"/>
                <w:szCs w:val="20"/>
              </w:rPr>
              <w:t>.</w:t>
            </w:r>
          </w:p>
        </w:tc>
      </w:tr>
      <w:tr w:rsidR="002B1279" w:rsidRPr="002B1279" w14:paraId="381A359C" w14:textId="77777777" w:rsidTr="00902D28">
        <w:trPr>
          <w:trHeight w:val="284"/>
          <w:jc w:val="center"/>
        </w:trPr>
        <w:tc>
          <w:tcPr>
            <w:tcW w:w="4210" w:type="dxa"/>
            <w:vAlign w:val="center"/>
          </w:tcPr>
          <w:p w14:paraId="1B07E19A" w14:textId="77777777" w:rsidR="001C367D" w:rsidRPr="002B1279" w:rsidRDefault="001C367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18668D7E" w14:textId="77777777" w:rsidR="001C367D" w:rsidRPr="002B1279" w:rsidRDefault="001C367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314ED3A5" w14:textId="77777777" w:rsidR="001C367D" w:rsidRPr="002B1279" w:rsidRDefault="001C367D" w:rsidP="00902D28">
            <w:pPr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</w:p>
        </w:tc>
      </w:tr>
    </w:tbl>
    <w:p w14:paraId="492F379E" w14:textId="030DD1B9" w:rsidR="001C367D" w:rsidRDefault="00937A28" w:rsidP="00937A28">
      <w:pPr>
        <w:jc w:val="center"/>
        <w:rPr>
          <w:rFonts w:ascii="Carlito" w:hAnsi="Carlito" w:cs="Carlito"/>
          <w:b/>
          <w:sz w:val="20"/>
          <w:szCs w:val="20"/>
        </w:rPr>
      </w:pPr>
      <w:r w:rsidRPr="002B1279">
        <w:rPr>
          <w:rFonts w:ascii="Carlito" w:hAnsi="Carlito" w:cs="Carlito"/>
          <w:b/>
          <w:sz w:val="20"/>
          <w:szCs w:val="20"/>
        </w:rPr>
        <w:t>Η ΕΠΙΤΡΟΠΗ</w:t>
      </w:r>
    </w:p>
    <w:p w14:paraId="1352AA63" w14:textId="0C91B4DE" w:rsidR="0003539C" w:rsidRDefault="0003539C" w:rsidP="0003539C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  <w:r>
        <w:rPr>
          <w:rFonts w:ascii="Carlito" w:hAnsi="Carlito" w:cs="Carlito"/>
          <w:b/>
          <w:sz w:val="20"/>
          <w:szCs w:val="20"/>
        </w:rPr>
        <w:t>Α]ΤΖΟΥΓΑΝΑΤΟΣ ΜΑΡΚΟΣ:_________________________</w:t>
      </w:r>
    </w:p>
    <w:p w14:paraId="09778DF5" w14:textId="77777777" w:rsidR="0003539C" w:rsidRDefault="0003539C" w:rsidP="0003539C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</w:p>
    <w:p w14:paraId="41BC3C61" w14:textId="77777777" w:rsidR="00FD458F" w:rsidRDefault="00FD458F" w:rsidP="0003539C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</w:p>
    <w:p w14:paraId="35F0C0ED" w14:textId="5223C7FE" w:rsidR="0003539C" w:rsidRDefault="0003539C" w:rsidP="0003539C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  <w:r>
        <w:rPr>
          <w:rFonts w:ascii="Carlito" w:hAnsi="Carlito" w:cs="Carlito"/>
          <w:b/>
          <w:sz w:val="20"/>
          <w:szCs w:val="20"/>
        </w:rPr>
        <w:t>Β]ΠΥΛΑΡΙΝΟΥ-ΠΕΤΡΑΤΟΥ ΜΑΡΙΑ:___________________</w:t>
      </w:r>
    </w:p>
    <w:p w14:paraId="0464BAD9" w14:textId="77777777" w:rsidR="0003539C" w:rsidRDefault="0003539C" w:rsidP="0003539C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</w:p>
    <w:p w14:paraId="6021C909" w14:textId="77777777" w:rsidR="00FD458F" w:rsidRDefault="00FD458F" w:rsidP="0003539C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</w:p>
    <w:p w14:paraId="589DD5F2" w14:textId="6E6B4152" w:rsidR="00E70FB7" w:rsidRPr="002B1279" w:rsidRDefault="0003539C" w:rsidP="007E2571">
      <w:pPr>
        <w:ind w:left="2880" w:firstLine="720"/>
        <w:jc w:val="both"/>
        <w:rPr>
          <w:rFonts w:ascii="Carlito" w:hAnsi="Carlito" w:cs="Carlito"/>
          <w:b/>
          <w:sz w:val="20"/>
          <w:szCs w:val="20"/>
        </w:rPr>
      </w:pPr>
      <w:r>
        <w:rPr>
          <w:rFonts w:ascii="Carlito" w:hAnsi="Carlito" w:cs="Carlito"/>
          <w:b/>
          <w:sz w:val="20"/>
          <w:szCs w:val="20"/>
        </w:rPr>
        <w:t>Γ]ΚΑΤΣΙΒΕΛΗ ΑΦΡΟΔΙΤΗ:__________________________</w:t>
      </w:r>
    </w:p>
    <w:sectPr w:rsidR="00E70FB7" w:rsidRPr="002B1279" w:rsidSect="001C36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7C73" w14:textId="77777777" w:rsidR="00A96189" w:rsidRDefault="00A96189">
      <w:r>
        <w:separator/>
      </w:r>
    </w:p>
  </w:endnote>
  <w:endnote w:type="continuationSeparator" w:id="0">
    <w:p w14:paraId="6211827C" w14:textId="77777777" w:rsidR="00A96189" w:rsidRDefault="00A9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0C93" w14:textId="77777777" w:rsidR="00B32417" w:rsidRDefault="00B32417" w:rsidP="00021CE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E62E8E" w14:textId="77777777" w:rsidR="00B32417" w:rsidRDefault="00B32417" w:rsidP="0044151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8533" w14:textId="77777777" w:rsidR="00B32417" w:rsidRDefault="00B32417" w:rsidP="00CA669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7401">
      <w:rPr>
        <w:rStyle w:val="a9"/>
        <w:noProof/>
      </w:rPr>
      <w:t>2</w:t>
    </w:r>
    <w:r>
      <w:rPr>
        <w:rStyle w:val="a9"/>
      </w:rPr>
      <w:fldChar w:fldCharType="end"/>
    </w:r>
  </w:p>
  <w:p w14:paraId="306FFE93" w14:textId="77777777" w:rsidR="00B32417" w:rsidRDefault="00B32417" w:rsidP="0044151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D223" w14:textId="77777777" w:rsidR="001E3F39" w:rsidRDefault="001E3F3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3AAA" w14:textId="77777777" w:rsidR="00B32417" w:rsidRDefault="00B32417" w:rsidP="00021CE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00EB8213" w14:textId="77777777" w:rsidR="00B32417" w:rsidRDefault="00B32417" w:rsidP="00441519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7574" w14:textId="77777777" w:rsidR="00B32417" w:rsidRDefault="00B32417" w:rsidP="00CA669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14:paraId="1087D81B" w14:textId="77777777" w:rsidR="00B32417" w:rsidRDefault="00B32417" w:rsidP="004415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FEA5" w14:textId="77777777" w:rsidR="00A96189" w:rsidRDefault="00A96189">
      <w:r>
        <w:separator/>
      </w:r>
    </w:p>
  </w:footnote>
  <w:footnote w:type="continuationSeparator" w:id="0">
    <w:p w14:paraId="416F5DFB" w14:textId="77777777" w:rsidR="00A96189" w:rsidRDefault="00A9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DE7F" w14:textId="525DD218" w:rsidR="001E3F39" w:rsidRDefault="00000000">
    <w:pPr>
      <w:pStyle w:val="a3"/>
    </w:pPr>
    <w:r>
      <w:rPr>
        <w:noProof/>
      </w:rPr>
      <w:pict w14:anchorId="74B156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63797" o:spid="_x0000_s1032" type="#_x0000_t136" style="position:absolute;margin-left:0;margin-top:0;width:620.35pt;height: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ΔΗΜΟΣ ΛΗΞΟΥΡΙΟΥ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A9CD" w14:textId="6A58377C" w:rsidR="001E3F39" w:rsidRDefault="00000000">
    <w:pPr>
      <w:pStyle w:val="a3"/>
    </w:pPr>
    <w:r>
      <w:rPr>
        <w:noProof/>
      </w:rPr>
      <w:pict w14:anchorId="533D1B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63798" o:spid="_x0000_s1033" type="#_x0000_t136" style="position:absolute;margin-left:0;margin-top:0;width:620.35pt;height: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ΔΗΜΟΣ ΛΗΞΟΥΡΙΟΥ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EB0B" w14:textId="479A558C" w:rsidR="001E3F39" w:rsidRDefault="00000000">
    <w:pPr>
      <w:pStyle w:val="a3"/>
    </w:pPr>
    <w:r>
      <w:rPr>
        <w:noProof/>
      </w:rPr>
      <w:pict w14:anchorId="74E31B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63796" o:spid="_x0000_s1031" type="#_x0000_t136" style="position:absolute;margin-left:0;margin-top:0;width:620.35pt;height: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ΔΗΜΟΣ ΛΗΞΟΥΡΙΟΥ 202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4FD9" w14:textId="69881E5A" w:rsidR="00130A38" w:rsidRDefault="00000000">
    <w:pPr>
      <w:pStyle w:val="a3"/>
    </w:pPr>
    <w:r>
      <w:rPr>
        <w:noProof/>
      </w:rPr>
      <w:pict w14:anchorId="7AF379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63800" o:spid="_x0000_s1035" type="#_x0000_t136" style="position:absolute;margin-left:0;margin-top:0;width:620.35pt;height: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ΔΗΜΟΣ ΛΗΞΟΥΡΙΟΥ 202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9671" w14:textId="39E5E2B8" w:rsidR="00130A38" w:rsidRDefault="00000000">
    <w:pPr>
      <w:pStyle w:val="a3"/>
    </w:pPr>
    <w:r>
      <w:rPr>
        <w:noProof/>
      </w:rPr>
      <w:pict w14:anchorId="0C9E8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63801" o:spid="_x0000_s1036" type="#_x0000_t136" style="position:absolute;margin-left:0;margin-top:0;width:620.35pt;height: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ΔΗΜΟΣ ΛΗΞΟΥΡΙΟΥ 2025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5033" w14:textId="1963B598" w:rsidR="00130A38" w:rsidRDefault="00000000">
    <w:pPr>
      <w:pStyle w:val="a3"/>
    </w:pPr>
    <w:r>
      <w:rPr>
        <w:noProof/>
      </w:rPr>
      <w:pict w14:anchorId="12CB3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63799" o:spid="_x0000_s1034" type="#_x0000_t136" style="position:absolute;margin-left:0;margin-top:0;width:620.35pt;height: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ΔΗΜΟΣ ΛΗΞΟΥΡΙΟΥ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D9C"/>
    <w:multiLevelType w:val="hybridMultilevel"/>
    <w:tmpl w:val="A9D61974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E0928DE"/>
    <w:multiLevelType w:val="multilevel"/>
    <w:tmpl w:val="DDFC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2F182E"/>
    <w:multiLevelType w:val="hybridMultilevel"/>
    <w:tmpl w:val="E8F0E4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3305"/>
    <w:multiLevelType w:val="hybridMultilevel"/>
    <w:tmpl w:val="E6A842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45A8"/>
    <w:multiLevelType w:val="hybridMultilevel"/>
    <w:tmpl w:val="1F903C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519E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0A1F11"/>
    <w:multiLevelType w:val="hybridMultilevel"/>
    <w:tmpl w:val="FD3EE7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65C"/>
    <w:multiLevelType w:val="hybridMultilevel"/>
    <w:tmpl w:val="B7444F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E363E"/>
    <w:multiLevelType w:val="hybridMultilevel"/>
    <w:tmpl w:val="42C8439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D12A2"/>
    <w:multiLevelType w:val="hybridMultilevel"/>
    <w:tmpl w:val="FFF649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70D12"/>
    <w:multiLevelType w:val="hybridMultilevel"/>
    <w:tmpl w:val="4190A18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6414E4"/>
    <w:multiLevelType w:val="hybridMultilevel"/>
    <w:tmpl w:val="33DC056C"/>
    <w:lvl w:ilvl="0" w:tplc="F58C81E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320CB"/>
    <w:multiLevelType w:val="hybridMultilevel"/>
    <w:tmpl w:val="8966A8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7E8"/>
    <w:multiLevelType w:val="hybridMultilevel"/>
    <w:tmpl w:val="3E6E523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60932"/>
    <w:multiLevelType w:val="multilevel"/>
    <w:tmpl w:val="0BF4F1C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C8E758D"/>
    <w:multiLevelType w:val="hybridMultilevel"/>
    <w:tmpl w:val="E8F0E4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81095"/>
    <w:multiLevelType w:val="hybridMultilevel"/>
    <w:tmpl w:val="8E36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C82BB88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7345F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F707C7"/>
    <w:multiLevelType w:val="hybridMultilevel"/>
    <w:tmpl w:val="0BF4F1C2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35B46A6"/>
    <w:multiLevelType w:val="hybridMultilevel"/>
    <w:tmpl w:val="163A299E"/>
    <w:lvl w:ilvl="0" w:tplc="A4247D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775704AE"/>
    <w:multiLevelType w:val="multilevel"/>
    <w:tmpl w:val="DDFCBE9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7816941"/>
    <w:multiLevelType w:val="hybridMultilevel"/>
    <w:tmpl w:val="85BE2D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73FC"/>
    <w:multiLevelType w:val="hybridMultilevel"/>
    <w:tmpl w:val="99085F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42EC3"/>
    <w:multiLevelType w:val="singleLevel"/>
    <w:tmpl w:val="FAD2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484471107">
    <w:abstractNumId w:val="22"/>
  </w:num>
  <w:num w:numId="2" w16cid:durableId="1253201663">
    <w:abstractNumId w:val="23"/>
  </w:num>
  <w:num w:numId="3" w16cid:durableId="1532569199">
    <w:abstractNumId w:val="5"/>
  </w:num>
  <w:num w:numId="4" w16cid:durableId="1390113234">
    <w:abstractNumId w:val="17"/>
  </w:num>
  <w:num w:numId="5" w16cid:durableId="298078797">
    <w:abstractNumId w:val="12"/>
  </w:num>
  <w:num w:numId="6" w16cid:durableId="2027322596">
    <w:abstractNumId w:val="8"/>
  </w:num>
  <w:num w:numId="7" w16cid:durableId="1302227901">
    <w:abstractNumId w:val="5"/>
  </w:num>
  <w:num w:numId="8" w16cid:durableId="1268465519">
    <w:abstractNumId w:val="6"/>
  </w:num>
  <w:num w:numId="9" w16cid:durableId="824124126">
    <w:abstractNumId w:val="21"/>
  </w:num>
  <w:num w:numId="10" w16cid:durableId="975330826">
    <w:abstractNumId w:val="10"/>
  </w:num>
  <w:num w:numId="11" w16cid:durableId="1951088106">
    <w:abstractNumId w:val="11"/>
  </w:num>
  <w:num w:numId="12" w16cid:durableId="1381202585">
    <w:abstractNumId w:val="9"/>
  </w:num>
  <w:num w:numId="13" w16cid:durableId="2110931437">
    <w:abstractNumId w:val="4"/>
  </w:num>
  <w:num w:numId="14" w16cid:durableId="726225318">
    <w:abstractNumId w:val="3"/>
  </w:num>
  <w:num w:numId="15" w16cid:durableId="1110659104">
    <w:abstractNumId w:val="18"/>
  </w:num>
  <w:num w:numId="16" w16cid:durableId="1381171675">
    <w:abstractNumId w:val="14"/>
  </w:num>
  <w:num w:numId="17" w16cid:durableId="212468004">
    <w:abstractNumId w:val="0"/>
  </w:num>
  <w:num w:numId="18" w16cid:durableId="1993676498">
    <w:abstractNumId w:val="7"/>
  </w:num>
  <w:num w:numId="19" w16cid:durableId="1534734979">
    <w:abstractNumId w:val="19"/>
  </w:num>
  <w:num w:numId="20" w16cid:durableId="354161136">
    <w:abstractNumId w:val="13"/>
  </w:num>
  <w:num w:numId="21" w16cid:durableId="1796677383">
    <w:abstractNumId w:val="1"/>
  </w:num>
  <w:num w:numId="22" w16cid:durableId="912620508">
    <w:abstractNumId w:val="16"/>
  </w:num>
  <w:num w:numId="23" w16cid:durableId="572206335">
    <w:abstractNumId w:val="20"/>
  </w:num>
  <w:num w:numId="24" w16cid:durableId="1615281232">
    <w:abstractNumId w:val="15"/>
  </w:num>
  <w:num w:numId="25" w16cid:durableId="194518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95"/>
    <w:rsid w:val="00003BC8"/>
    <w:rsid w:val="00005806"/>
    <w:rsid w:val="00011FA8"/>
    <w:rsid w:val="00014064"/>
    <w:rsid w:val="00016B7B"/>
    <w:rsid w:val="00016C05"/>
    <w:rsid w:val="0002106C"/>
    <w:rsid w:val="00021CEB"/>
    <w:rsid w:val="000248D1"/>
    <w:rsid w:val="000265C9"/>
    <w:rsid w:val="0002700E"/>
    <w:rsid w:val="00027CFC"/>
    <w:rsid w:val="00030459"/>
    <w:rsid w:val="0003539C"/>
    <w:rsid w:val="00037139"/>
    <w:rsid w:val="0003757D"/>
    <w:rsid w:val="00041713"/>
    <w:rsid w:val="0004248B"/>
    <w:rsid w:val="000437A0"/>
    <w:rsid w:val="000442A0"/>
    <w:rsid w:val="00050E67"/>
    <w:rsid w:val="00053E29"/>
    <w:rsid w:val="00057FBF"/>
    <w:rsid w:val="0006367A"/>
    <w:rsid w:val="00065B01"/>
    <w:rsid w:val="000669C7"/>
    <w:rsid w:val="00070260"/>
    <w:rsid w:val="00071A3C"/>
    <w:rsid w:val="000728CE"/>
    <w:rsid w:val="00073721"/>
    <w:rsid w:val="00073B0A"/>
    <w:rsid w:val="00076F14"/>
    <w:rsid w:val="0008180C"/>
    <w:rsid w:val="00082FC0"/>
    <w:rsid w:val="00095076"/>
    <w:rsid w:val="00097279"/>
    <w:rsid w:val="000A03C8"/>
    <w:rsid w:val="000A2361"/>
    <w:rsid w:val="000A2DCA"/>
    <w:rsid w:val="000A3CD8"/>
    <w:rsid w:val="000A5763"/>
    <w:rsid w:val="000B710D"/>
    <w:rsid w:val="000C1B4E"/>
    <w:rsid w:val="000C4DD9"/>
    <w:rsid w:val="000C7295"/>
    <w:rsid w:val="000D085E"/>
    <w:rsid w:val="000D5028"/>
    <w:rsid w:val="000D7E83"/>
    <w:rsid w:val="000E6115"/>
    <w:rsid w:val="000E66A9"/>
    <w:rsid w:val="000F272E"/>
    <w:rsid w:val="000F5E34"/>
    <w:rsid w:val="00101A7B"/>
    <w:rsid w:val="00103050"/>
    <w:rsid w:val="00103FA7"/>
    <w:rsid w:val="00112DD8"/>
    <w:rsid w:val="0011474E"/>
    <w:rsid w:val="00123BBA"/>
    <w:rsid w:val="00130A38"/>
    <w:rsid w:val="001327E5"/>
    <w:rsid w:val="001343B5"/>
    <w:rsid w:val="00134D70"/>
    <w:rsid w:val="001367D4"/>
    <w:rsid w:val="00137A42"/>
    <w:rsid w:val="00142236"/>
    <w:rsid w:val="00142AB0"/>
    <w:rsid w:val="00144FBF"/>
    <w:rsid w:val="00150CF2"/>
    <w:rsid w:val="00153DCC"/>
    <w:rsid w:val="00154D75"/>
    <w:rsid w:val="00156B33"/>
    <w:rsid w:val="00156C43"/>
    <w:rsid w:val="001647CA"/>
    <w:rsid w:val="00171337"/>
    <w:rsid w:val="001724E9"/>
    <w:rsid w:val="00172F57"/>
    <w:rsid w:val="00180639"/>
    <w:rsid w:val="001824E4"/>
    <w:rsid w:val="0018520B"/>
    <w:rsid w:val="00190737"/>
    <w:rsid w:val="00191833"/>
    <w:rsid w:val="0019277E"/>
    <w:rsid w:val="00194C18"/>
    <w:rsid w:val="001A385C"/>
    <w:rsid w:val="001B0736"/>
    <w:rsid w:val="001B1B97"/>
    <w:rsid w:val="001B2A9D"/>
    <w:rsid w:val="001B2ACA"/>
    <w:rsid w:val="001B5CCB"/>
    <w:rsid w:val="001B61C7"/>
    <w:rsid w:val="001C0272"/>
    <w:rsid w:val="001C0E7D"/>
    <w:rsid w:val="001C232F"/>
    <w:rsid w:val="001C367D"/>
    <w:rsid w:val="001C7115"/>
    <w:rsid w:val="001D162E"/>
    <w:rsid w:val="001D494F"/>
    <w:rsid w:val="001D5167"/>
    <w:rsid w:val="001E1D3D"/>
    <w:rsid w:val="001E2C54"/>
    <w:rsid w:val="001E347F"/>
    <w:rsid w:val="001E3F39"/>
    <w:rsid w:val="001E434D"/>
    <w:rsid w:val="001E5778"/>
    <w:rsid w:val="001E6093"/>
    <w:rsid w:val="001E7897"/>
    <w:rsid w:val="001F4742"/>
    <w:rsid w:val="002023DC"/>
    <w:rsid w:val="00204926"/>
    <w:rsid w:val="002171D5"/>
    <w:rsid w:val="002260A9"/>
    <w:rsid w:val="00226FEC"/>
    <w:rsid w:val="00231A40"/>
    <w:rsid w:val="00235714"/>
    <w:rsid w:val="002371EC"/>
    <w:rsid w:val="00237A33"/>
    <w:rsid w:val="00242269"/>
    <w:rsid w:val="00242A4F"/>
    <w:rsid w:val="00247FF4"/>
    <w:rsid w:val="0025148D"/>
    <w:rsid w:val="00254681"/>
    <w:rsid w:val="00257AEE"/>
    <w:rsid w:val="00270983"/>
    <w:rsid w:val="00275095"/>
    <w:rsid w:val="0028091F"/>
    <w:rsid w:val="00285BD5"/>
    <w:rsid w:val="0028708A"/>
    <w:rsid w:val="002879AE"/>
    <w:rsid w:val="00287E4C"/>
    <w:rsid w:val="00297D93"/>
    <w:rsid w:val="002A1247"/>
    <w:rsid w:val="002A1FAF"/>
    <w:rsid w:val="002A5D89"/>
    <w:rsid w:val="002A6897"/>
    <w:rsid w:val="002B117C"/>
    <w:rsid w:val="002B1279"/>
    <w:rsid w:val="002B16BE"/>
    <w:rsid w:val="002B1AF8"/>
    <w:rsid w:val="002B1E6D"/>
    <w:rsid w:val="002B37E0"/>
    <w:rsid w:val="002B5241"/>
    <w:rsid w:val="002B6258"/>
    <w:rsid w:val="002B79EA"/>
    <w:rsid w:val="002C0192"/>
    <w:rsid w:val="002C13C4"/>
    <w:rsid w:val="002C3619"/>
    <w:rsid w:val="002C5404"/>
    <w:rsid w:val="002C7EA4"/>
    <w:rsid w:val="002D14F3"/>
    <w:rsid w:val="002D5F1E"/>
    <w:rsid w:val="002E39E1"/>
    <w:rsid w:val="002F0DE4"/>
    <w:rsid w:val="002F14B4"/>
    <w:rsid w:val="00303CD1"/>
    <w:rsid w:val="00306204"/>
    <w:rsid w:val="00312C83"/>
    <w:rsid w:val="00317B33"/>
    <w:rsid w:val="00317B8C"/>
    <w:rsid w:val="003202AF"/>
    <w:rsid w:val="00321B6F"/>
    <w:rsid w:val="003234D0"/>
    <w:rsid w:val="003236CB"/>
    <w:rsid w:val="00324F8E"/>
    <w:rsid w:val="003320E4"/>
    <w:rsid w:val="003355A8"/>
    <w:rsid w:val="00337DB0"/>
    <w:rsid w:val="00341EFE"/>
    <w:rsid w:val="003436A6"/>
    <w:rsid w:val="0034679D"/>
    <w:rsid w:val="00347C03"/>
    <w:rsid w:val="00350B84"/>
    <w:rsid w:val="0035320D"/>
    <w:rsid w:val="00353BCE"/>
    <w:rsid w:val="0035546C"/>
    <w:rsid w:val="00357874"/>
    <w:rsid w:val="003618D3"/>
    <w:rsid w:val="00361B73"/>
    <w:rsid w:val="00365DD9"/>
    <w:rsid w:val="00370691"/>
    <w:rsid w:val="00371215"/>
    <w:rsid w:val="0037282D"/>
    <w:rsid w:val="00372CF1"/>
    <w:rsid w:val="00373ACC"/>
    <w:rsid w:val="00375304"/>
    <w:rsid w:val="00385A3C"/>
    <w:rsid w:val="00390D1C"/>
    <w:rsid w:val="00390FC8"/>
    <w:rsid w:val="00391EF8"/>
    <w:rsid w:val="00392474"/>
    <w:rsid w:val="0039254F"/>
    <w:rsid w:val="003934A7"/>
    <w:rsid w:val="0039363C"/>
    <w:rsid w:val="003960E5"/>
    <w:rsid w:val="003A01C6"/>
    <w:rsid w:val="003A0CD8"/>
    <w:rsid w:val="003A2FC3"/>
    <w:rsid w:val="003A6797"/>
    <w:rsid w:val="003A702C"/>
    <w:rsid w:val="003B0DDB"/>
    <w:rsid w:val="003B237B"/>
    <w:rsid w:val="003B5733"/>
    <w:rsid w:val="003B6A2F"/>
    <w:rsid w:val="003C03A2"/>
    <w:rsid w:val="003C0619"/>
    <w:rsid w:val="003D24C8"/>
    <w:rsid w:val="003D64E8"/>
    <w:rsid w:val="003E229F"/>
    <w:rsid w:val="003F329B"/>
    <w:rsid w:val="003F5429"/>
    <w:rsid w:val="003F556A"/>
    <w:rsid w:val="003F6512"/>
    <w:rsid w:val="004009F8"/>
    <w:rsid w:val="0040188D"/>
    <w:rsid w:val="00401CB9"/>
    <w:rsid w:val="00403D9D"/>
    <w:rsid w:val="00417E85"/>
    <w:rsid w:val="0042250F"/>
    <w:rsid w:val="00422989"/>
    <w:rsid w:val="00423C70"/>
    <w:rsid w:val="00433201"/>
    <w:rsid w:val="0043399D"/>
    <w:rsid w:val="00441519"/>
    <w:rsid w:val="00441F09"/>
    <w:rsid w:val="004422A1"/>
    <w:rsid w:val="00454D26"/>
    <w:rsid w:val="0045601B"/>
    <w:rsid w:val="00460925"/>
    <w:rsid w:val="00460FC0"/>
    <w:rsid w:val="00463D8E"/>
    <w:rsid w:val="00465BA4"/>
    <w:rsid w:val="004669D6"/>
    <w:rsid w:val="00471DDA"/>
    <w:rsid w:val="00485128"/>
    <w:rsid w:val="00490E81"/>
    <w:rsid w:val="00491E08"/>
    <w:rsid w:val="0049269A"/>
    <w:rsid w:val="0049488D"/>
    <w:rsid w:val="004A0476"/>
    <w:rsid w:val="004A151A"/>
    <w:rsid w:val="004A4422"/>
    <w:rsid w:val="004B1662"/>
    <w:rsid w:val="004B36F8"/>
    <w:rsid w:val="004B6BC2"/>
    <w:rsid w:val="004C2317"/>
    <w:rsid w:val="004C26D9"/>
    <w:rsid w:val="004C5BB8"/>
    <w:rsid w:val="004D4484"/>
    <w:rsid w:val="004D48A2"/>
    <w:rsid w:val="004D73E6"/>
    <w:rsid w:val="004E0309"/>
    <w:rsid w:val="004E2CCF"/>
    <w:rsid w:val="004F1F5D"/>
    <w:rsid w:val="004F3BFA"/>
    <w:rsid w:val="004F5D57"/>
    <w:rsid w:val="005043F5"/>
    <w:rsid w:val="00504708"/>
    <w:rsid w:val="00512190"/>
    <w:rsid w:val="005220C3"/>
    <w:rsid w:val="005269DD"/>
    <w:rsid w:val="00531BC9"/>
    <w:rsid w:val="005321C1"/>
    <w:rsid w:val="00532C7E"/>
    <w:rsid w:val="005341E9"/>
    <w:rsid w:val="00535742"/>
    <w:rsid w:val="005371CC"/>
    <w:rsid w:val="00537C77"/>
    <w:rsid w:val="0054488A"/>
    <w:rsid w:val="00545C6F"/>
    <w:rsid w:val="00546543"/>
    <w:rsid w:val="00552B47"/>
    <w:rsid w:val="00560B6A"/>
    <w:rsid w:val="00564E6E"/>
    <w:rsid w:val="005652D3"/>
    <w:rsid w:val="00565C7A"/>
    <w:rsid w:val="00573BD0"/>
    <w:rsid w:val="005806F8"/>
    <w:rsid w:val="00584192"/>
    <w:rsid w:val="00587521"/>
    <w:rsid w:val="005978A3"/>
    <w:rsid w:val="005A0A27"/>
    <w:rsid w:val="005A448F"/>
    <w:rsid w:val="005A72DA"/>
    <w:rsid w:val="005A77B5"/>
    <w:rsid w:val="005B6047"/>
    <w:rsid w:val="005C0C2C"/>
    <w:rsid w:val="005C2535"/>
    <w:rsid w:val="005C3832"/>
    <w:rsid w:val="005C6450"/>
    <w:rsid w:val="005C71CF"/>
    <w:rsid w:val="005D4AF9"/>
    <w:rsid w:val="005D559C"/>
    <w:rsid w:val="005E3586"/>
    <w:rsid w:val="005E39B6"/>
    <w:rsid w:val="005E40C9"/>
    <w:rsid w:val="005F0281"/>
    <w:rsid w:val="005F1C44"/>
    <w:rsid w:val="005F1FAF"/>
    <w:rsid w:val="005F3FD9"/>
    <w:rsid w:val="005F4D20"/>
    <w:rsid w:val="005F5935"/>
    <w:rsid w:val="005F70DE"/>
    <w:rsid w:val="0060025D"/>
    <w:rsid w:val="00600968"/>
    <w:rsid w:val="00603FA6"/>
    <w:rsid w:val="0060607E"/>
    <w:rsid w:val="00606552"/>
    <w:rsid w:val="00613508"/>
    <w:rsid w:val="006173A8"/>
    <w:rsid w:val="006221AD"/>
    <w:rsid w:val="00627DE4"/>
    <w:rsid w:val="00630CA1"/>
    <w:rsid w:val="00632C49"/>
    <w:rsid w:val="00633A67"/>
    <w:rsid w:val="00633E97"/>
    <w:rsid w:val="00641402"/>
    <w:rsid w:val="006415F9"/>
    <w:rsid w:val="006420CC"/>
    <w:rsid w:val="00642E1B"/>
    <w:rsid w:val="00647DCA"/>
    <w:rsid w:val="0065207C"/>
    <w:rsid w:val="00654AE5"/>
    <w:rsid w:val="0065745D"/>
    <w:rsid w:val="006723A8"/>
    <w:rsid w:val="00684874"/>
    <w:rsid w:val="00685170"/>
    <w:rsid w:val="00685E10"/>
    <w:rsid w:val="00686383"/>
    <w:rsid w:val="00690945"/>
    <w:rsid w:val="00697F4D"/>
    <w:rsid w:val="006A1035"/>
    <w:rsid w:val="006A6A7F"/>
    <w:rsid w:val="006B509C"/>
    <w:rsid w:val="006B5840"/>
    <w:rsid w:val="006B6613"/>
    <w:rsid w:val="006B72AA"/>
    <w:rsid w:val="006B72D9"/>
    <w:rsid w:val="006B7924"/>
    <w:rsid w:val="006C6D63"/>
    <w:rsid w:val="006D5D92"/>
    <w:rsid w:val="006D7410"/>
    <w:rsid w:val="006E1E3C"/>
    <w:rsid w:val="006F33B1"/>
    <w:rsid w:val="006F3E42"/>
    <w:rsid w:val="006F6A54"/>
    <w:rsid w:val="006F6C6C"/>
    <w:rsid w:val="00702B18"/>
    <w:rsid w:val="0070466C"/>
    <w:rsid w:val="00706D1E"/>
    <w:rsid w:val="00707960"/>
    <w:rsid w:val="0071176D"/>
    <w:rsid w:val="00716E23"/>
    <w:rsid w:val="00720DBD"/>
    <w:rsid w:val="007262E0"/>
    <w:rsid w:val="007329B7"/>
    <w:rsid w:val="00733F43"/>
    <w:rsid w:val="007465EE"/>
    <w:rsid w:val="0075210B"/>
    <w:rsid w:val="00753209"/>
    <w:rsid w:val="007554C4"/>
    <w:rsid w:val="007568E2"/>
    <w:rsid w:val="00757DD2"/>
    <w:rsid w:val="007625AD"/>
    <w:rsid w:val="007708B9"/>
    <w:rsid w:val="007710CE"/>
    <w:rsid w:val="007767F1"/>
    <w:rsid w:val="00783702"/>
    <w:rsid w:val="00783F2D"/>
    <w:rsid w:val="00794503"/>
    <w:rsid w:val="007A0A1A"/>
    <w:rsid w:val="007A1945"/>
    <w:rsid w:val="007A24CC"/>
    <w:rsid w:val="007A4838"/>
    <w:rsid w:val="007A4991"/>
    <w:rsid w:val="007A5068"/>
    <w:rsid w:val="007A7CF9"/>
    <w:rsid w:val="007B4883"/>
    <w:rsid w:val="007C3CD1"/>
    <w:rsid w:val="007C4844"/>
    <w:rsid w:val="007D1266"/>
    <w:rsid w:val="007D3B78"/>
    <w:rsid w:val="007D6343"/>
    <w:rsid w:val="007D7766"/>
    <w:rsid w:val="007E2571"/>
    <w:rsid w:val="007E2C7B"/>
    <w:rsid w:val="007E544D"/>
    <w:rsid w:val="007E666A"/>
    <w:rsid w:val="007E7B0B"/>
    <w:rsid w:val="007F0462"/>
    <w:rsid w:val="007F3129"/>
    <w:rsid w:val="007F74AD"/>
    <w:rsid w:val="008068E2"/>
    <w:rsid w:val="00806A58"/>
    <w:rsid w:val="0080798C"/>
    <w:rsid w:val="008109C5"/>
    <w:rsid w:val="00811349"/>
    <w:rsid w:val="008147E5"/>
    <w:rsid w:val="0082255F"/>
    <w:rsid w:val="00822FB3"/>
    <w:rsid w:val="008318CA"/>
    <w:rsid w:val="008359C7"/>
    <w:rsid w:val="008377EF"/>
    <w:rsid w:val="00837EF8"/>
    <w:rsid w:val="00841C1D"/>
    <w:rsid w:val="0084418A"/>
    <w:rsid w:val="0085303A"/>
    <w:rsid w:val="008600D6"/>
    <w:rsid w:val="008626A1"/>
    <w:rsid w:val="00865A15"/>
    <w:rsid w:val="008710CC"/>
    <w:rsid w:val="008714B9"/>
    <w:rsid w:val="008753E3"/>
    <w:rsid w:val="00876C57"/>
    <w:rsid w:val="00892D9A"/>
    <w:rsid w:val="00894D8D"/>
    <w:rsid w:val="008954AF"/>
    <w:rsid w:val="008A4FA3"/>
    <w:rsid w:val="008A53DE"/>
    <w:rsid w:val="008A55A4"/>
    <w:rsid w:val="008B3617"/>
    <w:rsid w:val="008B468F"/>
    <w:rsid w:val="008B611C"/>
    <w:rsid w:val="008B750A"/>
    <w:rsid w:val="008C0F65"/>
    <w:rsid w:val="008C3883"/>
    <w:rsid w:val="008C47A6"/>
    <w:rsid w:val="008C6D3B"/>
    <w:rsid w:val="008E08C9"/>
    <w:rsid w:val="008E1453"/>
    <w:rsid w:val="008E1CD8"/>
    <w:rsid w:val="008E5FFE"/>
    <w:rsid w:val="008E7120"/>
    <w:rsid w:val="008F592B"/>
    <w:rsid w:val="008F728B"/>
    <w:rsid w:val="008F7290"/>
    <w:rsid w:val="008F7A6B"/>
    <w:rsid w:val="00901A99"/>
    <w:rsid w:val="00902D28"/>
    <w:rsid w:val="00907834"/>
    <w:rsid w:val="009123B1"/>
    <w:rsid w:val="00914904"/>
    <w:rsid w:val="00915418"/>
    <w:rsid w:val="00917CCA"/>
    <w:rsid w:val="00921A46"/>
    <w:rsid w:val="009233C6"/>
    <w:rsid w:val="00926F78"/>
    <w:rsid w:val="00931297"/>
    <w:rsid w:val="0093352B"/>
    <w:rsid w:val="00933769"/>
    <w:rsid w:val="00936C2C"/>
    <w:rsid w:val="00937A28"/>
    <w:rsid w:val="00940807"/>
    <w:rsid w:val="00944EA1"/>
    <w:rsid w:val="00945DE0"/>
    <w:rsid w:val="00952AB1"/>
    <w:rsid w:val="00960FA9"/>
    <w:rsid w:val="0096209B"/>
    <w:rsid w:val="0096599F"/>
    <w:rsid w:val="00966D83"/>
    <w:rsid w:val="00971759"/>
    <w:rsid w:val="009721CB"/>
    <w:rsid w:val="009723AA"/>
    <w:rsid w:val="009724C3"/>
    <w:rsid w:val="009737BF"/>
    <w:rsid w:val="00975B5B"/>
    <w:rsid w:val="0098202D"/>
    <w:rsid w:val="00984832"/>
    <w:rsid w:val="00986F37"/>
    <w:rsid w:val="00994100"/>
    <w:rsid w:val="0099753F"/>
    <w:rsid w:val="009975E0"/>
    <w:rsid w:val="00997F1E"/>
    <w:rsid w:val="009A131E"/>
    <w:rsid w:val="009A215C"/>
    <w:rsid w:val="009A564F"/>
    <w:rsid w:val="009B00BA"/>
    <w:rsid w:val="009B056F"/>
    <w:rsid w:val="009B3296"/>
    <w:rsid w:val="009B6F3C"/>
    <w:rsid w:val="009C0B03"/>
    <w:rsid w:val="009C34CF"/>
    <w:rsid w:val="009C5221"/>
    <w:rsid w:val="009C58F5"/>
    <w:rsid w:val="009C71BB"/>
    <w:rsid w:val="009D4558"/>
    <w:rsid w:val="009D5394"/>
    <w:rsid w:val="009E56F3"/>
    <w:rsid w:val="009F2F33"/>
    <w:rsid w:val="009F3A19"/>
    <w:rsid w:val="009F42E5"/>
    <w:rsid w:val="009F5FFC"/>
    <w:rsid w:val="009F6E4F"/>
    <w:rsid w:val="009F7018"/>
    <w:rsid w:val="00A00F42"/>
    <w:rsid w:val="00A043F7"/>
    <w:rsid w:val="00A15D97"/>
    <w:rsid w:val="00A166F5"/>
    <w:rsid w:val="00A17F64"/>
    <w:rsid w:val="00A2677C"/>
    <w:rsid w:val="00A27F8C"/>
    <w:rsid w:val="00A30B94"/>
    <w:rsid w:val="00A31508"/>
    <w:rsid w:val="00A327D6"/>
    <w:rsid w:val="00A3388A"/>
    <w:rsid w:val="00A34F91"/>
    <w:rsid w:val="00A42D95"/>
    <w:rsid w:val="00A43F2C"/>
    <w:rsid w:val="00A44577"/>
    <w:rsid w:val="00A4724F"/>
    <w:rsid w:val="00A4746F"/>
    <w:rsid w:val="00A51D9E"/>
    <w:rsid w:val="00A529C3"/>
    <w:rsid w:val="00A60138"/>
    <w:rsid w:val="00A70145"/>
    <w:rsid w:val="00A83E99"/>
    <w:rsid w:val="00A85F76"/>
    <w:rsid w:val="00A86E66"/>
    <w:rsid w:val="00A94384"/>
    <w:rsid w:val="00A9596D"/>
    <w:rsid w:val="00A96189"/>
    <w:rsid w:val="00A962DB"/>
    <w:rsid w:val="00AA2871"/>
    <w:rsid w:val="00AB09D6"/>
    <w:rsid w:val="00AB213F"/>
    <w:rsid w:val="00AB4ED7"/>
    <w:rsid w:val="00AB4F24"/>
    <w:rsid w:val="00AB5B28"/>
    <w:rsid w:val="00AB6E60"/>
    <w:rsid w:val="00AC542E"/>
    <w:rsid w:val="00AD6B56"/>
    <w:rsid w:val="00AD7EED"/>
    <w:rsid w:val="00AE3727"/>
    <w:rsid w:val="00AE3A0F"/>
    <w:rsid w:val="00AE54A4"/>
    <w:rsid w:val="00AE707D"/>
    <w:rsid w:val="00AF080D"/>
    <w:rsid w:val="00AF1F7C"/>
    <w:rsid w:val="00AF7290"/>
    <w:rsid w:val="00AF7520"/>
    <w:rsid w:val="00B01916"/>
    <w:rsid w:val="00B02090"/>
    <w:rsid w:val="00B03615"/>
    <w:rsid w:val="00B07806"/>
    <w:rsid w:val="00B104D6"/>
    <w:rsid w:val="00B12F1C"/>
    <w:rsid w:val="00B14A23"/>
    <w:rsid w:val="00B15AC9"/>
    <w:rsid w:val="00B177F3"/>
    <w:rsid w:val="00B22A5E"/>
    <w:rsid w:val="00B24C2B"/>
    <w:rsid w:val="00B30B6E"/>
    <w:rsid w:val="00B31C86"/>
    <w:rsid w:val="00B32417"/>
    <w:rsid w:val="00B331EB"/>
    <w:rsid w:val="00B35671"/>
    <w:rsid w:val="00B368A5"/>
    <w:rsid w:val="00B43B38"/>
    <w:rsid w:val="00B44EE2"/>
    <w:rsid w:val="00B450B5"/>
    <w:rsid w:val="00B469D7"/>
    <w:rsid w:val="00B537AB"/>
    <w:rsid w:val="00B54298"/>
    <w:rsid w:val="00B543C9"/>
    <w:rsid w:val="00B55C57"/>
    <w:rsid w:val="00B55D6D"/>
    <w:rsid w:val="00B56B79"/>
    <w:rsid w:val="00B60876"/>
    <w:rsid w:val="00B60EB1"/>
    <w:rsid w:val="00B6229B"/>
    <w:rsid w:val="00B62C85"/>
    <w:rsid w:val="00B62FAD"/>
    <w:rsid w:val="00B632FB"/>
    <w:rsid w:val="00B63374"/>
    <w:rsid w:val="00B6474A"/>
    <w:rsid w:val="00B727AA"/>
    <w:rsid w:val="00B77DDD"/>
    <w:rsid w:val="00B8018F"/>
    <w:rsid w:val="00B84723"/>
    <w:rsid w:val="00B84EF1"/>
    <w:rsid w:val="00B859D0"/>
    <w:rsid w:val="00B952F7"/>
    <w:rsid w:val="00BA183C"/>
    <w:rsid w:val="00BA5281"/>
    <w:rsid w:val="00BA567E"/>
    <w:rsid w:val="00BA7983"/>
    <w:rsid w:val="00BB090C"/>
    <w:rsid w:val="00BB0BA4"/>
    <w:rsid w:val="00BB2B51"/>
    <w:rsid w:val="00BB3910"/>
    <w:rsid w:val="00BB3955"/>
    <w:rsid w:val="00BB4A95"/>
    <w:rsid w:val="00BC0E76"/>
    <w:rsid w:val="00BC132A"/>
    <w:rsid w:val="00BC43AD"/>
    <w:rsid w:val="00BC74A0"/>
    <w:rsid w:val="00BD12F9"/>
    <w:rsid w:val="00BD20FB"/>
    <w:rsid w:val="00BD4925"/>
    <w:rsid w:val="00BD4F78"/>
    <w:rsid w:val="00BD59B0"/>
    <w:rsid w:val="00BE1265"/>
    <w:rsid w:val="00BE5518"/>
    <w:rsid w:val="00BF5544"/>
    <w:rsid w:val="00BF65C3"/>
    <w:rsid w:val="00C0035E"/>
    <w:rsid w:val="00C02429"/>
    <w:rsid w:val="00C105AD"/>
    <w:rsid w:val="00C124EA"/>
    <w:rsid w:val="00C13EF0"/>
    <w:rsid w:val="00C15054"/>
    <w:rsid w:val="00C167CD"/>
    <w:rsid w:val="00C23EB3"/>
    <w:rsid w:val="00C240B2"/>
    <w:rsid w:val="00C248E1"/>
    <w:rsid w:val="00C3238B"/>
    <w:rsid w:val="00C370A1"/>
    <w:rsid w:val="00C37497"/>
    <w:rsid w:val="00C44774"/>
    <w:rsid w:val="00C5615D"/>
    <w:rsid w:val="00C568CE"/>
    <w:rsid w:val="00C573FD"/>
    <w:rsid w:val="00C601D3"/>
    <w:rsid w:val="00C62B5E"/>
    <w:rsid w:val="00C6548A"/>
    <w:rsid w:val="00C73189"/>
    <w:rsid w:val="00C7590A"/>
    <w:rsid w:val="00C75A2A"/>
    <w:rsid w:val="00C8165F"/>
    <w:rsid w:val="00C81AB7"/>
    <w:rsid w:val="00C84ED9"/>
    <w:rsid w:val="00C874BB"/>
    <w:rsid w:val="00C90B79"/>
    <w:rsid w:val="00C97D01"/>
    <w:rsid w:val="00CA4303"/>
    <w:rsid w:val="00CA6696"/>
    <w:rsid w:val="00CB0DDC"/>
    <w:rsid w:val="00CB1EC4"/>
    <w:rsid w:val="00CB3FD1"/>
    <w:rsid w:val="00CC6B47"/>
    <w:rsid w:val="00CD2D48"/>
    <w:rsid w:val="00CE5777"/>
    <w:rsid w:val="00CE7C78"/>
    <w:rsid w:val="00CF1A75"/>
    <w:rsid w:val="00CF5C87"/>
    <w:rsid w:val="00CF6875"/>
    <w:rsid w:val="00D13590"/>
    <w:rsid w:val="00D151B9"/>
    <w:rsid w:val="00D175B9"/>
    <w:rsid w:val="00D20019"/>
    <w:rsid w:val="00D21CFE"/>
    <w:rsid w:val="00D24F36"/>
    <w:rsid w:val="00D31019"/>
    <w:rsid w:val="00D33155"/>
    <w:rsid w:val="00D428ED"/>
    <w:rsid w:val="00D45D0B"/>
    <w:rsid w:val="00D505CB"/>
    <w:rsid w:val="00D5382C"/>
    <w:rsid w:val="00D55B67"/>
    <w:rsid w:val="00D57CE7"/>
    <w:rsid w:val="00D601C9"/>
    <w:rsid w:val="00D63DC9"/>
    <w:rsid w:val="00D6436D"/>
    <w:rsid w:val="00D650B5"/>
    <w:rsid w:val="00D679DC"/>
    <w:rsid w:val="00D70DE3"/>
    <w:rsid w:val="00D74ABF"/>
    <w:rsid w:val="00D82CF4"/>
    <w:rsid w:val="00D835E3"/>
    <w:rsid w:val="00D86E47"/>
    <w:rsid w:val="00D87AFD"/>
    <w:rsid w:val="00D929D6"/>
    <w:rsid w:val="00D93C7B"/>
    <w:rsid w:val="00D9511D"/>
    <w:rsid w:val="00D96210"/>
    <w:rsid w:val="00DA12A3"/>
    <w:rsid w:val="00DA3ECC"/>
    <w:rsid w:val="00DA4634"/>
    <w:rsid w:val="00DB4F20"/>
    <w:rsid w:val="00DC67A4"/>
    <w:rsid w:val="00DE0287"/>
    <w:rsid w:val="00DE2A96"/>
    <w:rsid w:val="00DE2D7E"/>
    <w:rsid w:val="00DF22B9"/>
    <w:rsid w:val="00DF30FD"/>
    <w:rsid w:val="00DF4CAF"/>
    <w:rsid w:val="00DF646D"/>
    <w:rsid w:val="00DF7266"/>
    <w:rsid w:val="00E0159D"/>
    <w:rsid w:val="00E05190"/>
    <w:rsid w:val="00E128F5"/>
    <w:rsid w:val="00E150D3"/>
    <w:rsid w:val="00E15A77"/>
    <w:rsid w:val="00E20373"/>
    <w:rsid w:val="00E24E51"/>
    <w:rsid w:val="00E320AD"/>
    <w:rsid w:val="00E321C0"/>
    <w:rsid w:val="00E350D4"/>
    <w:rsid w:val="00E3614A"/>
    <w:rsid w:val="00E36638"/>
    <w:rsid w:val="00E40900"/>
    <w:rsid w:val="00E46FB0"/>
    <w:rsid w:val="00E46FD7"/>
    <w:rsid w:val="00E47F19"/>
    <w:rsid w:val="00E51DF2"/>
    <w:rsid w:val="00E51E45"/>
    <w:rsid w:val="00E520F7"/>
    <w:rsid w:val="00E6132D"/>
    <w:rsid w:val="00E634B4"/>
    <w:rsid w:val="00E65595"/>
    <w:rsid w:val="00E67EDF"/>
    <w:rsid w:val="00E70FB7"/>
    <w:rsid w:val="00E745AB"/>
    <w:rsid w:val="00E745F2"/>
    <w:rsid w:val="00E8043F"/>
    <w:rsid w:val="00E80B0A"/>
    <w:rsid w:val="00E832C3"/>
    <w:rsid w:val="00E83B15"/>
    <w:rsid w:val="00E85B83"/>
    <w:rsid w:val="00E86F46"/>
    <w:rsid w:val="00E9049C"/>
    <w:rsid w:val="00E91812"/>
    <w:rsid w:val="00E9194B"/>
    <w:rsid w:val="00E95923"/>
    <w:rsid w:val="00E97C1A"/>
    <w:rsid w:val="00EA5D8E"/>
    <w:rsid w:val="00EA7C4F"/>
    <w:rsid w:val="00EB63F0"/>
    <w:rsid w:val="00EC6092"/>
    <w:rsid w:val="00ED2B77"/>
    <w:rsid w:val="00ED4873"/>
    <w:rsid w:val="00ED7401"/>
    <w:rsid w:val="00EE00AF"/>
    <w:rsid w:val="00EE08F7"/>
    <w:rsid w:val="00EE0C88"/>
    <w:rsid w:val="00EE1E0F"/>
    <w:rsid w:val="00EE2BF9"/>
    <w:rsid w:val="00EE60B4"/>
    <w:rsid w:val="00EE6441"/>
    <w:rsid w:val="00EF0015"/>
    <w:rsid w:val="00EF0943"/>
    <w:rsid w:val="00EF158E"/>
    <w:rsid w:val="00EF268A"/>
    <w:rsid w:val="00EF275E"/>
    <w:rsid w:val="00EF59FD"/>
    <w:rsid w:val="00EF68B3"/>
    <w:rsid w:val="00F0221E"/>
    <w:rsid w:val="00F022FA"/>
    <w:rsid w:val="00F023B9"/>
    <w:rsid w:val="00F07681"/>
    <w:rsid w:val="00F101FC"/>
    <w:rsid w:val="00F10230"/>
    <w:rsid w:val="00F10D72"/>
    <w:rsid w:val="00F14165"/>
    <w:rsid w:val="00F15AC7"/>
    <w:rsid w:val="00F15ED3"/>
    <w:rsid w:val="00F257D3"/>
    <w:rsid w:val="00F266A3"/>
    <w:rsid w:val="00F36363"/>
    <w:rsid w:val="00F45166"/>
    <w:rsid w:val="00F4519B"/>
    <w:rsid w:val="00F505AF"/>
    <w:rsid w:val="00F513DA"/>
    <w:rsid w:val="00F54029"/>
    <w:rsid w:val="00F54044"/>
    <w:rsid w:val="00F554EB"/>
    <w:rsid w:val="00F57405"/>
    <w:rsid w:val="00F713FD"/>
    <w:rsid w:val="00F71E24"/>
    <w:rsid w:val="00F73177"/>
    <w:rsid w:val="00F73914"/>
    <w:rsid w:val="00F813A2"/>
    <w:rsid w:val="00F8444E"/>
    <w:rsid w:val="00F84B9A"/>
    <w:rsid w:val="00F9067C"/>
    <w:rsid w:val="00F9255A"/>
    <w:rsid w:val="00F9311E"/>
    <w:rsid w:val="00F9410A"/>
    <w:rsid w:val="00F94472"/>
    <w:rsid w:val="00FA00F1"/>
    <w:rsid w:val="00FA1C74"/>
    <w:rsid w:val="00FA6A3B"/>
    <w:rsid w:val="00FB1D2D"/>
    <w:rsid w:val="00FB2335"/>
    <w:rsid w:val="00FB3B7B"/>
    <w:rsid w:val="00FB5B40"/>
    <w:rsid w:val="00FB61C0"/>
    <w:rsid w:val="00FC0949"/>
    <w:rsid w:val="00FC4F29"/>
    <w:rsid w:val="00FC5DEC"/>
    <w:rsid w:val="00FC5FFD"/>
    <w:rsid w:val="00FC6634"/>
    <w:rsid w:val="00FC7035"/>
    <w:rsid w:val="00FC75A8"/>
    <w:rsid w:val="00FD37C6"/>
    <w:rsid w:val="00FD3807"/>
    <w:rsid w:val="00FD458F"/>
    <w:rsid w:val="00FD63B2"/>
    <w:rsid w:val="00FE5F2B"/>
    <w:rsid w:val="00FF0777"/>
    <w:rsid w:val="00FF3051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F2031"/>
  <w15:docId w15:val="{06A7AAA4-F52A-403A-BADC-57C9F72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095"/>
    <w:rPr>
      <w:sz w:val="24"/>
      <w:szCs w:val="24"/>
    </w:rPr>
  </w:style>
  <w:style w:type="paragraph" w:styleId="2">
    <w:name w:val="heading 2"/>
    <w:basedOn w:val="a"/>
    <w:next w:val="a"/>
    <w:qFormat/>
    <w:rsid w:val="00275095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B48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076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076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076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75095"/>
    <w:rPr>
      <w:color w:val="0000FF"/>
      <w:u w:val="single"/>
    </w:rPr>
  </w:style>
  <w:style w:type="paragraph" w:styleId="a3">
    <w:name w:val="header"/>
    <w:basedOn w:val="a"/>
    <w:link w:val="Char"/>
    <w:rsid w:val="00275095"/>
    <w:pPr>
      <w:tabs>
        <w:tab w:val="center" w:pos="4153"/>
        <w:tab w:val="right" w:pos="8306"/>
      </w:tabs>
    </w:pPr>
  </w:style>
  <w:style w:type="character" w:customStyle="1" w:styleId="Char0">
    <w:name w:val="Σώμα κειμένου Char"/>
    <w:basedOn w:val="a0"/>
    <w:link w:val="a4"/>
    <w:rsid w:val="000437A0"/>
    <w:rPr>
      <w:rFonts w:ascii="Tahoma" w:hAnsi="Tahoma"/>
      <w:sz w:val="19"/>
      <w:szCs w:val="19"/>
      <w:lang w:bidi="ar-SA"/>
    </w:rPr>
  </w:style>
  <w:style w:type="paragraph" w:styleId="a4">
    <w:name w:val="Body Text"/>
    <w:basedOn w:val="a"/>
    <w:link w:val="Char0"/>
    <w:rsid w:val="000437A0"/>
    <w:pPr>
      <w:shd w:val="clear" w:color="auto" w:fill="FFFFFF"/>
      <w:spacing w:before="240" w:line="360" w:lineRule="exact"/>
      <w:ind w:hanging="1020"/>
      <w:jc w:val="both"/>
    </w:pPr>
    <w:rPr>
      <w:rFonts w:ascii="Tahoma" w:hAnsi="Tahoma"/>
      <w:sz w:val="19"/>
      <w:szCs w:val="19"/>
    </w:rPr>
  </w:style>
  <w:style w:type="character" w:customStyle="1" w:styleId="118">
    <w:name w:val="Σώμα κειμένου + Διάστιχο 1 στ.18"/>
    <w:basedOn w:val="Char0"/>
    <w:rsid w:val="000437A0"/>
    <w:rPr>
      <w:rFonts w:ascii="Tahoma" w:hAnsi="Tahoma"/>
      <w:spacing w:val="20"/>
      <w:sz w:val="19"/>
      <w:szCs w:val="19"/>
      <w:lang w:bidi="ar-SA"/>
    </w:rPr>
  </w:style>
  <w:style w:type="character" w:customStyle="1" w:styleId="a5">
    <w:name w:val="Σώμα κειμένου + Έντονη γραφή"/>
    <w:basedOn w:val="Char0"/>
    <w:rsid w:val="000437A0"/>
    <w:rPr>
      <w:rFonts w:ascii="Tahoma" w:hAnsi="Tahoma"/>
      <w:b/>
      <w:bCs/>
      <w:sz w:val="19"/>
      <w:szCs w:val="19"/>
      <w:lang w:bidi="ar-SA"/>
    </w:rPr>
  </w:style>
  <w:style w:type="table" w:styleId="a6">
    <w:name w:val="Table Grid"/>
    <w:basedOn w:val="a1"/>
    <w:rsid w:val="0002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F07681"/>
    <w:pPr>
      <w:spacing w:after="120" w:line="480" w:lineRule="auto"/>
    </w:pPr>
  </w:style>
  <w:style w:type="paragraph" w:styleId="a7">
    <w:name w:val="Body Text Indent"/>
    <w:basedOn w:val="a"/>
    <w:rsid w:val="007B4883"/>
    <w:pPr>
      <w:spacing w:after="120"/>
      <w:ind w:left="283"/>
    </w:pPr>
  </w:style>
  <w:style w:type="paragraph" w:styleId="21">
    <w:name w:val="Body Text Indent 2"/>
    <w:basedOn w:val="a"/>
    <w:rsid w:val="007B4883"/>
    <w:pPr>
      <w:spacing w:after="120" w:line="480" w:lineRule="auto"/>
      <w:ind w:left="283"/>
    </w:pPr>
  </w:style>
  <w:style w:type="paragraph" w:styleId="a8">
    <w:name w:val="footer"/>
    <w:basedOn w:val="a"/>
    <w:rsid w:val="0044151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1519"/>
  </w:style>
  <w:style w:type="paragraph" w:customStyle="1" w:styleId="210">
    <w:name w:val="Σώμα κείμενου 21"/>
    <w:basedOn w:val="a"/>
    <w:rsid w:val="00686383"/>
    <w:pPr>
      <w:suppressAutoHyphens/>
    </w:pPr>
    <w:rPr>
      <w:szCs w:val="20"/>
      <w:lang w:eastAsia="zh-CN"/>
    </w:rPr>
  </w:style>
  <w:style w:type="character" w:customStyle="1" w:styleId="Char">
    <w:name w:val="Κεφαλίδα Char"/>
    <w:basedOn w:val="a0"/>
    <w:link w:val="a3"/>
    <w:locked/>
    <w:rsid w:val="008E08C9"/>
    <w:rPr>
      <w:sz w:val="24"/>
      <w:szCs w:val="24"/>
      <w:lang w:val="el-GR" w:eastAsia="el-GR" w:bidi="ar-SA"/>
    </w:rPr>
  </w:style>
  <w:style w:type="paragraph" w:styleId="Web">
    <w:name w:val="Normal (Web)"/>
    <w:basedOn w:val="a"/>
    <w:rsid w:val="00EA7C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72D4-1DE1-4F5A-B3A5-DC98F24E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2315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babis</dc:creator>
  <cp:lastModifiedBy>ΔΙΟΝΥΣΙΟΣ ΠΑΓΩΝΗΣ</cp:lastModifiedBy>
  <cp:revision>2</cp:revision>
  <cp:lastPrinted>2025-09-07T11:34:00Z</cp:lastPrinted>
  <dcterms:created xsi:type="dcterms:W3CDTF">2025-09-07T12:03:00Z</dcterms:created>
  <dcterms:modified xsi:type="dcterms:W3CDTF">2025-09-07T12:03:00Z</dcterms:modified>
</cp:coreProperties>
</file>