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850"/>
        <w:gridCol w:w="2399"/>
        <w:gridCol w:w="3838"/>
      </w:tblGrid>
      <w:tr w:rsidR="002A2966" w:rsidRPr="002A2966" w14:paraId="04270035" w14:textId="77777777" w:rsidTr="00E55E1F">
        <w:trPr>
          <w:jc w:val="center"/>
        </w:trPr>
        <w:tc>
          <w:tcPr>
            <w:tcW w:w="3261" w:type="dxa"/>
          </w:tcPr>
          <w:p w14:paraId="7AD1C92B" w14:textId="77777777" w:rsidR="002A2966" w:rsidRPr="002A2966" w:rsidRDefault="002A2966" w:rsidP="00E55E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FF"/>
                <w:sz w:val="20"/>
                <w:szCs w:val="20"/>
              </w:rPr>
            </w:pPr>
            <w:r w:rsidRPr="002A2966">
              <w:rPr>
                <w:rFonts w:ascii="Arial Narrow" w:hAnsi="Arial Narrow" w:cs="Arial"/>
                <w:bCs/>
                <w:noProof/>
                <w:color w:val="0000FF"/>
                <w:sz w:val="20"/>
                <w:szCs w:val="20"/>
                <w:lang w:val="en-US"/>
              </w:rPr>
              <w:drawing>
                <wp:inline distT="0" distB="0" distL="0" distR="0" wp14:anchorId="4796802E" wp14:editId="73C04165">
                  <wp:extent cx="540000" cy="544285"/>
                  <wp:effectExtent l="19050" t="0" r="0" b="0"/>
                  <wp:docPr id="4" name="Εικόνα 7" descr="F:\PUBLIC\ΔΗΜΟΣ ΛΗΞΟΥΡΙΟΥ\ΔΗΜΟΣ\ΣΗΜΑ ΔΗΜΟΥ\logo dimos lixourioucut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PUBLIC\ΔΗΜΟΣ ΛΗΞΟΥΡΙΟΥ\ΔΗΜΟΣ\ΣΗΜΑ ΔΗΜΟΥ\logo dimos lixouriouc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4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5D1F7121" w14:textId="77777777" w:rsidR="002A2966" w:rsidRPr="002A2966" w:rsidRDefault="002A2966" w:rsidP="00E55E1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399" w:type="dxa"/>
          </w:tcPr>
          <w:p w14:paraId="1A43D83B" w14:textId="77777777" w:rsidR="002A2966" w:rsidRPr="002A2966" w:rsidRDefault="002A2966" w:rsidP="00E55E1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3838" w:type="dxa"/>
            <w:vAlign w:val="center"/>
          </w:tcPr>
          <w:p w14:paraId="37CB0FB9" w14:textId="77777777" w:rsidR="002A2966" w:rsidRPr="002A2966" w:rsidRDefault="002A2966" w:rsidP="00E55E1F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2A2966" w:rsidRPr="002A2966" w14:paraId="1CD9FE05" w14:textId="77777777" w:rsidTr="00E55E1F">
        <w:trPr>
          <w:jc w:val="center"/>
        </w:trPr>
        <w:tc>
          <w:tcPr>
            <w:tcW w:w="3261" w:type="dxa"/>
          </w:tcPr>
          <w:p w14:paraId="673F961E" w14:textId="77777777" w:rsidR="002A2966" w:rsidRPr="002A2966" w:rsidRDefault="002A2966" w:rsidP="00E55E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</w:rPr>
            </w:pPr>
            <w:r w:rsidRPr="002A2966">
              <w:rPr>
                <w:rFonts w:ascii="Arial Narrow" w:hAnsi="Arial Narrow" w:cs="Arial"/>
                <w:bCs/>
              </w:rPr>
              <w:t>ΕΛΛΗΝΙΚΗ ΔΗΜΟΚΡΑΤΙΑ</w:t>
            </w:r>
          </w:p>
          <w:p w14:paraId="0D6EE4D4" w14:textId="77777777" w:rsidR="002A2966" w:rsidRPr="002A2966" w:rsidRDefault="002A2966" w:rsidP="00E55E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</w:rPr>
            </w:pPr>
            <w:r w:rsidRPr="002A2966">
              <w:rPr>
                <w:rFonts w:ascii="Arial Narrow" w:hAnsi="Arial Narrow" w:cs="Arial"/>
                <w:bCs/>
              </w:rPr>
              <w:t>ΝΟΜΟΣ ΚΕΦΑΛΛΗΝΙΑΣ</w:t>
            </w:r>
          </w:p>
          <w:p w14:paraId="724D4A04" w14:textId="77777777" w:rsidR="002A2966" w:rsidRPr="002A2966" w:rsidRDefault="002A2966" w:rsidP="00E55E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</w:rPr>
            </w:pPr>
            <w:r w:rsidRPr="002A2966">
              <w:rPr>
                <w:rFonts w:ascii="Arial Narrow" w:hAnsi="Arial Narrow" w:cs="Arial"/>
                <w:bCs/>
              </w:rPr>
              <w:t xml:space="preserve">ΔΗΜΟΣ ΛΗΞΟΥΡΙΟΥ </w:t>
            </w:r>
          </w:p>
          <w:p w14:paraId="1A1D73B7" w14:textId="77777777" w:rsidR="002A2966" w:rsidRPr="002A2966" w:rsidRDefault="002A2966" w:rsidP="00E55E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</w:rPr>
            </w:pPr>
            <w:r w:rsidRPr="002A2966">
              <w:rPr>
                <w:rFonts w:ascii="Arial Narrow" w:hAnsi="Arial Narrow" w:cs="Arial"/>
                <w:bCs/>
              </w:rPr>
              <w:t>Δ/ΝΣΗ ΤΕΧΝΙΚΩΝ ΥΠΗΡΕΣΙΩΝ</w:t>
            </w:r>
          </w:p>
        </w:tc>
        <w:tc>
          <w:tcPr>
            <w:tcW w:w="850" w:type="dxa"/>
          </w:tcPr>
          <w:p w14:paraId="76ECFB7C" w14:textId="77777777" w:rsidR="002A2966" w:rsidRPr="002A2966" w:rsidRDefault="002A2966" w:rsidP="00E55E1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</w:p>
        </w:tc>
        <w:tc>
          <w:tcPr>
            <w:tcW w:w="2399" w:type="dxa"/>
          </w:tcPr>
          <w:p w14:paraId="7C78B33D" w14:textId="77777777" w:rsidR="002A2966" w:rsidRPr="002A2966" w:rsidRDefault="002A2966" w:rsidP="00E55E1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</w:p>
        </w:tc>
        <w:tc>
          <w:tcPr>
            <w:tcW w:w="3838" w:type="dxa"/>
          </w:tcPr>
          <w:p w14:paraId="3D811A47" w14:textId="77777777" w:rsidR="002A2966" w:rsidRPr="002A2966" w:rsidRDefault="002A2966" w:rsidP="00E55E1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</w:p>
        </w:tc>
      </w:tr>
      <w:tr w:rsidR="002A2966" w:rsidRPr="002A2966" w14:paraId="5C2E5DE8" w14:textId="77777777" w:rsidTr="00E55E1F">
        <w:trPr>
          <w:jc w:val="center"/>
        </w:trPr>
        <w:tc>
          <w:tcPr>
            <w:tcW w:w="3261" w:type="dxa"/>
          </w:tcPr>
          <w:p w14:paraId="71F2D2B1" w14:textId="77777777" w:rsidR="002A2966" w:rsidRPr="002A2966" w:rsidRDefault="002A2966" w:rsidP="00E55E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850" w:type="dxa"/>
          </w:tcPr>
          <w:p w14:paraId="0B89B814" w14:textId="77777777" w:rsidR="002A2966" w:rsidRPr="002A2966" w:rsidRDefault="002A2966" w:rsidP="00E55E1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</w:p>
        </w:tc>
        <w:tc>
          <w:tcPr>
            <w:tcW w:w="2399" w:type="dxa"/>
          </w:tcPr>
          <w:p w14:paraId="3D67A0C5" w14:textId="77777777" w:rsidR="002A2966" w:rsidRPr="002A2966" w:rsidRDefault="002A2966" w:rsidP="00E55E1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</w:p>
        </w:tc>
        <w:tc>
          <w:tcPr>
            <w:tcW w:w="3838" w:type="dxa"/>
          </w:tcPr>
          <w:p w14:paraId="4B8F86AC" w14:textId="77777777" w:rsidR="002A2966" w:rsidRPr="002A2966" w:rsidRDefault="002A2966" w:rsidP="00E55E1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</w:p>
        </w:tc>
      </w:tr>
      <w:tr w:rsidR="002A2966" w:rsidRPr="002A2966" w14:paraId="46863246" w14:textId="77777777" w:rsidTr="00E55E1F">
        <w:trPr>
          <w:jc w:val="center"/>
        </w:trPr>
        <w:tc>
          <w:tcPr>
            <w:tcW w:w="3261" w:type="dxa"/>
          </w:tcPr>
          <w:p w14:paraId="79D57CEC" w14:textId="77777777" w:rsidR="002A2966" w:rsidRPr="002A2966" w:rsidRDefault="002A2966" w:rsidP="00E55E1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</w:p>
        </w:tc>
        <w:tc>
          <w:tcPr>
            <w:tcW w:w="850" w:type="dxa"/>
          </w:tcPr>
          <w:p w14:paraId="0E265C4E" w14:textId="77777777" w:rsidR="002A2966" w:rsidRPr="002A2966" w:rsidRDefault="002A2966" w:rsidP="00E55E1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</w:p>
        </w:tc>
        <w:tc>
          <w:tcPr>
            <w:tcW w:w="2399" w:type="dxa"/>
          </w:tcPr>
          <w:p w14:paraId="70AFC578" w14:textId="77777777" w:rsidR="002A2966" w:rsidRPr="002A2966" w:rsidRDefault="002A2966" w:rsidP="00E55E1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</w:p>
        </w:tc>
        <w:tc>
          <w:tcPr>
            <w:tcW w:w="3838" w:type="dxa"/>
          </w:tcPr>
          <w:p w14:paraId="22378215" w14:textId="77777777" w:rsidR="002A2966" w:rsidRPr="002A2966" w:rsidRDefault="002A2966" w:rsidP="00E55E1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</w:p>
        </w:tc>
      </w:tr>
      <w:tr w:rsidR="002A2966" w:rsidRPr="002A2966" w14:paraId="71301622" w14:textId="77777777" w:rsidTr="00E55E1F">
        <w:trPr>
          <w:jc w:val="center"/>
        </w:trPr>
        <w:tc>
          <w:tcPr>
            <w:tcW w:w="3261" w:type="dxa"/>
          </w:tcPr>
          <w:p w14:paraId="25438EAF" w14:textId="77777777" w:rsidR="002A2966" w:rsidRPr="002A2966" w:rsidRDefault="002A2966" w:rsidP="00E55E1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</w:p>
        </w:tc>
        <w:tc>
          <w:tcPr>
            <w:tcW w:w="850" w:type="dxa"/>
          </w:tcPr>
          <w:p w14:paraId="2BC58E97" w14:textId="77777777" w:rsidR="002A2966" w:rsidRPr="002A2966" w:rsidRDefault="002A2966" w:rsidP="00E55E1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</w:p>
        </w:tc>
        <w:tc>
          <w:tcPr>
            <w:tcW w:w="2399" w:type="dxa"/>
          </w:tcPr>
          <w:p w14:paraId="54FC077A" w14:textId="77777777" w:rsidR="002A2966" w:rsidRPr="002A2966" w:rsidRDefault="002A2966" w:rsidP="00E55E1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  <w:r w:rsidRPr="002A2966">
              <w:rPr>
                <w:rFonts w:ascii="Arial Narrow" w:hAnsi="Arial Narrow" w:cs="Arial"/>
                <w:bCs/>
              </w:rPr>
              <w:t>ΕΡΓΟ:</w:t>
            </w:r>
          </w:p>
        </w:tc>
        <w:tc>
          <w:tcPr>
            <w:tcW w:w="3838" w:type="dxa"/>
          </w:tcPr>
          <w:p w14:paraId="63B7BE3E" w14:textId="77777777" w:rsidR="002A2966" w:rsidRDefault="00E55E1F" w:rsidP="00E55E1F">
            <w:pPr>
              <w:adjustRightInd w:val="0"/>
              <w:rPr>
                <w:rFonts w:ascii="Arial Narrow" w:hAnsi="Arial Narrow" w:cs="Arial"/>
                <w:b/>
                <w:bCs/>
              </w:rPr>
            </w:pPr>
            <w:r w:rsidRPr="009C64D2">
              <w:rPr>
                <w:rFonts w:ascii="Arial Narrow" w:hAnsi="Arial Narrow" w:cs="Arial"/>
                <w:b/>
                <w:bCs/>
              </w:rPr>
              <w:t xml:space="preserve">Αποκατάσταση </w:t>
            </w:r>
            <w:proofErr w:type="spellStart"/>
            <w:r w:rsidR="003F3AFC">
              <w:rPr>
                <w:rFonts w:ascii="Arial Narrow" w:hAnsi="Arial Narrow" w:cs="Arial"/>
                <w:b/>
                <w:bCs/>
              </w:rPr>
              <w:t>τοιχειων</w:t>
            </w:r>
            <w:proofErr w:type="spellEnd"/>
            <w:r w:rsidR="003F3AFC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="003F3AFC">
              <w:rPr>
                <w:rFonts w:ascii="Arial Narrow" w:hAnsi="Arial Narrow" w:cs="Arial"/>
                <w:b/>
                <w:bCs/>
              </w:rPr>
              <w:t>νεκροταφειου</w:t>
            </w:r>
            <w:proofErr w:type="spellEnd"/>
            <w:r w:rsidR="003F3AFC">
              <w:rPr>
                <w:rFonts w:ascii="Arial Narrow" w:hAnsi="Arial Narrow" w:cs="Arial"/>
                <w:b/>
                <w:bCs/>
              </w:rPr>
              <w:t xml:space="preserve"> </w:t>
            </w:r>
            <w:proofErr w:type="spellStart"/>
            <w:r w:rsidR="003F3AFC">
              <w:rPr>
                <w:rFonts w:ascii="Arial Narrow" w:hAnsi="Arial Narrow" w:cs="Arial"/>
                <w:b/>
                <w:bCs/>
              </w:rPr>
              <w:t>Χαβδατων</w:t>
            </w:r>
            <w:proofErr w:type="spellEnd"/>
          </w:p>
          <w:p w14:paraId="1B0A3215" w14:textId="77777777" w:rsidR="00E55E1F" w:rsidRPr="00E55E1F" w:rsidRDefault="00E55E1F" w:rsidP="00E55E1F">
            <w:pPr>
              <w:adjustRightInd w:val="0"/>
              <w:rPr>
                <w:rFonts w:ascii="Arial Narrow" w:hAnsi="Arial Narrow" w:cs="Arial"/>
                <w:b/>
                <w:bCs/>
              </w:rPr>
            </w:pPr>
          </w:p>
        </w:tc>
      </w:tr>
      <w:tr w:rsidR="002A2966" w:rsidRPr="002A2966" w14:paraId="7BA6ED1C" w14:textId="77777777" w:rsidTr="00E55E1F">
        <w:trPr>
          <w:jc w:val="center"/>
        </w:trPr>
        <w:tc>
          <w:tcPr>
            <w:tcW w:w="3261" w:type="dxa"/>
          </w:tcPr>
          <w:p w14:paraId="5CCE13A1" w14:textId="77777777" w:rsidR="002A2966" w:rsidRPr="002A2966" w:rsidRDefault="002A2966" w:rsidP="00E55E1F">
            <w:pPr>
              <w:autoSpaceDE w:val="0"/>
              <w:autoSpaceDN w:val="0"/>
              <w:adjustRightInd w:val="0"/>
              <w:ind w:left="34"/>
              <w:rPr>
                <w:rFonts w:ascii="Arial Narrow" w:hAnsi="Arial Narrow" w:cs="Arial"/>
                <w:bCs/>
              </w:rPr>
            </w:pPr>
          </w:p>
        </w:tc>
        <w:tc>
          <w:tcPr>
            <w:tcW w:w="850" w:type="dxa"/>
          </w:tcPr>
          <w:p w14:paraId="68D3FC4D" w14:textId="77777777" w:rsidR="002A2966" w:rsidRPr="002A2966" w:rsidRDefault="002A2966" w:rsidP="00E55E1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</w:p>
        </w:tc>
        <w:tc>
          <w:tcPr>
            <w:tcW w:w="2399" w:type="dxa"/>
          </w:tcPr>
          <w:p w14:paraId="2782F6A2" w14:textId="77777777" w:rsidR="002A2966" w:rsidRPr="002A2966" w:rsidRDefault="002A2966" w:rsidP="00E55E1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  <w:r w:rsidRPr="002A2966">
              <w:rPr>
                <w:rFonts w:ascii="Arial Narrow" w:hAnsi="Arial Narrow" w:cs="Arial"/>
                <w:bCs/>
              </w:rPr>
              <w:t>ΧΡΗΜΑΤΟΔΟΤΗΣΗ:</w:t>
            </w:r>
          </w:p>
        </w:tc>
        <w:tc>
          <w:tcPr>
            <w:tcW w:w="3838" w:type="dxa"/>
          </w:tcPr>
          <w:p w14:paraId="663C6477" w14:textId="77777777" w:rsidR="002A2966" w:rsidRDefault="002A2966" w:rsidP="00E55E1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2A2966">
              <w:rPr>
                <w:rFonts w:ascii="Arial Narrow" w:hAnsi="Arial Narrow" w:cs="Arial"/>
                <w:b/>
              </w:rPr>
              <w:t>ΣΑΤΑ</w:t>
            </w:r>
          </w:p>
          <w:p w14:paraId="35E70B3D" w14:textId="77777777" w:rsidR="00E55E1F" w:rsidRPr="002A2966" w:rsidRDefault="00E55E1F" w:rsidP="00E55E1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</w:p>
        </w:tc>
      </w:tr>
      <w:tr w:rsidR="002A2966" w:rsidRPr="002A2966" w14:paraId="00A96640" w14:textId="77777777" w:rsidTr="00E55E1F">
        <w:trPr>
          <w:jc w:val="center"/>
        </w:trPr>
        <w:tc>
          <w:tcPr>
            <w:tcW w:w="3261" w:type="dxa"/>
          </w:tcPr>
          <w:p w14:paraId="4DE35617" w14:textId="77777777" w:rsidR="002A2966" w:rsidRPr="002A2966" w:rsidRDefault="002A2966" w:rsidP="00E55E1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</w:p>
        </w:tc>
        <w:tc>
          <w:tcPr>
            <w:tcW w:w="850" w:type="dxa"/>
          </w:tcPr>
          <w:p w14:paraId="256A8134" w14:textId="77777777" w:rsidR="002A2966" w:rsidRPr="002A2966" w:rsidRDefault="002A2966" w:rsidP="00E55E1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</w:p>
        </w:tc>
        <w:tc>
          <w:tcPr>
            <w:tcW w:w="2399" w:type="dxa"/>
          </w:tcPr>
          <w:p w14:paraId="01EB815C" w14:textId="77777777" w:rsidR="002A2966" w:rsidRPr="002A2966" w:rsidRDefault="002A2966" w:rsidP="00E55E1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  <w:r w:rsidRPr="002A2966">
              <w:rPr>
                <w:rFonts w:ascii="Arial Narrow" w:hAnsi="Arial Narrow" w:cs="Arial"/>
                <w:bCs/>
              </w:rPr>
              <w:t>ΠΡΟΫΠΟΛΟΓΙΣΜΟΣ (με ΦΠΑ)</w:t>
            </w:r>
            <w:r w:rsidRPr="002A2966">
              <w:rPr>
                <w:rFonts w:ascii="Arial Narrow" w:hAnsi="Arial Narrow" w:cs="Arial"/>
                <w:bCs/>
                <w:lang w:val="en-US"/>
              </w:rPr>
              <w:t>:</w:t>
            </w:r>
          </w:p>
        </w:tc>
        <w:tc>
          <w:tcPr>
            <w:tcW w:w="3838" w:type="dxa"/>
          </w:tcPr>
          <w:p w14:paraId="42CE5541" w14:textId="77777777" w:rsidR="002A2966" w:rsidRPr="002A2966" w:rsidRDefault="00B61101" w:rsidP="00BB7E2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24.999,80</w:t>
            </w:r>
            <w:r w:rsidR="002A2966" w:rsidRPr="002A2966">
              <w:rPr>
                <w:rFonts w:ascii="Arial Narrow" w:hAnsi="Arial Narrow" w:cs="Arial"/>
                <w:b/>
              </w:rPr>
              <w:t xml:space="preserve">  €</w:t>
            </w:r>
          </w:p>
        </w:tc>
      </w:tr>
    </w:tbl>
    <w:p w14:paraId="7DC4623D" w14:textId="77777777" w:rsidR="00052897" w:rsidRPr="002A2966" w:rsidRDefault="00052897" w:rsidP="00FE7E2C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71F9B8D1" w14:textId="77777777" w:rsidR="00052897" w:rsidRPr="002A2966" w:rsidRDefault="00052897" w:rsidP="004F1426">
      <w:pPr>
        <w:rPr>
          <w:rFonts w:ascii="Arial Narrow" w:hAnsi="Arial Narrow" w:cs="Times New Roman"/>
          <w:b/>
          <w:bCs/>
          <w:sz w:val="24"/>
          <w:szCs w:val="24"/>
        </w:rPr>
      </w:pPr>
    </w:p>
    <w:p w14:paraId="14341CA5" w14:textId="77777777" w:rsidR="00052897" w:rsidRPr="002A2966" w:rsidRDefault="00052897" w:rsidP="0005289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sz w:val="42"/>
          <w:szCs w:val="42"/>
        </w:rPr>
      </w:pPr>
      <w:r w:rsidRPr="002A2966">
        <w:rPr>
          <w:rFonts w:ascii="Arial Narrow" w:hAnsi="Arial Narrow" w:cstheme="minorHAnsi"/>
          <w:sz w:val="42"/>
          <w:szCs w:val="42"/>
        </w:rPr>
        <w:t>ΕΝΤΥΠΟ ΟΙΚΟΝΟΜΙΚΗΣ ΠΡΟΣΦΟΡΑΣ</w:t>
      </w:r>
    </w:p>
    <w:p w14:paraId="2E3B9D04" w14:textId="77777777" w:rsidR="00052897" w:rsidRPr="002A2966" w:rsidRDefault="00052897" w:rsidP="00A838E8">
      <w:pPr>
        <w:autoSpaceDE w:val="0"/>
        <w:autoSpaceDN w:val="0"/>
        <w:adjustRightInd w:val="0"/>
        <w:spacing w:after="120" w:line="240" w:lineRule="auto"/>
        <w:jc w:val="center"/>
        <w:rPr>
          <w:rFonts w:ascii="Arial Narrow" w:hAnsi="Arial Narrow" w:cstheme="minorHAnsi"/>
        </w:rPr>
      </w:pPr>
      <w:r w:rsidRPr="002A2966">
        <w:rPr>
          <w:rFonts w:ascii="Arial Narrow" w:hAnsi="Arial Narrow" w:cstheme="minorHAnsi"/>
        </w:rPr>
        <w:t>Ο Προσφέρων</w:t>
      </w:r>
    </w:p>
    <w:p w14:paraId="40036956" w14:textId="77777777" w:rsidR="00052897" w:rsidRPr="002A2966" w:rsidRDefault="009D7D3B" w:rsidP="00A838E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 Narrow" w:hAnsi="Arial Narrow" w:cstheme="minorHAnsi"/>
          <w:sz w:val="24"/>
          <w:szCs w:val="24"/>
        </w:rPr>
      </w:pPr>
      <w:r w:rsidRPr="002A2966">
        <w:rPr>
          <w:rFonts w:ascii="Arial Narrow" w:hAnsi="Arial Narrow" w:cstheme="minorHAnsi"/>
          <w:sz w:val="24"/>
          <w:szCs w:val="24"/>
        </w:rPr>
        <w:t>………………………………………………………………………….</w:t>
      </w:r>
    </w:p>
    <w:p w14:paraId="5DECDBA3" w14:textId="77777777" w:rsidR="004F1426" w:rsidRPr="002A2966" w:rsidRDefault="004F1426" w:rsidP="00052897">
      <w:pPr>
        <w:autoSpaceDE w:val="0"/>
        <w:autoSpaceDN w:val="0"/>
        <w:adjustRightInd w:val="0"/>
        <w:spacing w:after="120" w:line="240" w:lineRule="auto"/>
        <w:rPr>
          <w:rFonts w:ascii="Arial Narrow" w:hAnsi="Arial Narrow" w:cstheme="minorHAnsi"/>
          <w:sz w:val="24"/>
          <w:szCs w:val="24"/>
        </w:rPr>
      </w:pPr>
    </w:p>
    <w:p w14:paraId="62B2DC6C" w14:textId="77777777" w:rsidR="00052897" w:rsidRPr="002A2966" w:rsidRDefault="00052897" w:rsidP="00414947">
      <w:pPr>
        <w:autoSpaceDE w:val="0"/>
        <w:autoSpaceDN w:val="0"/>
        <w:adjustRightInd w:val="0"/>
        <w:spacing w:after="120" w:line="240" w:lineRule="auto"/>
        <w:rPr>
          <w:rFonts w:ascii="Arial Narrow" w:hAnsi="Arial Narrow" w:cstheme="minorHAnsi"/>
          <w:sz w:val="24"/>
          <w:szCs w:val="24"/>
        </w:rPr>
      </w:pPr>
      <w:r w:rsidRPr="002A2966">
        <w:rPr>
          <w:rFonts w:ascii="Arial Narrow" w:hAnsi="Arial Narrow" w:cstheme="minorHAnsi"/>
          <w:sz w:val="24"/>
          <w:szCs w:val="24"/>
        </w:rPr>
        <w:t>Προς:</w:t>
      </w:r>
      <w:r w:rsidR="002A2966" w:rsidRPr="002A2966">
        <w:rPr>
          <w:rFonts w:ascii="Arial Narrow" w:hAnsi="Arial Narrow" w:cstheme="minorHAnsi"/>
          <w:sz w:val="24"/>
          <w:szCs w:val="24"/>
        </w:rPr>
        <w:t xml:space="preserve"> </w:t>
      </w:r>
      <w:r w:rsidR="006B7EED" w:rsidRPr="003F7AAA">
        <w:rPr>
          <w:rFonts w:ascii="Arial Narrow" w:hAnsi="Arial Narrow" w:cstheme="minorHAnsi"/>
          <w:b/>
          <w:sz w:val="24"/>
          <w:szCs w:val="24"/>
        </w:rPr>
        <w:t>ΔΗΜΟΣ ΛΗΞΟΥΡΙΟΥ</w:t>
      </w:r>
      <w:r w:rsidR="00414947" w:rsidRPr="003F7AAA">
        <w:rPr>
          <w:rFonts w:ascii="Arial Narrow" w:hAnsi="Arial Narrow" w:cstheme="minorHAnsi"/>
          <w:b/>
          <w:sz w:val="24"/>
          <w:szCs w:val="24"/>
        </w:rPr>
        <w:t xml:space="preserve"> (</w:t>
      </w:r>
      <w:r w:rsidRPr="003F7AAA">
        <w:rPr>
          <w:rFonts w:ascii="Arial Narrow" w:hAnsi="Arial Narrow" w:cstheme="minorHAnsi"/>
          <w:b/>
          <w:sz w:val="24"/>
          <w:szCs w:val="24"/>
        </w:rPr>
        <w:t>Δ/ΝΣΗ ΤΕΧΝΙΚΩΝ ΥΠΗΡΕΣΙΩΝ</w:t>
      </w:r>
      <w:r w:rsidR="00414947" w:rsidRPr="003F7AAA">
        <w:rPr>
          <w:rFonts w:ascii="Arial Narrow" w:hAnsi="Arial Narrow" w:cstheme="minorHAnsi"/>
          <w:b/>
          <w:sz w:val="24"/>
          <w:szCs w:val="24"/>
        </w:rPr>
        <w:t>)</w:t>
      </w:r>
    </w:p>
    <w:p w14:paraId="02BEFDC5" w14:textId="77777777" w:rsidR="00052897" w:rsidRPr="002A2966" w:rsidRDefault="00052897" w:rsidP="0005289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18"/>
          <w:szCs w:val="18"/>
        </w:rPr>
      </w:pPr>
      <w:r w:rsidRPr="002A2966">
        <w:rPr>
          <w:rFonts w:ascii="Arial Narrow" w:hAnsi="Arial Narrow" w:cstheme="minorHAnsi"/>
          <w:sz w:val="18"/>
          <w:szCs w:val="18"/>
        </w:rPr>
        <w:t xml:space="preserve">Αφού έλαβα γνώση </w:t>
      </w:r>
      <w:r w:rsidR="002A2966" w:rsidRPr="002A2966">
        <w:rPr>
          <w:rFonts w:ascii="Arial Narrow" w:hAnsi="Arial Narrow" w:cstheme="minorHAnsi"/>
          <w:sz w:val="18"/>
          <w:szCs w:val="18"/>
        </w:rPr>
        <w:t xml:space="preserve">τα </w:t>
      </w:r>
      <w:r w:rsidR="007E6C82" w:rsidRPr="002A2966">
        <w:rPr>
          <w:rFonts w:ascii="Arial Narrow" w:hAnsi="Arial Narrow" w:cstheme="minorHAnsi"/>
          <w:sz w:val="18"/>
          <w:szCs w:val="18"/>
        </w:rPr>
        <w:t>τε</w:t>
      </w:r>
      <w:r w:rsidR="007E6C82">
        <w:rPr>
          <w:rFonts w:ascii="Arial Narrow" w:hAnsi="Arial Narrow" w:cstheme="minorHAnsi"/>
          <w:sz w:val="18"/>
          <w:szCs w:val="18"/>
        </w:rPr>
        <w:t>ύχη</w:t>
      </w:r>
      <w:r w:rsidR="002A2966" w:rsidRPr="002A2966">
        <w:rPr>
          <w:rFonts w:ascii="Arial Narrow" w:hAnsi="Arial Narrow" w:cstheme="minorHAnsi"/>
          <w:sz w:val="18"/>
          <w:szCs w:val="18"/>
        </w:rPr>
        <w:t xml:space="preserve"> της </w:t>
      </w:r>
      <w:r w:rsidR="007E6C82" w:rsidRPr="002A2966">
        <w:rPr>
          <w:rFonts w:ascii="Arial Narrow" w:hAnsi="Arial Narrow" w:cstheme="minorHAnsi"/>
          <w:sz w:val="18"/>
          <w:szCs w:val="18"/>
        </w:rPr>
        <w:t>μελέτης</w:t>
      </w:r>
      <w:r w:rsidRPr="002A2966">
        <w:rPr>
          <w:rFonts w:ascii="Arial Narrow" w:hAnsi="Arial Narrow" w:cstheme="minorHAnsi"/>
          <w:sz w:val="18"/>
          <w:szCs w:val="18"/>
        </w:rPr>
        <w:t xml:space="preserve"> του έργου που αναγράφεται στην επικεφαλίδα, καθώς και των συνθηκών εκτέλεσης του έργου αυτού, υποβάλλω την παρούσα προσφορά και</w:t>
      </w:r>
      <w:r w:rsidR="002A2966" w:rsidRPr="002A2966">
        <w:rPr>
          <w:rFonts w:ascii="Arial Narrow" w:hAnsi="Arial Narrow" w:cstheme="minorHAnsi"/>
          <w:sz w:val="18"/>
          <w:szCs w:val="18"/>
        </w:rPr>
        <w:t xml:space="preserve"> </w:t>
      </w:r>
      <w:r w:rsidRPr="002A2966">
        <w:rPr>
          <w:rFonts w:ascii="Arial Narrow" w:hAnsi="Arial Narrow" w:cstheme="minorHAnsi"/>
          <w:sz w:val="18"/>
          <w:szCs w:val="18"/>
        </w:rPr>
        <w:t>δηλώνω ότι αποδέχομαι πλήρως και χωρίς επιφύλαξη όλα αυτά και αναλαμβάνω την εκτέλεση του έργου με τα</w:t>
      </w:r>
      <w:r w:rsidR="002A2966" w:rsidRPr="002A2966">
        <w:rPr>
          <w:rFonts w:ascii="Arial Narrow" w:hAnsi="Arial Narrow" w:cstheme="minorHAnsi"/>
          <w:sz w:val="18"/>
          <w:szCs w:val="18"/>
        </w:rPr>
        <w:t xml:space="preserve"> </w:t>
      </w:r>
      <w:r w:rsidRPr="002A2966">
        <w:rPr>
          <w:rFonts w:ascii="Arial Narrow" w:hAnsi="Arial Narrow" w:cstheme="minorHAnsi"/>
          <w:sz w:val="18"/>
          <w:szCs w:val="18"/>
        </w:rPr>
        <w:t>ακόλουθα ποσοστά έκπτωσης επί των τιμών του Προϋπολογισμού Μελέτης και για κάθε ομάδα αυτού.</w:t>
      </w:r>
    </w:p>
    <w:p w14:paraId="741A1C92" w14:textId="77777777" w:rsidR="008438A8" w:rsidRPr="002A2966" w:rsidRDefault="008438A8" w:rsidP="0005289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18"/>
          <w:szCs w:val="18"/>
        </w:rPr>
      </w:pPr>
    </w:p>
    <w:p w14:paraId="28C6FB1D" w14:textId="77777777" w:rsidR="004F1426" w:rsidRPr="002A2966" w:rsidRDefault="004F1426" w:rsidP="0005289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18"/>
          <w:szCs w:val="18"/>
        </w:rPr>
      </w:pPr>
    </w:p>
    <w:p w14:paraId="749C4B7E" w14:textId="77777777" w:rsidR="004F1426" w:rsidRPr="002A2966" w:rsidRDefault="004F1426" w:rsidP="004F1426">
      <w:pPr>
        <w:jc w:val="center"/>
        <w:rPr>
          <w:rFonts w:ascii="Arial Narrow" w:hAnsi="Arial Narrow" w:cstheme="minorHAnsi"/>
        </w:rPr>
      </w:pPr>
      <w:r w:rsidRPr="002A2966">
        <w:rPr>
          <w:rFonts w:ascii="Arial Narrow" w:hAnsi="Arial Narrow" w:cstheme="minorHAnsi"/>
        </w:rPr>
        <w:t>…………………………………………..</w:t>
      </w:r>
    </w:p>
    <w:p w14:paraId="2B091750" w14:textId="77777777" w:rsidR="004F1426" w:rsidRPr="002A2966" w:rsidRDefault="004F1426" w:rsidP="004F1426">
      <w:pPr>
        <w:jc w:val="center"/>
        <w:rPr>
          <w:rFonts w:ascii="Arial Narrow" w:hAnsi="Arial Narrow" w:cstheme="minorHAnsi"/>
        </w:rPr>
      </w:pPr>
      <w:r w:rsidRPr="002A2966">
        <w:rPr>
          <w:rFonts w:ascii="Arial Narrow" w:hAnsi="Arial Narrow" w:cstheme="minorHAnsi"/>
        </w:rPr>
        <w:t>(Τόπος και ημερομηνία)</w:t>
      </w:r>
    </w:p>
    <w:p w14:paraId="16D01954" w14:textId="77777777" w:rsidR="004F1426" w:rsidRPr="002A2966" w:rsidRDefault="004F1426" w:rsidP="004F1426">
      <w:pPr>
        <w:jc w:val="center"/>
        <w:rPr>
          <w:rFonts w:ascii="Arial Narrow" w:hAnsi="Arial Narrow" w:cstheme="minorHAnsi"/>
        </w:rPr>
      </w:pPr>
      <w:r w:rsidRPr="002A2966">
        <w:rPr>
          <w:rFonts w:ascii="Arial Narrow" w:hAnsi="Arial Narrow" w:cstheme="minorHAnsi"/>
        </w:rPr>
        <w:t xml:space="preserve">Ο Προσφέρων </w:t>
      </w:r>
    </w:p>
    <w:p w14:paraId="48686702" w14:textId="77777777" w:rsidR="0050284C" w:rsidRPr="002A2966" w:rsidRDefault="0050284C" w:rsidP="004F1426">
      <w:pPr>
        <w:jc w:val="center"/>
        <w:rPr>
          <w:rFonts w:ascii="Arial Narrow" w:hAnsi="Arial Narrow" w:cstheme="minorHAnsi"/>
        </w:rPr>
      </w:pPr>
    </w:p>
    <w:p w14:paraId="68449A1B" w14:textId="77777777" w:rsidR="00476712" w:rsidRPr="002A2966" w:rsidRDefault="00476712" w:rsidP="004F1426">
      <w:pPr>
        <w:jc w:val="center"/>
        <w:rPr>
          <w:rFonts w:ascii="Arial Narrow" w:hAnsi="Arial Narrow" w:cstheme="minorHAnsi"/>
        </w:rPr>
      </w:pPr>
    </w:p>
    <w:p w14:paraId="2AD8EA9B" w14:textId="77777777" w:rsidR="00476712" w:rsidRPr="002A2966" w:rsidRDefault="00476712" w:rsidP="004F1426">
      <w:pPr>
        <w:jc w:val="center"/>
        <w:rPr>
          <w:rFonts w:ascii="Arial Narrow" w:hAnsi="Arial Narrow" w:cstheme="minorHAnsi"/>
        </w:rPr>
      </w:pPr>
    </w:p>
    <w:p w14:paraId="5EAD0C41" w14:textId="77777777" w:rsidR="00476712" w:rsidRPr="002A2966" w:rsidRDefault="00476712" w:rsidP="004F1426">
      <w:pPr>
        <w:jc w:val="center"/>
        <w:rPr>
          <w:rFonts w:ascii="Arial Narrow" w:hAnsi="Arial Narrow" w:cstheme="minorHAnsi"/>
        </w:rPr>
      </w:pPr>
    </w:p>
    <w:p w14:paraId="2FBC128D" w14:textId="77777777" w:rsidR="00476712" w:rsidRPr="002A2966" w:rsidRDefault="00476712" w:rsidP="004F1426">
      <w:pPr>
        <w:jc w:val="center"/>
        <w:rPr>
          <w:rFonts w:ascii="Arial Narrow" w:hAnsi="Arial Narrow" w:cstheme="minorHAnsi"/>
        </w:rPr>
      </w:pPr>
    </w:p>
    <w:p w14:paraId="5D206524" w14:textId="77777777" w:rsidR="002A2966" w:rsidRDefault="002A2966" w:rsidP="004F1426">
      <w:pPr>
        <w:jc w:val="center"/>
        <w:rPr>
          <w:rFonts w:ascii="Arial Narrow" w:hAnsi="Arial Narrow" w:cstheme="minorHAnsi"/>
        </w:rPr>
      </w:pPr>
    </w:p>
    <w:p w14:paraId="3ED4FF94" w14:textId="77777777" w:rsidR="003F7AAA" w:rsidRDefault="003F7AAA" w:rsidP="004F1426">
      <w:pPr>
        <w:jc w:val="center"/>
        <w:rPr>
          <w:rFonts w:ascii="Arial Narrow" w:hAnsi="Arial Narrow" w:cstheme="minorHAnsi"/>
        </w:rPr>
      </w:pPr>
    </w:p>
    <w:p w14:paraId="0C5DA104" w14:textId="77777777" w:rsidR="00E55E1F" w:rsidRDefault="00E55E1F" w:rsidP="004F1426">
      <w:pPr>
        <w:jc w:val="center"/>
        <w:rPr>
          <w:rFonts w:ascii="Arial Narrow" w:hAnsi="Arial Narrow" w:cstheme="minorHAnsi"/>
        </w:rPr>
      </w:pPr>
    </w:p>
    <w:p w14:paraId="7EF6DE88" w14:textId="77777777" w:rsidR="00E55E1F" w:rsidRPr="002A2966" w:rsidRDefault="00E55E1F" w:rsidP="004F1426">
      <w:pPr>
        <w:jc w:val="center"/>
        <w:rPr>
          <w:rFonts w:ascii="Arial Narrow" w:hAnsi="Arial Narrow" w:cstheme="minorHAnsi"/>
        </w:rPr>
      </w:pPr>
    </w:p>
    <w:p w14:paraId="5FC3FD91" w14:textId="77777777" w:rsidR="00476712" w:rsidRDefault="00476712" w:rsidP="004F1426">
      <w:pPr>
        <w:jc w:val="center"/>
        <w:rPr>
          <w:rFonts w:ascii="Arial Narrow" w:hAnsi="Arial Narrow" w:cstheme="minorHAnsi"/>
        </w:rPr>
      </w:pPr>
    </w:p>
    <w:p w14:paraId="7CE38EBF" w14:textId="77777777" w:rsidR="00E55E1F" w:rsidRDefault="00E55E1F" w:rsidP="004F1426">
      <w:pPr>
        <w:jc w:val="center"/>
        <w:rPr>
          <w:rFonts w:ascii="Arial Narrow" w:hAnsi="Arial Narrow" w:cstheme="minorHAnsi"/>
        </w:rPr>
      </w:pPr>
    </w:p>
    <w:p w14:paraId="40E824E1" w14:textId="77777777" w:rsidR="003F3AFC" w:rsidRDefault="003F3AFC" w:rsidP="004F1426">
      <w:pPr>
        <w:jc w:val="center"/>
        <w:rPr>
          <w:rFonts w:ascii="Arial Narrow" w:hAnsi="Arial Narrow" w:cstheme="minorHAnsi"/>
        </w:rPr>
      </w:pPr>
    </w:p>
    <w:p w14:paraId="24DBB05E" w14:textId="77777777" w:rsidR="00F91342" w:rsidRPr="002A2966" w:rsidRDefault="00F91342" w:rsidP="004F1426">
      <w:pPr>
        <w:jc w:val="center"/>
        <w:rPr>
          <w:rFonts w:ascii="Arial Narrow" w:hAnsi="Arial Narrow" w:cstheme="minorHAnsi"/>
        </w:rPr>
      </w:pPr>
    </w:p>
    <w:p w14:paraId="1B09DDD1" w14:textId="77777777" w:rsidR="00476712" w:rsidRPr="002A2966" w:rsidRDefault="00476712" w:rsidP="004F1426">
      <w:pPr>
        <w:jc w:val="center"/>
        <w:rPr>
          <w:rFonts w:ascii="Arial Narrow" w:hAnsi="Arial Narrow" w:cstheme="minorHAnsi"/>
        </w:rPr>
      </w:pPr>
    </w:p>
    <w:p w14:paraId="648F6255" w14:textId="77777777" w:rsidR="00A63D0F" w:rsidRPr="002A2966" w:rsidRDefault="00A63D0F" w:rsidP="001B2D31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="Arial Narrow" w:hAnsi="Arial Narrow" w:cstheme="minorHAnsi"/>
          <w:b/>
          <w:bCs/>
          <w:sz w:val="30"/>
          <w:szCs w:val="30"/>
        </w:rPr>
      </w:pPr>
      <w:r w:rsidRPr="002A2966">
        <w:rPr>
          <w:rFonts w:ascii="Arial Narrow" w:hAnsi="Arial Narrow" w:cstheme="minorHAnsi"/>
          <w:b/>
          <w:bCs/>
          <w:sz w:val="30"/>
          <w:szCs w:val="30"/>
        </w:rPr>
        <w:lastRenderedPageBreak/>
        <w:t>ΠΡΟΣΦΟΡΑ ΠΟΣΟΣΤΩΝ ΕΚΠΤΩΣΗΣ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1"/>
        <w:gridCol w:w="3192"/>
        <w:gridCol w:w="3195"/>
      </w:tblGrid>
      <w:tr w:rsidR="003F3AFC" w:rsidRPr="002A2966" w14:paraId="226A91A0" w14:textId="77777777" w:rsidTr="003F3AFC">
        <w:tc>
          <w:tcPr>
            <w:tcW w:w="3304" w:type="dxa"/>
            <w:vMerge w:val="restart"/>
            <w:vAlign w:val="center"/>
          </w:tcPr>
          <w:p w14:paraId="6BBC34B0" w14:textId="77777777" w:rsidR="00A63D0F" w:rsidRPr="002A2966" w:rsidRDefault="00A63D0F" w:rsidP="004874F0">
            <w:pPr>
              <w:spacing w:before="120" w:after="12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A2966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Ομάδες</w:t>
            </w:r>
          </w:p>
        </w:tc>
        <w:tc>
          <w:tcPr>
            <w:tcW w:w="6550" w:type="dxa"/>
            <w:gridSpan w:val="2"/>
            <w:vAlign w:val="center"/>
          </w:tcPr>
          <w:p w14:paraId="2E3E2DAA" w14:textId="77777777" w:rsidR="00A63D0F" w:rsidRPr="002A2966" w:rsidRDefault="00A63D0F" w:rsidP="002A2966">
            <w:pPr>
              <w:spacing w:before="120" w:after="12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A2966">
              <w:rPr>
                <w:rFonts w:ascii="Arial Narrow" w:hAnsi="Arial Narrow" w:cstheme="minorHAnsi"/>
                <w:sz w:val="24"/>
                <w:szCs w:val="24"/>
              </w:rPr>
              <w:t>Προσφερόμενη έκπτωση (%)</w:t>
            </w:r>
          </w:p>
        </w:tc>
      </w:tr>
      <w:tr w:rsidR="003F3AFC" w:rsidRPr="002A2966" w14:paraId="0A50C9A5" w14:textId="77777777" w:rsidTr="003F3AFC">
        <w:tc>
          <w:tcPr>
            <w:tcW w:w="3304" w:type="dxa"/>
            <w:vMerge/>
            <w:vAlign w:val="center"/>
          </w:tcPr>
          <w:p w14:paraId="6D6169CF" w14:textId="77777777" w:rsidR="00A63D0F" w:rsidRPr="002A2966" w:rsidRDefault="00A63D0F" w:rsidP="004874F0">
            <w:pPr>
              <w:spacing w:before="120" w:after="12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74" w:type="dxa"/>
          </w:tcPr>
          <w:p w14:paraId="4D251D5D" w14:textId="77777777" w:rsidR="00A63D0F" w:rsidRPr="002A2966" w:rsidRDefault="00A63D0F" w:rsidP="004874F0">
            <w:pPr>
              <w:spacing w:before="120" w:after="12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A2966">
              <w:rPr>
                <w:rFonts w:ascii="Arial Narrow" w:hAnsi="Arial Narrow" w:cstheme="minorHAnsi"/>
                <w:sz w:val="24"/>
                <w:szCs w:val="24"/>
              </w:rPr>
              <w:t>Ολογράφως</w:t>
            </w:r>
          </w:p>
        </w:tc>
        <w:tc>
          <w:tcPr>
            <w:tcW w:w="3276" w:type="dxa"/>
            <w:vAlign w:val="center"/>
          </w:tcPr>
          <w:p w14:paraId="23E459AB" w14:textId="77777777" w:rsidR="00A63D0F" w:rsidRPr="002A2966" w:rsidRDefault="00A63D0F" w:rsidP="004874F0">
            <w:pPr>
              <w:spacing w:before="120" w:after="12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2A2966">
              <w:rPr>
                <w:rFonts w:ascii="Arial Narrow" w:hAnsi="Arial Narrow" w:cstheme="minorHAnsi"/>
                <w:sz w:val="24"/>
                <w:szCs w:val="24"/>
              </w:rPr>
              <w:t>Αριθμητικώς</w:t>
            </w:r>
          </w:p>
        </w:tc>
      </w:tr>
      <w:tr w:rsidR="003F3AFC" w:rsidRPr="002A2966" w14:paraId="22B68456" w14:textId="77777777" w:rsidTr="003F3AFC">
        <w:trPr>
          <w:trHeight w:hRule="exact" w:val="96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46E38" w14:textId="77777777" w:rsidR="002B1EE3" w:rsidRPr="002A2966" w:rsidRDefault="002A2966" w:rsidP="003F3AFC">
            <w:pPr>
              <w:spacing w:before="120" w:after="120"/>
              <w:jc w:val="center"/>
              <w:rPr>
                <w:rFonts w:ascii="Arial Narrow" w:hAnsi="Arial Narrow" w:cs="Calibri"/>
                <w:color w:val="000000"/>
              </w:rPr>
            </w:pPr>
            <w:r w:rsidRPr="002A2966">
              <w:rPr>
                <w:rFonts w:ascii="Arial Narrow" w:hAnsi="Arial Narrow" w:cs="Arial"/>
              </w:rPr>
              <w:t>ΟΜΑΔΑ Α: ΧΩΜΑΤΟΥΡΓΙΚΑ</w:t>
            </w:r>
            <w:r w:rsidR="003F3AFC">
              <w:rPr>
                <w:rFonts w:ascii="Arial Narrow" w:hAnsi="Arial Narrow" w:cs="Arial"/>
              </w:rPr>
              <w:t>-ΕΚΣΚΑΦΕΣ-ΚΑΘΑΙΡΕΣΕΙΣ</w:t>
            </w:r>
          </w:p>
        </w:tc>
        <w:tc>
          <w:tcPr>
            <w:tcW w:w="3274" w:type="dxa"/>
            <w:vAlign w:val="center"/>
          </w:tcPr>
          <w:p w14:paraId="3A154BC9" w14:textId="77777777" w:rsidR="002B1EE3" w:rsidRPr="002A2966" w:rsidRDefault="002B1EE3" w:rsidP="002A2966">
            <w:pPr>
              <w:spacing w:before="120" w:after="12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76" w:type="dxa"/>
            <w:vAlign w:val="center"/>
          </w:tcPr>
          <w:p w14:paraId="5E093802" w14:textId="77777777" w:rsidR="002B1EE3" w:rsidRPr="002A2966" w:rsidRDefault="002B1EE3" w:rsidP="002A2966">
            <w:pPr>
              <w:spacing w:before="120" w:after="12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</w:tr>
      <w:tr w:rsidR="003F3AFC" w:rsidRPr="002A2966" w14:paraId="153EC17E" w14:textId="77777777" w:rsidTr="003F3AFC">
        <w:trPr>
          <w:trHeight w:hRule="exact" w:val="96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A864" w14:textId="77777777" w:rsidR="00357FFD" w:rsidRPr="002A2966" w:rsidRDefault="002A2966" w:rsidP="002A2966">
            <w:pPr>
              <w:spacing w:before="120" w:after="120"/>
              <w:jc w:val="center"/>
              <w:rPr>
                <w:rFonts w:ascii="Arial Narrow" w:hAnsi="Arial Narrow" w:cs="Calibri"/>
                <w:color w:val="000000"/>
              </w:rPr>
            </w:pPr>
            <w:r w:rsidRPr="002A2966">
              <w:rPr>
                <w:rFonts w:ascii="Arial Narrow" w:hAnsi="Arial Narrow" w:cs="Arial"/>
              </w:rPr>
              <w:t>ΟΜΑΔΑ Β: ΤΕΧΝΙΚΑ-ΣΚΥΡΟΔΕΜΑΤΑ</w:t>
            </w:r>
          </w:p>
        </w:tc>
        <w:tc>
          <w:tcPr>
            <w:tcW w:w="3274" w:type="dxa"/>
            <w:vAlign w:val="center"/>
          </w:tcPr>
          <w:p w14:paraId="40EBD34E" w14:textId="77777777" w:rsidR="00357FFD" w:rsidRPr="002A2966" w:rsidRDefault="00357FFD" w:rsidP="002A2966">
            <w:pPr>
              <w:spacing w:before="120" w:after="12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76" w:type="dxa"/>
            <w:vAlign w:val="center"/>
          </w:tcPr>
          <w:p w14:paraId="32161C0C" w14:textId="77777777" w:rsidR="00357FFD" w:rsidRPr="002A2966" w:rsidRDefault="00357FFD" w:rsidP="002A2966">
            <w:pPr>
              <w:spacing w:before="120" w:after="12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</w:tr>
      <w:tr w:rsidR="003F3AFC" w:rsidRPr="002A2966" w14:paraId="20F4D40D" w14:textId="77777777" w:rsidTr="003F3AFC">
        <w:trPr>
          <w:trHeight w:hRule="exact" w:val="96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BD0A" w14:textId="77777777" w:rsidR="00264EAC" w:rsidRPr="002A2966" w:rsidRDefault="002A2966" w:rsidP="003F3AFC">
            <w:pPr>
              <w:spacing w:before="120" w:after="120"/>
              <w:jc w:val="center"/>
              <w:rPr>
                <w:rFonts w:ascii="Arial Narrow" w:hAnsi="Arial Narrow" w:cs="Calibri"/>
                <w:color w:val="000000"/>
              </w:rPr>
            </w:pPr>
            <w:r w:rsidRPr="002A2966">
              <w:rPr>
                <w:rFonts w:ascii="Arial Narrow" w:hAnsi="Arial Narrow"/>
              </w:rPr>
              <w:t xml:space="preserve">ΟΜΑΔΑ Γ: </w:t>
            </w:r>
            <w:r w:rsidR="003F3AFC">
              <w:rPr>
                <w:rFonts w:ascii="Arial Narrow" w:hAnsi="Arial Narrow"/>
              </w:rPr>
              <w:t>ΑΡΓΟΛΙΘΟΔΟΜΕΣ</w:t>
            </w:r>
          </w:p>
        </w:tc>
        <w:tc>
          <w:tcPr>
            <w:tcW w:w="3274" w:type="dxa"/>
            <w:vAlign w:val="center"/>
          </w:tcPr>
          <w:p w14:paraId="290E004D" w14:textId="77777777" w:rsidR="00264EAC" w:rsidRPr="002A2966" w:rsidRDefault="00264EAC" w:rsidP="002A2966">
            <w:pPr>
              <w:spacing w:before="120" w:after="12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76" w:type="dxa"/>
            <w:vAlign w:val="center"/>
          </w:tcPr>
          <w:p w14:paraId="192E5162" w14:textId="77777777" w:rsidR="00264EAC" w:rsidRPr="002A2966" w:rsidRDefault="00264EAC" w:rsidP="002A2966">
            <w:pPr>
              <w:spacing w:before="120" w:after="12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</w:p>
        </w:tc>
      </w:tr>
    </w:tbl>
    <w:p w14:paraId="6B77BA15" w14:textId="77777777" w:rsidR="00052897" w:rsidRPr="002A2966" w:rsidRDefault="00052897" w:rsidP="008438A8">
      <w:pPr>
        <w:spacing w:after="120"/>
        <w:jc w:val="center"/>
        <w:rPr>
          <w:rFonts w:ascii="Arial Narrow" w:hAnsi="Arial Narrow" w:cstheme="minorHAnsi"/>
          <w:b/>
          <w:bCs/>
          <w:sz w:val="24"/>
          <w:szCs w:val="24"/>
        </w:rPr>
      </w:pPr>
    </w:p>
    <w:p w14:paraId="6B2A9CC8" w14:textId="77777777" w:rsidR="009D7D3B" w:rsidRPr="002A2966" w:rsidRDefault="009D7D3B" w:rsidP="009D7D3B">
      <w:pPr>
        <w:jc w:val="center"/>
        <w:rPr>
          <w:rFonts w:ascii="Arial Narrow" w:hAnsi="Arial Narrow" w:cstheme="minorHAnsi"/>
        </w:rPr>
      </w:pPr>
      <w:r w:rsidRPr="002A2966">
        <w:rPr>
          <w:rFonts w:ascii="Arial Narrow" w:hAnsi="Arial Narrow" w:cstheme="minorHAnsi"/>
        </w:rPr>
        <w:t>…………………………………………..</w:t>
      </w:r>
    </w:p>
    <w:p w14:paraId="5CCD86E3" w14:textId="77777777" w:rsidR="009D7D3B" w:rsidRPr="002A2966" w:rsidRDefault="009D7D3B" w:rsidP="009D7D3B">
      <w:pPr>
        <w:jc w:val="center"/>
        <w:rPr>
          <w:rFonts w:ascii="Arial Narrow" w:hAnsi="Arial Narrow" w:cstheme="minorHAnsi"/>
        </w:rPr>
      </w:pPr>
      <w:r w:rsidRPr="002A2966">
        <w:rPr>
          <w:rFonts w:ascii="Arial Narrow" w:hAnsi="Arial Narrow" w:cstheme="minorHAnsi"/>
        </w:rPr>
        <w:t>(Τόπος και ημερομηνία)</w:t>
      </w:r>
    </w:p>
    <w:p w14:paraId="53BC9166" w14:textId="77777777" w:rsidR="004874F0" w:rsidRPr="002A2966" w:rsidRDefault="004874F0" w:rsidP="004874F0">
      <w:pPr>
        <w:spacing w:after="120"/>
        <w:jc w:val="center"/>
        <w:rPr>
          <w:rFonts w:ascii="Arial Narrow" w:hAnsi="Arial Narrow" w:cstheme="minorHAnsi"/>
          <w:b/>
          <w:bCs/>
          <w:sz w:val="24"/>
          <w:szCs w:val="24"/>
        </w:rPr>
      </w:pPr>
      <w:r w:rsidRPr="002A2966">
        <w:rPr>
          <w:rFonts w:ascii="Arial Narrow" w:hAnsi="Arial Narrow" w:cstheme="minorHAnsi"/>
          <w:b/>
          <w:bCs/>
          <w:sz w:val="24"/>
          <w:szCs w:val="24"/>
        </w:rPr>
        <w:t>Ο Προσφέρων</w:t>
      </w:r>
    </w:p>
    <w:p w14:paraId="0422D538" w14:textId="77777777" w:rsidR="009D7D3B" w:rsidRPr="002A2966" w:rsidRDefault="009D7D3B" w:rsidP="009D7D3B">
      <w:pPr>
        <w:jc w:val="center"/>
        <w:rPr>
          <w:rFonts w:ascii="Arial Narrow" w:hAnsi="Arial Narrow" w:cstheme="minorHAnsi"/>
        </w:rPr>
      </w:pPr>
    </w:p>
    <w:p w14:paraId="475A6CAE" w14:textId="77777777" w:rsidR="004874F0" w:rsidRPr="002A2966" w:rsidRDefault="004874F0" w:rsidP="009D7D3B">
      <w:pPr>
        <w:jc w:val="center"/>
        <w:rPr>
          <w:rFonts w:ascii="Arial Narrow" w:hAnsi="Arial Narrow" w:cstheme="minorHAnsi"/>
        </w:rPr>
      </w:pPr>
    </w:p>
    <w:p w14:paraId="730836E9" w14:textId="77777777" w:rsidR="00052897" w:rsidRPr="002A2966" w:rsidRDefault="00052897" w:rsidP="00FE7E2C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1D2F7179" w14:textId="77777777" w:rsidR="00AA6C76" w:rsidRPr="002A2966" w:rsidRDefault="00AA6C76" w:rsidP="00FE7E2C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4020E6EE" w14:textId="77777777" w:rsidR="00357FFD" w:rsidRPr="002A2966" w:rsidRDefault="00357FFD" w:rsidP="00FE7E2C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4948063C" w14:textId="77777777" w:rsidR="00357FFD" w:rsidRPr="002A2966" w:rsidRDefault="00357FFD" w:rsidP="00FE7E2C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6B241A77" w14:textId="77777777" w:rsidR="00357FFD" w:rsidRPr="002A2966" w:rsidRDefault="00357FFD" w:rsidP="00FE7E2C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63182BEF" w14:textId="77777777" w:rsidR="00357FFD" w:rsidRPr="002A2966" w:rsidRDefault="00357FFD" w:rsidP="00FE7E2C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315A4E76" w14:textId="77777777" w:rsidR="00357FFD" w:rsidRPr="002A2966" w:rsidRDefault="00357FFD" w:rsidP="00FE7E2C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7080C826" w14:textId="77777777" w:rsidR="00357FFD" w:rsidRPr="002A2966" w:rsidRDefault="00357FFD" w:rsidP="00FE7E2C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178B5E5B" w14:textId="77777777" w:rsidR="00357FFD" w:rsidRPr="002A2966" w:rsidRDefault="00357FFD" w:rsidP="00FE7E2C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58AF88F9" w14:textId="77777777" w:rsidR="00357FFD" w:rsidRPr="002A2966" w:rsidRDefault="00357FFD" w:rsidP="00FE7E2C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61268FF9" w14:textId="77777777" w:rsidR="001B2D31" w:rsidRPr="002A2966" w:rsidRDefault="001B2D31" w:rsidP="00FE7E2C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1F6E234B" w14:textId="77777777" w:rsidR="00476712" w:rsidRDefault="00476712" w:rsidP="00FE7E2C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5F4CB3EF" w14:textId="77777777" w:rsidR="003F3AFC" w:rsidRDefault="003F3AFC" w:rsidP="00FE7E2C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1C9FC0CD" w14:textId="77777777" w:rsidR="003F3AFC" w:rsidRPr="002A2966" w:rsidRDefault="003F3AFC" w:rsidP="00FE7E2C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37B43E4F" w14:textId="77777777" w:rsidR="00476712" w:rsidRPr="002A2966" w:rsidRDefault="00476712" w:rsidP="00FE7E2C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18C71B44" w14:textId="77777777" w:rsidR="00476712" w:rsidRPr="002A2966" w:rsidRDefault="00476712" w:rsidP="00FE7E2C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296DCCE2" w14:textId="77777777" w:rsidR="00476712" w:rsidRPr="002A2966" w:rsidRDefault="00476712" w:rsidP="00FE7E2C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7459B105" w14:textId="77777777" w:rsidR="001B2D31" w:rsidRPr="002A2966" w:rsidRDefault="001B2D31" w:rsidP="00FE7E2C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FC5775" w:rsidRPr="002A2966" w14:paraId="443BA8D1" w14:textId="77777777" w:rsidTr="00D74CDD">
        <w:trPr>
          <w:jc w:val="center"/>
        </w:trPr>
        <w:tc>
          <w:tcPr>
            <w:tcW w:w="10194" w:type="dxa"/>
          </w:tcPr>
          <w:p w14:paraId="2FE9127D" w14:textId="77777777" w:rsidR="00FC5775" w:rsidRPr="002A2966" w:rsidRDefault="00FC5775" w:rsidP="00FC57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bCs/>
                <w:sz w:val="30"/>
                <w:szCs w:val="30"/>
              </w:rPr>
            </w:pPr>
            <w:r w:rsidRPr="002A2966">
              <w:rPr>
                <w:rFonts w:ascii="Arial Narrow" w:hAnsi="Arial Narrow" w:cstheme="minorHAnsi"/>
                <w:b/>
                <w:bCs/>
                <w:sz w:val="30"/>
                <w:szCs w:val="30"/>
              </w:rPr>
              <w:lastRenderedPageBreak/>
              <w:t>ΠΡΟΥΠΟΛΟΓΙΣΜΟΣ ΠΡΟΣΦΟΡΑΣ</w:t>
            </w:r>
          </w:p>
          <w:p w14:paraId="1B77210D" w14:textId="77777777" w:rsidR="00FC5775" w:rsidRPr="002A2966" w:rsidRDefault="00FC5775" w:rsidP="00F91342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2A2966">
              <w:rPr>
                <w:rFonts w:ascii="Arial Narrow" w:hAnsi="Arial Narrow" w:cstheme="minorHAnsi"/>
                <w:sz w:val="24"/>
                <w:szCs w:val="24"/>
              </w:rPr>
              <w:t>(Για την υποβοήθηση του Οικονομικού Φορέα)</w:t>
            </w:r>
          </w:p>
        </w:tc>
      </w:tr>
    </w:tbl>
    <w:p w14:paraId="3FC84380" w14:textId="77777777" w:rsidR="00052897" w:rsidRPr="002A2966" w:rsidRDefault="00052897" w:rsidP="00D74CDD">
      <w:pPr>
        <w:ind w:right="-2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tbl>
      <w:tblPr>
        <w:tblW w:w="10143" w:type="dxa"/>
        <w:jc w:val="center"/>
        <w:tblLook w:val="04A0" w:firstRow="1" w:lastRow="0" w:firstColumn="1" w:lastColumn="0" w:noHBand="0" w:noVBand="1"/>
      </w:tblPr>
      <w:tblGrid>
        <w:gridCol w:w="556"/>
        <w:gridCol w:w="3408"/>
        <w:gridCol w:w="2116"/>
        <w:gridCol w:w="2204"/>
        <w:gridCol w:w="1859"/>
      </w:tblGrid>
      <w:tr w:rsidR="00FC5775" w:rsidRPr="002A2966" w14:paraId="3B817501" w14:textId="77777777" w:rsidTr="004874F0">
        <w:trPr>
          <w:trHeight w:val="1152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5CB9" w14:textId="77777777" w:rsidR="00FC5775" w:rsidRPr="002A2966" w:rsidRDefault="00FC5775" w:rsidP="00FC57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A2966">
              <w:rPr>
                <w:rFonts w:ascii="Arial Narrow" w:eastAsia="Times New Roman" w:hAnsi="Arial Narrow" w:cs="Calibri"/>
                <w:color w:val="000000"/>
                <w:lang w:eastAsia="el-GR"/>
              </w:rPr>
              <w:t>Α/Α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C2CE" w14:textId="77777777" w:rsidR="00FC5775" w:rsidRPr="002A2966" w:rsidRDefault="00FC5775" w:rsidP="00FC57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A2966">
              <w:rPr>
                <w:rFonts w:ascii="Arial Narrow" w:eastAsia="Times New Roman" w:hAnsi="Arial Narrow" w:cs="Calibri"/>
                <w:color w:val="000000"/>
                <w:lang w:eastAsia="el-GR"/>
              </w:rPr>
              <w:t>Ομάδες Εργασιών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2904" w14:textId="77777777" w:rsidR="00FC5775" w:rsidRPr="002A2966" w:rsidRDefault="00FC5775" w:rsidP="00FC57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A2966">
              <w:rPr>
                <w:rFonts w:ascii="Arial Narrow" w:eastAsia="Times New Roman" w:hAnsi="Arial Narrow" w:cs="Calibri"/>
                <w:color w:val="000000"/>
                <w:lang w:eastAsia="el-GR"/>
              </w:rPr>
              <w:t>Δαπάνη ομάδας</w:t>
            </w:r>
            <w:r w:rsidRPr="002A2966">
              <w:rPr>
                <w:rFonts w:ascii="Arial Narrow" w:eastAsia="Times New Roman" w:hAnsi="Arial Narrow" w:cs="Calibri"/>
                <w:color w:val="000000"/>
                <w:lang w:eastAsia="el-GR"/>
              </w:rPr>
              <w:br/>
              <w:t>εργασιών κατά τον</w:t>
            </w:r>
            <w:r w:rsidRPr="002A2966">
              <w:rPr>
                <w:rFonts w:ascii="Arial Narrow" w:eastAsia="Times New Roman" w:hAnsi="Arial Narrow" w:cs="Calibri"/>
                <w:color w:val="000000"/>
                <w:lang w:eastAsia="el-GR"/>
              </w:rPr>
              <w:br/>
              <w:t>Προϋπολογισμό</w:t>
            </w:r>
            <w:r w:rsidRPr="002A2966">
              <w:rPr>
                <w:rFonts w:ascii="Arial Narrow" w:eastAsia="Times New Roman" w:hAnsi="Arial Narrow" w:cs="Calibri"/>
                <w:color w:val="000000"/>
                <w:lang w:eastAsia="el-GR"/>
              </w:rPr>
              <w:br/>
              <w:t xml:space="preserve">Μελέτης (Ευρώ) 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24B4" w14:textId="77777777" w:rsidR="00FC5775" w:rsidRPr="002A2966" w:rsidRDefault="00FC5775" w:rsidP="00FC57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A2966">
              <w:rPr>
                <w:rFonts w:ascii="Arial Narrow" w:eastAsia="Times New Roman" w:hAnsi="Arial Narrow" w:cs="Calibri"/>
                <w:color w:val="000000"/>
                <w:lang w:eastAsia="el-GR"/>
              </w:rPr>
              <w:t>Προσφερόμενη έκπτωση (%)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EFF5" w14:textId="77777777" w:rsidR="00FC5775" w:rsidRPr="002A2966" w:rsidRDefault="00FC5775" w:rsidP="00FC57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A2966">
              <w:rPr>
                <w:rFonts w:ascii="Arial Narrow" w:eastAsia="Times New Roman" w:hAnsi="Arial Narrow" w:cs="Calibri"/>
                <w:color w:val="000000"/>
                <w:lang w:eastAsia="el-GR"/>
              </w:rPr>
              <w:t>Δαπάνη ομάδα εργασιών μετά την έκπτωση σε ευρώ</w:t>
            </w:r>
          </w:p>
        </w:tc>
      </w:tr>
      <w:tr w:rsidR="003F3AFC" w:rsidRPr="002A2966" w14:paraId="2A3F15E1" w14:textId="77777777" w:rsidTr="00DE0B53">
        <w:trPr>
          <w:trHeight w:val="288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6986" w14:textId="77777777" w:rsidR="003F3AFC" w:rsidRPr="002A2966" w:rsidRDefault="003F3AFC" w:rsidP="00E55E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A2966">
              <w:rPr>
                <w:rFonts w:ascii="Arial Narrow" w:eastAsia="Times New Roman" w:hAnsi="Arial Narrow" w:cs="Calibri"/>
                <w:color w:val="000000"/>
                <w:lang w:eastAsia="el-GR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226D" w14:textId="77777777" w:rsidR="003F3AFC" w:rsidRPr="002A2966" w:rsidRDefault="003F3AFC" w:rsidP="009741BC">
            <w:pPr>
              <w:spacing w:before="120" w:after="120"/>
              <w:jc w:val="center"/>
              <w:rPr>
                <w:rFonts w:ascii="Arial Narrow" w:hAnsi="Arial Narrow" w:cs="Calibri"/>
                <w:color w:val="000000"/>
              </w:rPr>
            </w:pPr>
            <w:r w:rsidRPr="002A2966">
              <w:rPr>
                <w:rFonts w:ascii="Arial Narrow" w:hAnsi="Arial Narrow" w:cs="Arial"/>
              </w:rPr>
              <w:t>ΟΜΑΔΑ Α: ΧΩΜΑΤΟΥΡΓΙΚΑ</w:t>
            </w:r>
            <w:r>
              <w:rPr>
                <w:rFonts w:ascii="Arial Narrow" w:hAnsi="Arial Narrow" w:cs="Arial"/>
              </w:rPr>
              <w:t>-ΕΚΣΚΑΦΕΣ-ΚΑΘΑΙΡΕΣΕΙΣ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0AD66" w14:textId="77777777" w:rsidR="003F3AFC" w:rsidRPr="002A2966" w:rsidRDefault="003F3AFC" w:rsidP="00BB7E2E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5.</w:t>
            </w:r>
            <w:r w:rsidR="00BB7E2E">
              <w:rPr>
                <w:rFonts w:ascii="Arial Narrow" w:hAnsi="Arial Narrow" w:cs="Calibri"/>
                <w:color w:val="000000"/>
              </w:rPr>
              <w:t>658,53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215B" w14:textId="77777777" w:rsidR="003F3AFC" w:rsidRPr="002A2966" w:rsidRDefault="003F3AFC" w:rsidP="00E55E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9146" w14:textId="77777777" w:rsidR="003F3AFC" w:rsidRPr="002A2966" w:rsidRDefault="003F3AFC" w:rsidP="00E55E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3F3AFC" w:rsidRPr="002A2966" w14:paraId="2F57E748" w14:textId="77777777" w:rsidTr="00DE0B53">
        <w:trPr>
          <w:trHeight w:val="288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1E59" w14:textId="77777777" w:rsidR="003F3AFC" w:rsidRPr="002A2966" w:rsidRDefault="003F3AFC" w:rsidP="00E55E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A2966">
              <w:rPr>
                <w:rFonts w:ascii="Arial Narrow" w:eastAsia="Times New Roman" w:hAnsi="Arial Narrow" w:cs="Calibri"/>
                <w:color w:val="000000"/>
                <w:lang w:eastAsia="el-GR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0C5B" w14:textId="77777777" w:rsidR="003F3AFC" w:rsidRPr="002A2966" w:rsidRDefault="003F3AFC" w:rsidP="009741BC">
            <w:pPr>
              <w:spacing w:before="120" w:after="120"/>
              <w:jc w:val="center"/>
              <w:rPr>
                <w:rFonts w:ascii="Arial Narrow" w:hAnsi="Arial Narrow" w:cs="Calibri"/>
                <w:color w:val="000000"/>
              </w:rPr>
            </w:pPr>
            <w:r w:rsidRPr="002A2966">
              <w:rPr>
                <w:rFonts w:ascii="Arial Narrow" w:hAnsi="Arial Narrow" w:cs="Arial"/>
              </w:rPr>
              <w:t>ΟΜΑΔΑ Β: ΤΕΧΝΙΚΑ-ΣΚΥΡΟΔΕΜΑΤΑ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D899" w14:textId="77777777" w:rsidR="003F3AFC" w:rsidRPr="002A2966" w:rsidRDefault="00BB7E2E" w:rsidP="00BB7E2E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2.709,00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41BF" w14:textId="77777777" w:rsidR="003F3AFC" w:rsidRPr="002A2966" w:rsidRDefault="003F3AFC" w:rsidP="00E55E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AFFE6" w14:textId="77777777" w:rsidR="003F3AFC" w:rsidRPr="002A2966" w:rsidRDefault="003F3AFC" w:rsidP="00E55E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3F3AFC" w:rsidRPr="002A2966" w14:paraId="13459B15" w14:textId="77777777" w:rsidTr="00DE0B53">
        <w:trPr>
          <w:trHeight w:val="288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8EFE" w14:textId="77777777" w:rsidR="003F3AFC" w:rsidRPr="002A2966" w:rsidRDefault="003F3AFC" w:rsidP="00E55E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A2966">
              <w:rPr>
                <w:rFonts w:ascii="Arial Narrow" w:eastAsia="Times New Roman" w:hAnsi="Arial Narrow" w:cs="Calibri"/>
                <w:color w:val="000000"/>
                <w:lang w:eastAsia="el-GR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9E4F" w14:textId="77777777" w:rsidR="003F3AFC" w:rsidRPr="002A2966" w:rsidRDefault="003F3AFC" w:rsidP="009741BC">
            <w:pPr>
              <w:spacing w:before="120" w:after="120"/>
              <w:jc w:val="center"/>
              <w:rPr>
                <w:rFonts w:ascii="Arial Narrow" w:hAnsi="Arial Narrow" w:cs="Calibri"/>
                <w:color w:val="000000"/>
              </w:rPr>
            </w:pPr>
            <w:r w:rsidRPr="002A2966">
              <w:rPr>
                <w:rFonts w:ascii="Arial Narrow" w:hAnsi="Arial Narrow"/>
              </w:rPr>
              <w:t xml:space="preserve">ΟΜΑΔΑ Γ: </w:t>
            </w:r>
            <w:r>
              <w:rPr>
                <w:rFonts w:ascii="Arial Narrow" w:hAnsi="Arial Narrow"/>
              </w:rPr>
              <w:t>ΑΡΓΟΛΙΘΟΔΟΜΕΣ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1616" w14:textId="77777777" w:rsidR="003F3AFC" w:rsidRPr="002A2966" w:rsidRDefault="00BB7E2E" w:rsidP="00BB7E2E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6.341,80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3E94" w14:textId="77777777" w:rsidR="003F3AFC" w:rsidRPr="002A2966" w:rsidRDefault="003F3AFC" w:rsidP="00E55E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5E3" w14:textId="77777777" w:rsidR="003F3AFC" w:rsidRPr="002A2966" w:rsidRDefault="003F3AFC" w:rsidP="00E55E1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3F3AFC" w:rsidRPr="002A2966" w14:paraId="0FD4DE4D" w14:textId="77777777" w:rsidTr="000460B5">
        <w:trPr>
          <w:trHeight w:val="288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2F25" w14:textId="77777777" w:rsidR="003F3AFC" w:rsidRPr="002A2966" w:rsidRDefault="003F3AFC" w:rsidP="008C46B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A2966">
              <w:rPr>
                <w:rFonts w:ascii="Arial Narrow" w:eastAsia="Times New Roman" w:hAnsi="Arial Narrow" w:cs="Calibri"/>
                <w:color w:val="000000"/>
                <w:lang w:eastAsia="el-GR"/>
              </w:rPr>
              <w:t>Σύνολο Κόστους Εργασιών Σ1: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9952" w14:textId="77777777" w:rsidR="003F3AFC" w:rsidRPr="002A2966" w:rsidRDefault="003F3AFC" w:rsidP="00BB7E2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14.709,3</w:t>
            </w:r>
            <w:r w:rsidR="00BB7E2E">
              <w:rPr>
                <w:rFonts w:ascii="Arial Narrow" w:eastAsia="Times New Roman" w:hAnsi="Arial Narrow" w:cs="Calibri"/>
                <w:color w:val="000000"/>
                <w:lang w:eastAsia="el-GR"/>
              </w:rPr>
              <w:t>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DACC" w14:textId="77777777" w:rsidR="003F3AFC" w:rsidRPr="002A2966" w:rsidRDefault="003F3AFC" w:rsidP="008C46B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A2966">
              <w:rPr>
                <w:rFonts w:ascii="Arial Narrow" w:eastAsia="Times New Roman" w:hAnsi="Arial Narrow" w:cs="Calibri"/>
                <w:color w:val="000000"/>
                <w:lang w:eastAsia="el-GR"/>
              </w:rPr>
              <w:t>Π1: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8F43" w14:textId="77777777" w:rsidR="003F3AFC" w:rsidRPr="002A2966" w:rsidRDefault="003F3AFC" w:rsidP="008C46B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3F3AFC" w:rsidRPr="002A2966" w14:paraId="4441C19B" w14:textId="77777777" w:rsidTr="00D74CDD">
        <w:trPr>
          <w:trHeight w:val="288"/>
          <w:jc w:val="center"/>
        </w:trPr>
        <w:tc>
          <w:tcPr>
            <w:tcW w:w="10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60E518" w14:textId="77777777" w:rsidR="003F3AFC" w:rsidRPr="002A2966" w:rsidRDefault="003F3AFC" w:rsidP="008C46B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3F3AFC" w:rsidRPr="002A2966" w14:paraId="721B694E" w14:textId="77777777" w:rsidTr="00D74CDD">
        <w:trPr>
          <w:trHeight w:val="288"/>
          <w:jc w:val="center"/>
        </w:trPr>
        <w:tc>
          <w:tcPr>
            <w:tcW w:w="10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D22C3" w14:textId="77777777" w:rsidR="003F3AFC" w:rsidRPr="002A2966" w:rsidRDefault="003F3AFC" w:rsidP="00906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A2966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3F3AFC" w:rsidRPr="002A2966" w14:paraId="24A111BF" w14:textId="77777777" w:rsidTr="00D74CDD">
        <w:trPr>
          <w:trHeight w:val="300"/>
          <w:jc w:val="center"/>
        </w:trPr>
        <w:tc>
          <w:tcPr>
            <w:tcW w:w="6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C6B4" w14:textId="77777777" w:rsidR="003F3AFC" w:rsidRPr="002A2966" w:rsidRDefault="003F3AFC" w:rsidP="006D2C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A2966">
              <w:rPr>
                <w:rFonts w:ascii="Arial Narrow" w:eastAsia="Times New Roman" w:hAnsi="Arial Narrow" w:cs="Calibri"/>
                <w:color w:val="000000"/>
                <w:lang w:eastAsia="el-GR"/>
              </w:rPr>
              <w:t xml:space="preserve">Μέση Έκπτωση </w:t>
            </w:r>
            <w:proofErr w:type="spellStart"/>
            <w:r w:rsidRPr="002A2966">
              <w:rPr>
                <w:rFonts w:ascii="Arial Narrow" w:eastAsia="Times New Roman" w:hAnsi="Arial Narrow" w:cs="Calibri"/>
                <w:color w:val="000000"/>
                <w:lang w:eastAsia="el-GR"/>
              </w:rPr>
              <w:t>Εμ</w:t>
            </w:r>
            <w:proofErr w:type="spellEnd"/>
            <w:r w:rsidRPr="002A2966">
              <w:rPr>
                <w:rFonts w:ascii="Arial Narrow" w:eastAsia="Times New Roman" w:hAnsi="Arial Narrow" w:cs="Calibri"/>
                <w:color w:val="000000"/>
                <w:lang w:eastAsia="el-GR"/>
              </w:rPr>
              <w:t xml:space="preserve"> = (Σ</w:t>
            </w:r>
            <w:r w:rsidRPr="006D2C65">
              <w:rPr>
                <w:rFonts w:ascii="Arial Narrow" w:eastAsia="Times New Roman" w:hAnsi="Arial Narrow" w:cs="Calibri"/>
                <w:color w:val="000000"/>
                <w:lang w:eastAsia="el-GR"/>
              </w:rPr>
              <w:t>1</w:t>
            </w:r>
            <w:r w:rsidRPr="002A2966">
              <w:rPr>
                <w:rFonts w:ascii="Arial Narrow" w:eastAsia="Times New Roman" w:hAnsi="Arial Narrow" w:cs="Calibri"/>
                <w:color w:val="000000"/>
                <w:lang w:eastAsia="el-GR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–</w:t>
            </w:r>
            <w:r w:rsidRPr="002A2966">
              <w:rPr>
                <w:rFonts w:ascii="Arial Narrow" w:eastAsia="Times New Roman" w:hAnsi="Arial Narrow" w:cs="Calibri"/>
                <w:color w:val="000000"/>
                <w:lang w:eastAsia="el-GR"/>
              </w:rPr>
              <w:t xml:space="preserve"> Π</w:t>
            </w:r>
            <w:r w:rsidRPr="006D2C65">
              <w:rPr>
                <w:rFonts w:ascii="Arial Narrow" w:eastAsia="Times New Roman" w:hAnsi="Arial Narrow" w:cs="Calibri"/>
                <w:color w:val="000000"/>
                <w:lang w:eastAsia="el-GR"/>
              </w:rPr>
              <w:t>1</w:t>
            </w:r>
            <w:r w:rsidRPr="002A2966">
              <w:rPr>
                <w:rFonts w:ascii="Arial Narrow" w:eastAsia="Times New Roman" w:hAnsi="Arial Narrow" w:cs="Calibri"/>
                <w:color w:val="000000"/>
                <w:lang w:eastAsia="el-GR"/>
              </w:rPr>
              <w:t>) / Σ</w:t>
            </w:r>
            <w:r w:rsidRPr="006D2C65">
              <w:rPr>
                <w:rFonts w:ascii="Arial Narrow" w:eastAsia="Times New Roman" w:hAnsi="Arial Narrow" w:cs="Calibri"/>
                <w:color w:val="000000"/>
                <w:lang w:eastAsia="el-GR"/>
              </w:rPr>
              <w:t>1</w:t>
            </w:r>
            <w:r w:rsidRPr="002A2966">
              <w:rPr>
                <w:rFonts w:ascii="Arial Narrow" w:eastAsia="Times New Roman" w:hAnsi="Arial Narrow" w:cs="Calibri"/>
                <w:color w:val="000000"/>
                <w:lang w:eastAsia="el-GR"/>
              </w:rPr>
              <w:t xml:space="preserve"> =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BA7C" w14:textId="77777777" w:rsidR="003F3AFC" w:rsidRPr="002A2966" w:rsidRDefault="003F3AFC" w:rsidP="009060A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A2966">
              <w:rPr>
                <w:rFonts w:ascii="Arial Narrow" w:eastAsia="Times New Roman" w:hAnsi="Arial Narrow" w:cs="Calibri"/>
                <w:color w:val="000000"/>
                <w:lang w:eastAsia="el-GR"/>
              </w:rPr>
              <w:t>%</w:t>
            </w:r>
          </w:p>
        </w:tc>
      </w:tr>
      <w:tr w:rsidR="003F3AFC" w:rsidRPr="002A2966" w14:paraId="7A25E780" w14:textId="77777777" w:rsidTr="00D74CDD">
        <w:trPr>
          <w:trHeight w:val="288"/>
          <w:jc w:val="center"/>
        </w:trPr>
        <w:tc>
          <w:tcPr>
            <w:tcW w:w="10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2990A" w14:textId="77777777" w:rsidR="003F3AFC" w:rsidRPr="002A2966" w:rsidRDefault="003F3AFC" w:rsidP="009060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A2966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</w:tr>
      <w:tr w:rsidR="003F3AFC" w:rsidRPr="002A2966" w14:paraId="52FE98ED" w14:textId="77777777" w:rsidTr="00294C2C">
        <w:trPr>
          <w:trHeight w:val="288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15A9" w14:textId="77777777" w:rsidR="003F3AFC" w:rsidRPr="002A2966" w:rsidRDefault="003F3AFC" w:rsidP="002C4D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ΓΕ &amp; ΟΕ 18%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A71E" w14:textId="77777777" w:rsidR="003F3AFC" w:rsidRDefault="003F3AFC" w:rsidP="00BB7E2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2.647,6</w:t>
            </w:r>
            <w:r w:rsidR="00BB7E2E">
              <w:rPr>
                <w:rFonts w:ascii="Arial Narrow" w:eastAsia="Times New Roman" w:hAnsi="Arial Narrow" w:cs="Calibri"/>
                <w:color w:val="000000"/>
                <w:lang w:eastAsia="el-GR"/>
              </w:rPr>
              <w:t>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28FA" w14:textId="77777777" w:rsidR="003F3AFC" w:rsidRPr="002A2966" w:rsidRDefault="003F3AFC" w:rsidP="002C4D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DB10" w14:textId="77777777" w:rsidR="003F3AFC" w:rsidRPr="002A2966" w:rsidRDefault="003F3AFC" w:rsidP="002C4D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3F3AFC" w:rsidRPr="002A2966" w14:paraId="691C85D7" w14:textId="77777777" w:rsidTr="00294C2C">
        <w:trPr>
          <w:trHeight w:val="288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AB12" w14:textId="77777777" w:rsidR="003F3AFC" w:rsidRPr="002A2966" w:rsidRDefault="003F3AFC" w:rsidP="002C4D0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A2966">
              <w:rPr>
                <w:rFonts w:ascii="Arial Narrow" w:eastAsia="Times New Roman" w:hAnsi="Arial Narrow" w:cs="Calibri"/>
                <w:color w:val="000000"/>
                <w:lang w:eastAsia="el-GR"/>
              </w:rPr>
              <w:t>ΑΠΡΟΒΛΕΠΤΑ 15%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8564" w14:textId="77777777" w:rsidR="003F3AFC" w:rsidRPr="002A2966" w:rsidRDefault="003F3AFC" w:rsidP="00BB7E2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2.603,5</w:t>
            </w:r>
            <w:r w:rsidR="00BB7E2E">
              <w:rPr>
                <w:rFonts w:ascii="Arial Narrow" w:eastAsia="Times New Roman" w:hAnsi="Arial Narrow" w:cs="Calibri"/>
                <w:color w:val="000000"/>
                <w:lang w:eastAsia="el-GR"/>
              </w:rPr>
              <w:t>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1B7A" w14:textId="77777777" w:rsidR="003F3AFC" w:rsidRPr="002A2966" w:rsidRDefault="003F3AFC" w:rsidP="002C4D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A2966">
              <w:rPr>
                <w:rFonts w:ascii="Arial Narrow" w:eastAsia="Times New Roman" w:hAnsi="Arial Narrow" w:cs="Calibri"/>
                <w:color w:val="000000"/>
                <w:lang w:eastAsia="el-GR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0278" w14:textId="77777777" w:rsidR="003F3AFC" w:rsidRPr="002A2966" w:rsidRDefault="003F3AFC" w:rsidP="002C4D0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3F3AFC" w:rsidRPr="002A2966" w14:paraId="1F72CED2" w14:textId="77777777" w:rsidTr="00691683">
        <w:trPr>
          <w:trHeight w:val="288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7778E" w14:textId="77777777" w:rsidR="003F3AFC" w:rsidRPr="002A2966" w:rsidRDefault="003F3AFC" w:rsidP="00264EA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A2966">
              <w:rPr>
                <w:rFonts w:ascii="Arial Narrow" w:hAnsi="Arial Narrow"/>
              </w:rPr>
              <w:t>ΑΠΟΛΟΓΙΣΤΙΚΑ ΚΑΙ ΑΕΚΚ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22C05" w14:textId="77777777" w:rsidR="003F3AFC" w:rsidRPr="002A2966" w:rsidRDefault="003F3AFC" w:rsidP="003F3AF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hAnsi="Arial Narrow"/>
              </w:rPr>
              <w:t>200,00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A6D0" w14:textId="77777777" w:rsidR="003F3AFC" w:rsidRPr="002A2966" w:rsidRDefault="003F3AFC" w:rsidP="00264EA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6217" w14:textId="77777777" w:rsidR="003F3AFC" w:rsidRPr="002A2966" w:rsidRDefault="003F3AFC" w:rsidP="00264EA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3F3AFC" w:rsidRPr="002A2966" w14:paraId="47223E7C" w14:textId="77777777" w:rsidTr="00691683">
        <w:trPr>
          <w:trHeight w:val="288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50630" w14:textId="77777777" w:rsidR="003F3AFC" w:rsidRPr="002A2966" w:rsidRDefault="003F3AFC" w:rsidP="00264EA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ΑΝΑΘΕΩΡΗΣΗ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B263F" w14:textId="77777777" w:rsidR="003F3AFC" w:rsidRDefault="003F3AFC" w:rsidP="00BB7E2E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</w:t>
            </w:r>
            <w:r w:rsidR="00B61101">
              <w:rPr>
                <w:rFonts w:ascii="Arial Narrow" w:hAnsi="Arial Narrow"/>
              </w:rPr>
              <w:t>57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0B50" w14:textId="77777777" w:rsidR="003F3AFC" w:rsidRPr="002A2966" w:rsidRDefault="003F3AFC" w:rsidP="00264EA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E065" w14:textId="77777777" w:rsidR="003F3AFC" w:rsidRPr="002A2966" w:rsidRDefault="003F3AFC" w:rsidP="00264EA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3F3AFC" w:rsidRPr="002A2966" w14:paraId="6CE4F6AE" w14:textId="77777777" w:rsidTr="00691683">
        <w:trPr>
          <w:trHeight w:val="288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3F2F2" w14:textId="77777777" w:rsidR="003F3AFC" w:rsidRPr="006D2C65" w:rsidRDefault="003F3AFC" w:rsidP="00264EA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ΦΠΑ 24%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BD482" w14:textId="77777777" w:rsidR="003F3AFC" w:rsidRPr="00B61101" w:rsidRDefault="00B61101" w:rsidP="00BB7E2E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B61101">
              <w:rPr>
                <w:rFonts w:ascii="Arial Narrow" w:eastAsia="Times New Roman" w:hAnsi="Arial Narrow" w:cs="Calibri"/>
                <w:bCs/>
                <w:color w:val="000000"/>
                <w:lang w:val="en-US" w:eastAsia="el-GR"/>
              </w:rPr>
              <w:t>4.838,</w:t>
            </w:r>
            <w:r w:rsidRPr="00B61101">
              <w:rPr>
                <w:rFonts w:ascii="Arial Narrow" w:eastAsia="Times New Roman" w:hAnsi="Arial Narrow" w:cs="Calibri"/>
                <w:bCs/>
                <w:color w:val="000000"/>
                <w:lang w:eastAsia="el-GR"/>
              </w:rPr>
              <w:t>67</w:t>
            </w:r>
            <w:r>
              <w:rPr>
                <w:rFonts w:ascii="Arial Narrow" w:eastAsia="Times New Roman" w:hAnsi="Arial Narrow" w:cs="Calibri"/>
                <w:bCs/>
                <w:color w:val="000000"/>
                <w:lang w:val="en-US" w:eastAsia="el-GR"/>
              </w:rPr>
              <w:t xml:space="preserve"> 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213F" w14:textId="77777777" w:rsidR="003F3AFC" w:rsidRPr="002A2966" w:rsidRDefault="003F3AFC" w:rsidP="00264EA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3332" w14:textId="77777777" w:rsidR="003F3AFC" w:rsidRPr="002A2966" w:rsidRDefault="003F3AFC" w:rsidP="00264EA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  <w:tr w:rsidR="003F3AFC" w:rsidRPr="002A2966" w14:paraId="7CD8E2EF" w14:textId="77777777" w:rsidTr="00294C2C">
        <w:trPr>
          <w:trHeight w:val="600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523F" w14:textId="77777777" w:rsidR="003F3AFC" w:rsidRPr="002A2966" w:rsidRDefault="003F3AFC" w:rsidP="007929E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A2966">
              <w:rPr>
                <w:rFonts w:ascii="Arial Narrow" w:eastAsia="Times New Roman" w:hAnsi="Arial Narrow" w:cs="Calibri"/>
                <w:color w:val="000000"/>
                <w:lang w:eastAsia="el-GR"/>
              </w:rPr>
              <w:t xml:space="preserve">            Σύνολο Δαπάνης του Έργου Κατά τη μελέτη: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F70E" w14:textId="77777777" w:rsidR="003F3AFC" w:rsidRPr="002A2966" w:rsidRDefault="003F3AFC" w:rsidP="00BB7E2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l-GR"/>
              </w:rPr>
              <w:t>2</w:t>
            </w:r>
            <w:r w:rsidR="00B61101">
              <w:rPr>
                <w:rFonts w:ascii="Arial Narrow" w:eastAsia="Times New Roman" w:hAnsi="Arial Narrow" w:cs="Calibri"/>
                <w:color w:val="000000"/>
                <w:lang w:eastAsia="el-GR"/>
              </w:rPr>
              <w:t>4.999,80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A875" w14:textId="77777777" w:rsidR="003F3AFC" w:rsidRPr="002A2966" w:rsidRDefault="003F3AFC" w:rsidP="007929E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  <w:r w:rsidRPr="002A2966">
              <w:rPr>
                <w:rFonts w:ascii="Arial Narrow" w:eastAsia="Times New Roman" w:hAnsi="Arial Narrow" w:cs="Calibri"/>
                <w:color w:val="000000"/>
                <w:lang w:eastAsia="el-GR"/>
              </w:rPr>
              <w:t>Κατά την προσφορά: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5836" w14:textId="77777777" w:rsidR="003F3AFC" w:rsidRPr="002A2966" w:rsidRDefault="003F3AFC" w:rsidP="007929E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l-GR"/>
              </w:rPr>
            </w:pPr>
          </w:p>
        </w:tc>
      </w:tr>
    </w:tbl>
    <w:p w14:paraId="2786EA6E" w14:textId="77777777" w:rsidR="00FC5775" w:rsidRPr="002A2966" w:rsidRDefault="00FC5775" w:rsidP="006F2ED3">
      <w:pPr>
        <w:spacing w:after="240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7DDC3E52" w14:textId="77777777" w:rsidR="00680400" w:rsidRPr="002A2966" w:rsidRDefault="00680400" w:rsidP="00680400">
      <w:pPr>
        <w:jc w:val="center"/>
        <w:rPr>
          <w:rFonts w:ascii="Arial Narrow" w:hAnsi="Arial Narrow" w:cstheme="minorHAnsi"/>
        </w:rPr>
      </w:pPr>
      <w:r w:rsidRPr="002A2966">
        <w:rPr>
          <w:rFonts w:ascii="Arial Narrow" w:hAnsi="Arial Narrow" w:cstheme="minorHAnsi"/>
        </w:rPr>
        <w:t>…………………………………………..</w:t>
      </w:r>
    </w:p>
    <w:p w14:paraId="054FD11F" w14:textId="77777777" w:rsidR="00680400" w:rsidRPr="002A2966" w:rsidRDefault="00680400" w:rsidP="00680400">
      <w:pPr>
        <w:jc w:val="center"/>
        <w:rPr>
          <w:rFonts w:ascii="Arial Narrow" w:hAnsi="Arial Narrow" w:cstheme="minorHAnsi"/>
        </w:rPr>
      </w:pPr>
      <w:r w:rsidRPr="002A2966">
        <w:rPr>
          <w:rFonts w:ascii="Arial Narrow" w:hAnsi="Arial Narrow" w:cstheme="minorHAnsi"/>
        </w:rPr>
        <w:t>(Τόπος και ημερομηνία)</w:t>
      </w:r>
    </w:p>
    <w:p w14:paraId="62163327" w14:textId="77777777" w:rsidR="00680400" w:rsidRPr="003F7AAA" w:rsidRDefault="00680400" w:rsidP="00680400">
      <w:pPr>
        <w:jc w:val="center"/>
        <w:rPr>
          <w:rFonts w:ascii="Arial Narrow" w:hAnsi="Arial Narrow" w:cstheme="minorHAnsi"/>
          <w:b/>
        </w:rPr>
      </w:pPr>
      <w:r w:rsidRPr="003F7AAA">
        <w:rPr>
          <w:rFonts w:ascii="Arial Narrow" w:hAnsi="Arial Narrow" w:cstheme="minorHAnsi"/>
          <w:b/>
        </w:rPr>
        <w:t xml:space="preserve">Ο Προσφέρων </w:t>
      </w:r>
    </w:p>
    <w:p w14:paraId="08B55569" w14:textId="77777777" w:rsidR="00680400" w:rsidRPr="002A2966" w:rsidRDefault="00680400" w:rsidP="00680400">
      <w:pPr>
        <w:jc w:val="center"/>
        <w:rPr>
          <w:rFonts w:ascii="Arial Narrow" w:hAnsi="Arial Narrow" w:cstheme="minorHAnsi"/>
        </w:rPr>
      </w:pPr>
    </w:p>
    <w:p w14:paraId="2F9A4263" w14:textId="77777777" w:rsidR="00680400" w:rsidRPr="002A2966" w:rsidRDefault="00680400" w:rsidP="00680400">
      <w:pPr>
        <w:jc w:val="center"/>
        <w:rPr>
          <w:rFonts w:ascii="Arial Narrow" w:hAnsi="Arial Narrow" w:cstheme="minorHAnsi"/>
        </w:rPr>
      </w:pPr>
    </w:p>
    <w:p w14:paraId="4BF18E01" w14:textId="77777777" w:rsidR="008603C3" w:rsidRPr="002A2966" w:rsidRDefault="008603C3" w:rsidP="00680400">
      <w:pPr>
        <w:jc w:val="center"/>
        <w:rPr>
          <w:rFonts w:ascii="Arial Narrow" w:hAnsi="Arial Narrow" w:cstheme="minorHAnsi"/>
        </w:rPr>
      </w:pPr>
    </w:p>
    <w:p w14:paraId="0CE1A57E" w14:textId="77777777" w:rsidR="008603C3" w:rsidRPr="002A2966" w:rsidRDefault="008603C3" w:rsidP="00680400">
      <w:pPr>
        <w:jc w:val="center"/>
        <w:rPr>
          <w:rFonts w:ascii="Arial Narrow" w:hAnsi="Arial Narrow" w:cstheme="minorHAnsi"/>
        </w:rPr>
      </w:pPr>
    </w:p>
    <w:sectPr w:rsidR="008603C3" w:rsidRPr="002A2966" w:rsidSect="00E55E1F">
      <w:footerReference w:type="default" r:id="rId7"/>
      <w:pgSz w:w="11906" w:h="16838" w:code="9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B6A60" w14:textId="77777777" w:rsidR="00F30C29" w:rsidRDefault="00F30C29" w:rsidP="00FE7E2C">
      <w:pPr>
        <w:spacing w:after="0" w:line="240" w:lineRule="auto"/>
      </w:pPr>
      <w:r>
        <w:separator/>
      </w:r>
    </w:p>
  </w:endnote>
  <w:endnote w:type="continuationSeparator" w:id="0">
    <w:p w14:paraId="1E3E281B" w14:textId="77777777" w:rsidR="00F30C29" w:rsidRDefault="00F30C29" w:rsidP="00FE7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013025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0FD4EC5" w14:textId="77777777" w:rsidR="008B69C9" w:rsidRDefault="008B69C9">
            <w:pPr>
              <w:pStyle w:val="a6"/>
              <w:jc w:val="right"/>
            </w:pPr>
            <w:r>
              <w:t xml:space="preserve">Σελίδα </w:t>
            </w:r>
            <w:r w:rsidR="00092B0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92B0D">
              <w:rPr>
                <w:b/>
                <w:bCs/>
                <w:sz w:val="24"/>
                <w:szCs w:val="24"/>
              </w:rPr>
              <w:fldChar w:fldCharType="separate"/>
            </w:r>
            <w:r w:rsidR="00B61101">
              <w:rPr>
                <w:b/>
                <w:bCs/>
                <w:noProof/>
              </w:rPr>
              <w:t>1</w:t>
            </w:r>
            <w:r w:rsidR="00092B0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092B0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92B0D">
              <w:rPr>
                <w:b/>
                <w:bCs/>
                <w:sz w:val="24"/>
                <w:szCs w:val="24"/>
              </w:rPr>
              <w:fldChar w:fldCharType="separate"/>
            </w:r>
            <w:r w:rsidR="00B61101">
              <w:rPr>
                <w:b/>
                <w:bCs/>
                <w:noProof/>
              </w:rPr>
              <w:t>3</w:t>
            </w:r>
            <w:r w:rsidR="00092B0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C3C331" w14:textId="77777777" w:rsidR="00FE7E2C" w:rsidRDefault="00FE7E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5EEDE" w14:textId="77777777" w:rsidR="00F30C29" w:rsidRDefault="00F30C29" w:rsidP="00FE7E2C">
      <w:pPr>
        <w:spacing w:after="0" w:line="240" w:lineRule="auto"/>
      </w:pPr>
      <w:r>
        <w:separator/>
      </w:r>
    </w:p>
  </w:footnote>
  <w:footnote w:type="continuationSeparator" w:id="0">
    <w:p w14:paraId="3E7BB9B1" w14:textId="77777777" w:rsidR="00F30C29" w:rsidRDefault="00F30C29" w:rsidP="00FE7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D7"/>
    <w:rsid w:val="00000BC9"/>
    <w:rsid w:val="00025A38"/>
    <w:rsid w:val="000442C7"/>
    <w:rsid w:val="000460B5"/>
    <w:rsid w:val="00052897"/>
    <w:rsid w:val="000645FD"/>
    <w:rsid w:val="00092B0D"/>
    <w:rsid w:val="000B1D6D"/>
    <w:rsid w:val="000C6423"/>
    <w:rsid w:val="000D59D7"/>
    <w:rsid w:val="00104F57"/>
    <w:rsid w:val="00130B2D"/>
    <w:rsid w:val="001530E4"/>
    <w:rsid w:val="00154DF4"/>
    <w:rsid w:val="001654A4"/>
    <w:rsid w:val="00176C8A"/>
    <w:rsid w:val="001867A4"/>
    <w:rsid w:val="00193618"/>
    <w:rsid w:val="001A1246"/>
    <w:rsid w:val="001B165E"/>
    <w:rsid w:val="001B2D31"/>
    <w:rsid w:val="001E2908"/>
    <w:rsid w:val="00202289"/>
    <w:rsid w:val="00246E74"/>
    <w:rsid w:val="00264EAC"/>
    <w:rsid w:val="00292037"/>
    <w:rsid w:val="00294C2C"/>
    <w:rsid w:val="002A2966"/>
    <w:rsid w:val="002B1EE3"/>
    <w:rsid w:val="002C4D0A"/>
    <w:rsid w:val="002D7BC6"/>
    <w:rsid w:val="002E360B"/>
    <w:rsid w:val="00305CC0"/>
    <w:rsid w:val="00314131"/>
    <w:rsid w:val="00357FFD"/>
    <w:rsid w:val="003742B9"/>
    <w:rsid w:val="003D3D6D"/>
    <w:rsid w:val="003F2B94"/>
    <w:rsid w:val="003F3AFC"/>
    <w:rsid w:val="003F7AAA"/>
    <w:rsid w:val="004069D3"/>
    <w:rsid w:val="00414947"/>
    <w:rsid w:val="00451E75"/>
    <w:rsid w:val="00476712"/>
    <w:rsid w:val="00480394"/>
    <w:rsid w:val="004874F0"/>
    <w:rsid w:val="004E3C7A"/>
    <w:rsid w:val="004F1426"/>
    <w:rsid w:val="0050284C"/>
    <w:rsid w:val="005327CB"/>
    <w:rsid w:val="00555067"/>
    <w:rsid w:val="00624857"/>
    <w:rsid w:val="00624888"/>
    <w:rsid w:val="00657BD5"/>
    <w:rsid w:val="00680400"/>
    <w:rsid w:val="00695041"/>
    <w:rsid w:val="006B575F"/>
    <w:rsid w:val="006B7EED"/>
    <w:rsid w:val="006D2C65"/>
    <w:rsid w:val="006E1DB6"/>
    <w:rsid w:val="006F2ED3"/>
    <w:rsid w:val="00783A4F"/>
    <w:rsid w:val="007929E8"/>
    <w:rsid w:val="007E6C82"/>
    <w:rsid w:val="008438A8"/>
    <w:rsid w:val="008603C3"/>
    <w:rsid w:val="008834C5"/>
    <w:rsid w:val="008B69C9"/>
    <w:rsid w:val="008C46B5"/>
    <w:rsid w:val="008D68AE"/>
    <w:rsid w:val="009060A6"/>
    <w:rsid w:val="00914E13"/>
    <w:rsid w:val="00921283"/>
    <w:rsid w:val="00974197"/>
    <w:rsid w:val="0097663F"/>
    <w:rsid w:val="00980F39"/>
    <w:rsid w:val="009B2E59"/>
    <w:rsid w:val="009D7D3B"/>
    <w:rsid w:val="00A0510A"/>
    <w:rsid w:val="00A24C6F"/>
    <w:rsid w:val="00A31692"/>
    <w:rsid w:val="00A63D0F"/>
    <w:rsid w:val="00A838E8"/>
    <w:rsid w:val="00AA601C"/>
    <w:rsid w:val="00AA6C76"/>
    <w:rsid w:val="00AD0A68"/>
    <w:rsid w:val="00B61101"/>
    <w:rsid w:val="00B65E4A"/>
    <w:rsid w:val="00BA5AF7"/>
    <w:rsid w:val="00BB18CE"/>
    <w:rsid w:val="00BB2F2C"/>
    <w:rsid w:val="00BB7E2E"/>
    <w:rsid w:val="00BE68AB"/>
    <w:rsid w:val="00BF0E5F"/>
    <w:rsid w:val="00C3736C"/>
    <w:rsid w:val="00C65C2A"/>
    <w:rsid w:val="00C75E47"/>
    <w:rsid w:val="00C7728D"/>
    <w:rsid w:val="00CB3D5F"/>
    <w:rsid w:val="00D2617E"/>
    <w:rsid w:val="00D30651"/>
    <w:rsid w:val="00D42EC3"/>
    <w:rsid w:val="00D74CDD"/>
    <w:rsid w:val="00DA1944"/>
    <w:rsid w:val="00DF39F4"/>
    <w:rsid w:val="00E15602"/>
    <w:rsid w:val="00E34285"/>
    <w:rsid w:val="00E40E40"/>
    <w:rsid w:val="00E55E1F"/>
    <w:rsid w:val="00E66861"/>
    <w:rsid w:val="00E70DC9"/>
    <w:rsid w:val="00ED6339"/>
    <w:rsid w:val="00ED77C3"/>
    <w:rsid w:val="00F14968"/>
    <w:rsid w:val="00F25294"/>
    <w:rsid w:val="00F30C29"/>
    <w:rsid w:val="00F3490D"/>
    <w:rsid w:val="00F46019"/>
    <w:rsid w:val="00F70F3B"/>
    <w:rsid w:val="00F858E9"/>
    <w:rsid w:val="00F877E2"/>
    <w:rsid w:val="00F91342"/>
    <w:rsid w:val="00FA1834"/>
    <w:rsid w:val="00FC5775"/>
    <w:rsid w:val="00FE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317F7"/>
  <w15:docId w15:val="{EE9D52AD-EAE0-4FE6-AE85-230BD0CE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E7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E7E2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E7E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E7E2C"/>
  </w:style>
  <w:style w:type="paragraph" w:styleId="a6">
    <w:name w:val="footer"/>
    <w:basedOn w:val="a"/>
    <w:link w:val="Char1"/>
    <w:uiPriority w:val="99"/>
    <w:unhideWhenUsed/>
    <w:rsid w:val="00FE7E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E7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7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 DANELATOS</dc:creator>
  <cp:lastModifiedBy>pagonis</cp:lastModifiedBy>
  <cp:revision>2</cp:revision>
  <cp:lastPrinted>2021-09-28T05:28:00Z</cp:lastPrinted>
  <dcterms:created xsi:type="dcterms:W3CDTF">2022-11-17T11:18:00Z</dcterms:created>
  <dcterms:modified xsi:type="dcterms:W3CDTF">2022-11-17T11:18:00Z</dcterms:modified>
</cp:coreProperties>
</file>